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B8" w:rsidRPr="00093BB8" w:rsidRDefault="00093BB8" w:rsidP="00093BB8">
      <w:r w:rsidRPr="00093BB8">
        <w:t>The Book Loan Program</w:t>
      </w:r>
    </w:p>
    <w:p w:rsidR="00093BB8" w:rsidRPr="00093BB8" w:rsidRDefault="00093BB8" w:rsidP="00093BB8">
      <w:r w:rsidRPr="00093BB8">
        <w:t xml:space="preserve">The Office of Multicultural Affairs offers a Book Loan Program. The program allows students who are eligible to borrow one course textbook for the entire semester free of charge. Books that are loaned to a student are for the core classes in the major you're currently registered for. Please review the catalogue to ensure that your courses are core courses. Books loaned do not include study guides, workbooks, annuals, lecture notes or suggested materials. In return, students are asked to complete five (5) hours of community service by the end of the semester. To be </w:t>
      </w:r>
      <w:r>
        <w:t>el</w:t>
      </w:r>
      <w:r w:rsidRPr="00093BB8">
        <w:t xml:space="preserve">igible the student must meet the following criteria: currently registered as a degree-seeking student; currently enrolled in the class for which the book is required, and currently receive financial aid assistance through the Office of Financial Aid. Applications are only available on the first day of classes at the beginning of the semester and can only be accepted until NOON on the last day of the drop/add period. Students wishing to apply must do the following: Submit a complete application a complete application includes a detailed class schedule and Financial Aid Award Summary.     </w:t>
      </w:r>
    </w:p>
    <w:p w:rsidR="00093BB8" w:rsidRPr="00093BB8" w:rsidRDefault="00093BB8" w:rsidP="00093BB8">
      <w:r w:rsidRPr="00093BB8">
        <w:t>PLEASE REMEMBER THAT APPLICATIONS SUBMITTED ON-LINE TO THE BOCA CAMPUS ARE CONSIDERED INCOMPLETE WITHOUT BOTH OF THE ABOVE DOCUMENTS. THEY MUST BE BROUGHT IN, (Student Services Building, Room 224, (561) 297-3959: FAXED (561-297-0016) OR E-MAILED TO THE OFFICE IF YOU SUBMIT AN ON-LINE APPLICATION (</w:t>
      </w:r>
      <w:hyperlink r:id="rId5" w:history="1">
        <w:r w:rsidRPr="00093BB8">
          <w:rPr>
            <w:rStyle w:val="Hyperlink"/>
          </w:rPr>
          <w:t>multiculturalaffairs@fau.edu</w:t>
        </w:r>
      </w:hyperlink>
      <w:r w:rsidRPr="00093BB8">
        <w:t>)</w:t>
      </w:r>
    </w:p>
    <w:p w:rsidR="00093BB8" w:rsidRPr="00093BB8" w:rsidRDefault="00093BB8" w:rsidP="00093BB8">
      <w:r w:rsidRPr="00093BB8">
        <w:t xml:space="preserve"> CONTACT INFORMATION</w:t>
      </w:r>
    </w:p>
    <w:p w:rsidR="00093BB8" w:rsidRPr="00093BB8" w:rsidRDefault="00093BB8" w:rsidP="00093BB8">
      <w:r w:rsidRPr="00093BB8">
        <w:t>Students must contact the office of their respective campuses where the class is being offered to participate in the Book Loan Program.</w:t>
      </w:r>
    </w:p>
    <w:p w:rsidR="00093BB8" w:rsidRPr="00093BB8" w:rsidRDefault="00093BB8" w:rsidP="00093BB8">
      <w:r w:rsidRPr="00093BB8">
        <w:t>The Office of Multicultural Affairs on our Campuses can be found at the following locations:</w:t>
      </w:r>
    </w:p>
    <w:p w:rsidR="00093BB8" w:rsidRPr="00093BB8" w:rsidRDefault="00093BB8" w:rsidP="00093BB8">
      <w:r w:rsidRPr="00093BB8">
        <w:t>Boca Raton Campus: Student Services Building, Room 2</w:t>
      </w:r>
      <w:bookmarkStart w:id="0" w:name="_GoBack"/>
      <w:bookmarkEnd w:id="0"/>
      <w:r w:rsidRPr="00093BB8">
        <w:t>24, (561) 297-3959</w:t>
      </w:r>
    </w:p>
    <w:p w:rsidR="00093BB8" w:rsidRPr="00093BB8" w:rsidRDefault="00093BB8" w:rsidP="00093BB8">
      <w:r w:rsidRPr="00093BB8">
        <w:t>Davie Campus:  SD 203-A, (954) 236-1259</w:t>
      </w:r>
    </w:p>
    <w:p w:rsidR="00093BB8" w:rsidRPr="00093BB8" w:rsidRDefault="00093BB8" w:rsidP="00093BB8">
      <w:r w:rsidRPr="00093BB8">
        <w:t>Jupiter Campus:  SR Room 110 (561) 799-8585,</w:t>
      </w:r>
    </w:p>
    <w:p w:rsidR="00093BB8" w:rsidRPr="00093BB8" w:rsidRDefault="00093BB8" w:rsidP="00093BB8"/>
    <w:p w:rsidR="00437DE6" w:rsidRDefault="005E3379"/>
    <w:sectPr w:rsidR="0043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B8"/>
    <w:rsid w:val="00093BB8"/>
    <w:rsid w:val="000B7216"/>
    <w:rsid w:val="003C3C3A"/>
    <w:rsid w:val="005E3379"/>
    <w:rsid w:val="0094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lticulturalaffairs@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Carmela Myles</cp:lastModifiedBy>
  <cp:revision>2</cp:revision>
  <dcterms:created xsi:type="dcterms:W3CDTF">2014-12-10T15:56:00Z</dcterms:created>
  <dcterms:modified xsi:type="dcterms:W3CDTF">2014-12-10T15:56:00Z</dcterms:modified>
</cp:coreProperties>
</file>