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3E7683" w14:textId="0FBC940A" w:rsidR="00455CB0" w:rsidRDefault="0030559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5563B2" wp14:editId="37D91DE6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5486400" cy="914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ABA50E" w14:textId="0EBF04E5" w:rsidR="00D272A7" w:rsidRPr="005F0242" w:rsidRDefault="00D272A7" w:rsidP="009E1A5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D272A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Andrew </w:t>
                            </w:r>
                            <w:proofErr w:type="spellStart"/>
                            <w:r w:rsidRPr="00D272A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Zelter</w:t>
                            </w:r>
                            <w:proofErr w:type="spellEnd"/>
                            <w:r w:rsidRPr="00D272A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, president of the Downtown Little League, greeting the players and coaches, their families and friends on April 5, the opening day of the 22nd Downtown </w:t>
                            </w:r>
                            <w:r w:rsidR="005F0242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Little</w:t>
                            </w:r>
                            <w:r w:rsidRPr="00D272A7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League season</w:t>
                            </w:r>
                          </w:p>
                          <w:p w14:paraId="40E7EABE" w14:textId="77777777" w:rsidR="00D272A7" w:rsidRDefault="00D272A7" w:rsidP="009E1A5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</w:p>
                          <w:p w14:paraId="1C256101" w14:textId="1741DF91" w:rsidR="009E1A5F" w:rsidRPr="00305598" w:rsidRDefault="00010FF9" w:rsidP="009E1A5F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(Photos: Terese Loeb Kreuzer)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0;margin-top:603pt;width:6in;height:1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Uo5RMoCAAAOBgAADgAAAGRycy9lMm9Eb2MueG1srFRLb9swDL4P2H8QdE9tB04fRp3CTZFhQNEV&#10;a4eeFVlKjOk1SYmdDfvvo2Q7Tbsd1mEXmSY/UeTHx+VVJwXaMesarUqcnaQYMUV13ah1ib88Lifn&#10;GDlPVE2EVqzEe+bw1fz9u8vWFGyqN1rUzCJwolzRmhJvvDdFkji6YZK4E22YAiPXVhIPv3ad1Ja0&#10;4F2KZJqmp0mrbW2spsw50N70RjyP/jln1H/i3DGPRIkhNh9PG89VOJP5JSnWlphNQ4cwyD9EIUmj&#10;4NGDqxviCdra5jdXsqFWO839CdUy0Zw3lMUcIJssfZXNw4YYFnMBcpw50OT+n1t6t7u3qKlLPMNI&#10;EQklemSdR9e6Q7PATmtcAaAHAzDfgRqqPOodKEPSHbcyfCEdBHbgeX/gNjijoJzl56d5CiYKtoss&#10;DzK4T55vG+v8B6YlCkKJLdQuUkp2t8730BESHlN62QgR6yfUCwX47DUsNkB/mxQQCYgBGWKKxfmx&#10;mJ1Nq7PZxeS0mmWTPEvPJ1WVTic3yyqt0ny5uMivf0IUkmR50UKbGGiyQBAQsRRkPZQkmP+uJpLQ&#10;Fx2cZUnsnT4/cBwpGUNNAvs9y1Hye8FCAkJ9ZhyqFskOijgvbCEs2hHodEIpUz7WKZIB6IDiQNhb&#10;Lg74SFmk8i2Xe/LHl7Xyh8uyUdrG0r4Ku/46hsx7PJBxlHcQfbfqgKsgrnS9h6a0uh9qZ+iygc65&#10;Jc7fEwtTDM0Gm8l/goML3ZZYDxJGG22//0kf8FBIsGIUyl1i921LLMNIfFQwdrFxYY3EnxyaB96w&#10;x5bVsUVt5UJDOTLYgYZGMeC9GEVutXyCBVaFV8FEFIW3S+xHceH7XQULkLKqiiBYHIb4W/VgaHAd&#10;qhPm4rF7ItYMw+Ohg+70uD9I8WqGemy4qXS19Zo3ccCeWR2Ih6UT+3FYkGGrHf9H1PMan/8CAAD/&#10;/wMAUEsDBBQABgAIAAAAIQCY+C3+3AAAAAoBAAAPAAAAZHJzL2Rvd25yZXYueG1sTE/LTsMwELwj&#10;8Q/WInGja0obtSFOhUBcQZSH1Jsbb5OIeB3FbhP+nuVEb7Mzo9mZYjP5Tp1oiG1gA7czDYq4Cq7l&#10;2sDH+/PNClRMlp3tApOBH4qwKS8vCpu7MPIbnbapVhLCMbcGmpT6HDFWDXkbZ6EnFu0QBm+TnEON&#10;brCjhPsO51pn6G3L8qGxPT02VH1vj97A58th97XQr/WTX/ZjmDSyX6Mx11fTwz2oRFP6N8NffakO&#10;pXTahyO7qDoDMiQJO9eZINFX2ULAXqi7pdaAZYHnE8pfAAAA//8DAFBLAQItABQABgAIAAAAIQDk&#10;mcPA+wAAAOEBAAATAAAAAAAAAAAAAAAAAAAAAABbQ29udGVudF9UeXBlc10ueG1sUEsBAi0AFAAG&#10;AAgAAAAhACOyauHXAAAAlAEAAAsAAAAAAAAAAAAAAAAALAEAAF9yZWxzLy5yZWxzUEsBAi0AFAAG&#10;AAgAAAAhAGVKOUTKAgAADgYAAA4AAAAAAAAAAAAAAAAALAIAAGRycy9lMm9Eb2MueG1sUEsBAi0A&#10;FAAGAAgAAAAhAJj4Lf7cAAAACgEAAA8AAAAAAAAAAAAAAAAAIgUAAGRycy9kb3ducmV2LnhtbFBL&#10;BQYAAAAABAAEAPMAAAArBgAAAAA=&#10;" filled="f" stroked="f">
                <v:textbox>
                  <w:txbxContent>
                    <w:p w14:paraId="51ABA50E" w14:textId="0EBF04E5" w:rsidR="00D272A7" w:rsidRPr="005F0242" w:rsidRDefault="00D272A7" w:rsidP="009E1A5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D272A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Andrew </w:t>
                      </w:r>
                      <w:proofErr w:type="spellStart"/>
                      <w:r w:rsidRPr="00D272A7">
                        <w:rPr>
                          <w:rFonts w:ascii="Verdana" w:hAnsi="Verdana"/>
                          <w:sz w:val="20"/>
                          <w:szCs w:val="20"/>
                        </w:rPr>
                        <w:t>Zelter</w:t>
                      </w:r>
                      <w:proofErr w:type="spellEnd"/>
                      <w:r w:rsidRPr="00D272A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, president of the Downtown Little League, greeting the players and coaches, their families and friends on April 5, the opening day of the 22nd Downtown </w:t>
                      </w:r>
                      <w:r w:rsidR="005F0242">
                        <w:rPr>
                          <w:rFonts w:ascii="Verdana" w:hAnsi="Verdana"/>
                          <w:sz w:val="20"/>
                          <w:szCs w:val="20"/>
                        </w:rPr>
                        <w:t>Little</w:t>
                      </w:r>
                      <w:r w:rsidRPr="00D272A7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League season</w:t>
                      </w:r>
                    </w:p>
                    <w:p w14:paraId="40E7EABE" w14:textId="77777777" w:rsidR="00D272A7" w:rsidRDefault="00D272A7" w:rsidP="009E1A5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</w:p>
                    <w:p w14:paraId="1C256101" w14:textId="1741DF91" w:rsidR="009E1A5F" w:rsidRPr="00305598" w:rsidRDefault="00010FF9" w:rsidP="009E1A5F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(Photos: Terese Loeb Kreuzer)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72A7">
        <w:rPr>
          <w:noProof/>
        </w:rPr>
        <w:drawing>
          <wp:inline distT="0" distB="0" distL="0" distR="0" wp14:anchorId="209EA544" wp14:editId="0136D6AE">
            <wp:extent cx="5482771" cy="3646043"/>
            <wp:effectExtent l="0" t="0" r="3810" b="1206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64BPCDLLAndrewZelterFFFApril520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344" cy="3646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Be</w:t>
      </w:r>
      <w:r w:rsidR="00010FF9">
        <w:rPr>
          <w:noProof/>
        </w:rPr>
        <w:drawing>
          <wp:inline distT="0" distB="0" distL="0" distR="0" wp14:anchorId="5087F383" wp14:editId="21BC7368">
            <wp:extent cx="5482771" cy="3646043"/>
            <wp:effectExtent l="0" t="0" r="3810" b="1206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274BPCDLLOpeningDayKidsFFFApril520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934" cy="3646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CB0" w:rsidSect="00561F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98"/>
    <w:rsid w:val="00010FF9"/>
    <w:rsid w:val="00305598"/>
    <w:rsid w:val="00455CB0"/>
    <w:rsid w:val="00561F59"/>
    <w:rsid w:val="005F0242"/>
    <w:rsid w:val="009E1A5F"/>
    <w:rsid w:val="00A761EC"/>
    <w:rsid w:val="00D2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DBCB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9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559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559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0</Words>
  <Characters>5</Characters>
  <Application>Microsoft Macintosh Word</Application>
  <DocSecurity>0</DocSecurity>
  <Lines>1</Lines>
  <Paragraphs>1</Paragraphs>
  <ScaleCrop>false</ScaleCrop>
  <Company>Edgeware Associates/Travel Arts Syndicate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Terese Loeb Kreuzer</dc:creator>
  <cp:keywords/>
  <dc:description/>
  <cp:lastModifiedBy>Terese Loeb Kreuzer</cp:lastModifiedBy>
  <cp:revision>6</cp:revision>
  <dcterms:created xsi:type="dcterms:W3CDTF">2014-04-07T19:59:00Z</dcterms:created>
  <dcterms:modified xsi:type="dcterms:W3CDTF">2014-04-07T20:42:00Z</dcterms:modified>
</cp:coreProperties>
</file>