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CE" w:rsidRDefault="005C29CE" w:rsidP="008F6379">
      <w:pPr>
        <w:jc w:val="center"/>
        <w:rPr>
          <w:b/>
        </w:rPr>
      </w:pPr>
      <w:bookmarkStart w:id="0" w:name="OLE_LINK48"/>
      <w:bookmarkStart w:id="1" w:name="OLE_LINK49"/>
      <w:r>
        <w:rPr>
          <w:noProof/>
        </w:rPr>
        <w:drawing>
          <wp:inline distT="0" distB="0" distL="0" distR="0">
            <wp:extent cx="1586070" cy="917246"/>
            <wp:effectExtent l="25400" t="0" r="0" b="0"/>
            <wp:docPr id="1" name="Picture 1" descr="K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942" cy="92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r>
        <w:rPr>
          <w:b/>
        </w:rPr>
        <w:t xml:space="preserve">        </w:t>
      </w:r>
    </w:p>
    <w:p w:rsidR="005C29CE" w:rsidRDefault="005C29CE" w:rsidP="008F6379">
      <w:pPr>
        <w:jc w:val="center"/>
        <w:rPr>
          <w:b/>
        </w:rPr>
      </w:pPr>
    </w:p>
    <w:p w:rsidR="005C29CE" w:rsidRDefault="005C29CE" w:rsidP="008F6379">
      <w:pPr>
        <w:jc w:val="center"/>
        <w:rPr>
          <w:b/>
        </w:rPr>
      </w:pPr>
    </w:p>
    <w:p w:rsidR="008F6379" w:rsidRPr="00656F37" w:rsidRDefault="008F6379" w:rsidP="008F6379">
      <w:pPr>
        <w:jc w:val="center"/>
        <w:rPr>
          <w:b/>
          <w:sz w:val="26"/>
        </w:rPr>
      </w:pPr>
      <w:r w:rsidRPr="00656F37">
        <w:rPr>
          <w:b/>
          <w:sz w:val="26"/>
        </w:rPr>
        <w:t>Job Announcement</w:t>
      </w:r>
    </w:p>
    <w:p w:rsidR="008F6379" w:rsidRPr="00656F37" w:rsidRDefault="0073023E" w:rsidP="008F6379">
      <w:pPr>
        <w:jc w:val="center"/>
        <w:rPr>
          <w:b/>
          <w:sz w:val="26"/>
        </w:rPr>
      </w:pPr>
      <w:r w:rsidRPr="00656F37">
        <w:rPr>
          <w:b/>
          <w:sz w:val="26"/>
        </w:rPr>
        <w:t>Advocacy</w:t>
      </w:r>
      <w:r w:rsidR="00FA4B9D" w:rsidRPr="00656F37">
        <w:rPr>
          <w:b/>
          <w:sz w:val="26"/>
        </w:rPr>
        <w:t xml:space="preserve"> and Outreach</w:t>
      </w:r>
      <w:r w:rsidR="008F6379" w:rsidRPr="00656F37">
        <w:rPr>
          <w:b/>
          <w:sz w:val="26"/>
        </w:rPr>
        <w:t xml:space="preserve"> Coordinator</w:t>
      </w:r>
    </w:p>
    <w:p w:rsidR="008F6379" w:rsidRPr="00656F37" w:rsidRDefault="008F6379" w:rsidP="008F6379">
      <w:pPr>
        <w:jc w:val="center"/>
        <w:rPr>
          <w:b/>
          <w:sz w:val="26"/>
        </w:rPr>
      </w:pPr>
      <w:r w:rsidRPr="00656F37">
        <w:rPr>
          <w:b/>
          <w:sz w:val="26"/>
        </w:rPr>
        <w:t>Kentucky Environmental Foundation</w:t>
      </w:r>
    </w:p>
    <w:p w:rsidR="005C29CE" w:rsidRDefault="005C29CE" w:rsidP="008F6379">
      <w:pPr>
        <w:jc w:val="center"/>
        <w:rPr>
          <w:b/>
        </w:rPr>
        <w:sectPr w:rsidR="005C29CE" w:rsidSect="005C29CE">
          <w:pgSz w:w="12240" w:h="15840"/>
          <w:pgMar w:top="1440" w:right="1440" w:bottom="1440" w:left="1440" w:header="720" w:footer="720" w:gutter="0"/>
          <w:cols w:num="2" w:space="720" w:equalWidth="0">
            <w:col w:w="2592" w:space="720"/>
            <w:col w:w="6048"/>
          </w:cols>
        </w:sectPr>
      </w:pPr>
    </w:p>
    <w:p w:rsidR="008F6379" w:rsidRDefault="008F6379" w:rsidP="008F6379">
      <w:pPr>
        <w:jc w:val="center"/>
        <w:rPr>
          <w:b/>
        </w:rPr>
      </w:pPr>
    </w:p>
    <w:p w:rsidR="005C29CE" w:rsidRDefault="008F6379" w:rsidP="008F6379">
      <w:r>
        <w:t xml:space="preserve">The Kentucky Environmental Foundation is hiring for a part-time </w:t>
      </w:r>
      <w:r w:rsidR="00FA4B9D">
        <w:t>Advocacy and Outreach</w:t>
      </w:r>
      <w:r>
        <w:t xml:space="preserve"> Coordinator, for fossil fuels and clean energy organizing in Kentucky.  </w:t>
      </w:r>
    </w:p>
    <w:p w:rsidR="005C29CE" w:rsidRDefault="005C29CE" w:rsidP="008F6379"/>
    <w:p w:rsidR="006F2EA9" w:rsidRDefault="006F2EA9" w:rsidP="008F6379">
      <w:r>
        <w:t>Tasks will include:</w:t>
      </w:r>
    </w:p>
    <w:p w:rsidR="006F2EA9" w:rsidRDefault="006F2EA9" w:rsidP="00F95D95">
      <w:pPr>
        <w:pStyle w:val="ListParagraph"/>
        <w:numPr>
          <w:ilvl w:val="0"/>
          <w:numId w:val="1"/>
        </w:numPr>
        <w:ind w:left="360"/>
      </w:pPr>
      <w:r>
        <w:t xml:space="preserve">Coordination of statewide information-sharing and </w:t>
      </w:r>
      <w:r w:rsidR="00F95D95">
        <w:t xml:space="preserve">collaborative </w:t>
      </w:r>
      <w:r>
        <w:t xml:space="preserve">planning among groups working </w:t>
      </w:r>
      <w:r w:rsidR="00F95D95">
        <w:t xml:space="preserve">in Kentucky </w:t>
      </w:r>
      <w:r>
        <w:t>to reduce the harmful effects of coal pollution;</w:t>
      </w:r>
    </w:p>
    <w:p w:rsidR="006F2EA9" w:rsidRDefault="006F2EA9" w:rsidP="00F95D95">
      <w:pPr>
        <w:pStyle w:val="ListParagraph"/>
        <w:numPr>
          <w:ilvl w:val="0"/>
          <w:numId w:val="1"/>
        </w:numPr>
        <w:ind w:left="360"/>
      </w:pPr>
      <w:r>
        <w:t>Outreach to, and engagement with community members most directly affected by pollution;</w:t>
      </w:r>
    </w:p>
    <w:p w:rsidR="00F95D95" w:rsidRDefault="006F2EA9" w:rsidP="00F95D95">
      <w:pPr>
        <w:pStyle w:val="ListParagraph"/>
        <w:numPr>
          <w:ilvl w:val="0"/>
          <w:numId w:val="1"/>
        </w:numPr>
        <w:ind w:left="360"/>
      </w:pPr>
      <w:r>
        <w:t xml:space="preserve">Tracking state and federal </w:t>
      </w:r>
      <w:r w:rsidR="00F95D95">
        <w:t xml:space="preserve">air, water and waste </w:t>
      </w:r>
      <w:r>
        <w:t xml:space="preserve">standards </w:t>
      </w:r>
      <w:r w:rsidR="00F95D95">
        <w:t>that apply to coal and other fossil fuels;</w:t>
      </w:r>
    </w:p>
    <w:p w:rsidR="00F95D95" w:rsidRDefault="0073023E" w:rsidP="00F95D95">
      <w:pPr>
        <w:pStyle w:val="ListParagraph"/>
        <w:numPr>
          <w:ilvl w:val="0"/>
          <w:numId w:val="1"/>
        </w:numPr>
        <w:ind w:left="360"/>
      </w:pPr>
      <w:r>
        <w:t>Coordinating</w:t>
      </w:r>
      <w:r w:rsidR="00D14A7F">
        <w:t xml:space="preserve"> advocacy on policies and practices </w:t>
      </w:r>
      <w:r w:rsidR="00F95D95">
        <w:t>to improve health</w:t>
      </w:r>
      <w:r w:rsidR="00621F37">
        <w:t>, safety and environmental protection</w:t>
      </w:r>
      <w:r w:rsidR="00F95D95">
        <w:t xml:space="preserve">; </w:t>
      </w:r>
    </w:p>
    <w:p w:rsidR="00F95D95" w:rsidRDefault="00F95D95" w:rsidP="00F95D95">
      <w:pPr>
        <w:pStyle w:val="ListParagraph"/>
        <w:numPr>
          <w:ilvl w:val="0"/>
          <w:numId w:val="1"/>
        </w:numPr>
        <w:ind w:left="360"/>
      </w:pPr>
      <w:r>
        <w:t xml:space="preserve">Participating </w:t>
      </w:r>
      <w:r w:rsidR="00D14A7F">
        <w:t xml:space="preserve">in, </w:t>
      </w:r>
      <w:r>
        <w:t xml:space="preserve">and contributing leadership </w:t>
      </w:r>
      <w:r w:rsidR="00D14A7F">
        <w:t>to</w:t>
      </w:r>
      <w:r>
        <w:t xml:space="preserve"> local and state clean energy projects</w:t>
      </w:r>
      <w:r w:rsidR="00D14A7F">
        <w:t xml:space="preserve"> and campaigns</w:t>
      </w:r>
      <w:r>
        <w:t>;</w:t>
      </w:r>
    </w:p>
    <w:p w:rsidR="00A10AC2" w:rsidRDefault="00D14A7F" w:rsidP="00F95D95">
      <w:pPr>
        <w:pStyle w:val="ListParagraph"/>
        <w:numPr>
          <w:ilvl w:val="0"/>
          <w:numId w:val="1"/>
        </w:numPr>
        <w:ind w:left="360"/>
      </w:pPr>
      <w:r>
        <w:t>Assisting with media outreach</w:t>
      </w:r>
      <w:r w:rsidR="00A10AC2">
        <w:t xml:space="preserve"> and activities; and</w:t>
      </w:r>
      <w:r>
        <w:t xml:space="preserve"> </w:t>
      </w:r>
    </w:p>
    <w:p w:rsidR="00A10AC2" w:rsidRDefault="00A10AC2" w:rsidP="00F95D95">
      <w:pPr>
        <w:pStyle w:val="ListParagraph"/>
        <w:numPr>
          <w:ilvl w:val="0"/>
          <w:numId w:val="1"/>
        </w:numPr>
        <w:ind w:left="360"/>
      </w:pPr>
      <w:r>
        <w:t>Sharing other basic administrative tasks as necessary.</w:t>
      </w:r>
    </w:p>
    <w:p w:rsidR="00A10AC2" w:rsidRDefault="00A10AC2" w:rsidP="00A10AC2"/>
    <w:p w:rsidR="009A456C" w:rsidRDefault="00A10AC2" w:rsidP="00A10AC2">
      <w:r>
        <w:t>The ideal candidate for this position will posses</w:t>
      </w:r>
      <w:r w:rsidR="009A456C">
        <w:t xml:space="preserve"> excellent interpersonal, oral, writ</w:t>
      </w:r>
      <w:r>
        <w:t>ten, and electronic communication skills; background in community and/or coalition organizing; basic understanding of fossil fuels and clean energy landscape and the policies and regulatio</w:t>
      </w:r>
      <w:bookmarkStart w:id="2" w:name="_GoBack"/>
      <w:bookmarkEnd w:id="2"/>
      <w:r>
        <w:t xml:space="preserve">ns that shape it; </w:t>
      </w:r>
      <w:r w:rsidR="0090224B">
        <w:t>f</w:t>
      </w:r>
      <w:r w:rsidR="00543917">
        <w:t xml:space="preserve">luency in basic computer programs (e.g. Word, Excel, Power Point), file sharing (e.g. </w:t>
      </w:r>
      <w:proofErr w:type="spellStart"/>
      <w:r w:rsidR="00543917">
        <w:t>Googledoc</w:t>
      </w:r>
      <w:proofErr w:type="spellEnd"/>
      <w:r w:rsidR="00543917">
        <w:t>), a</w:t>
      </w:r>
      <w:r w:rsidR="0090224B">
        <w:t xml:space="preserve">nd social media (e.g. Facebook); self-motivation and the ability to work independently and as part of a team.  </w:t>
      </w:r>
      <w:r w:rsidR="00543917">
        <w:t>We seek</w:t>
      </w:r>
      <w:r w:rsidR="0090224B">
        <w:t xml:space="preserve"> someone</w:t>
      </w:r>
      <w:r w:rsidR="00543917">
        <w:t xml:space="preserve"> </w:t>
      </w:r>
      <w:r w:rsidR="0090224B">
        <w:t>who is</w:t>
      </w:r>
      <w:r w:rsidR="00543917">
        <w:t xml:space="preserve"> committed to protecting the environment and public health, </w:t>
      </w:r>
      <w:r w:rsidR="0090224B">
        <w:t>using precaution in</w:t>
      </w:r>
      <w:r w:rsidR="005C29CE">
        <w:t xml:space="preserve"> decision </w:t>
      </w:r>
      <w:r w:rsidR="00543917">
        <w:t>making, and who value</w:t>
      </w:r>
      <w:r w:rsidR="0090224B">
        <w:t>s</w:t>
      </w:r>
      <w:r w:rsidR="00543917">
        <w:t xml:space="preserve"> collaboration and partnership with a wide range</w:t>
      </w:r>
      <w:r w:rsidR="005C29CE">
        <w:t xml:space="preserve"> of organizations, institutions, </w:t>
      </w:r>
      <w:r w:rsidR="00543917">
        <w:t>individual perspecti</w:t>
      </w:r>
      <w:r w:rsidR="0090224B">
        <w:t xml:space="preserve">ves and </w:t>
      </w:r>
      <w:r w:rsidR="005C29CE">
        <w:t xml:space="preserve">areas </w:t>
      </w:r>
      <w:r w:rsidR="0090224B">
        <w:t xml:space="preserve">of expertise.  </w:t>
      </w:r>
      <w:r w:rsidR="00543917">
        <w:t>Also</w:t>
      </w:r>
      <w:r w:rsidR="009A456C">
        <w:t xml:space="preserve"> necessary are a sense of humor and the ability to not take oneself too seriously.  Minimum educational requirement:  4-year college degree.  </w:t>
      </w:r>
      <w:r>
        <w:t>Educational background in policy, health, science</w:t>
      </w:r>
      <w:r w:rsidR="009A456C">
        <w:t xml:space="preserve">, economics or communications is preferable but not required.  </w:t>
      </w:r>
    </w:p>
    <w:p w:rsidR="009A456C" w:rsidRDefault="009A456C" w:rsidP="00A10AC2"/>
    <w:p w:rsidR="009A456C" w:rsidRDefault="009A456C" w:rsidP="00A10AC2">
      <w:r>
        <w:t>KEF’s office is located in Berea, Kentucky.   Candidates need not live in the Berea area; telecommuting is an option with a mutually agreeable period of time spent in the KEF office per week</w:t>
      </w:r>
      <w:r w:rsidR="00543917">
        <w:t>.</w:t>
      </w:r>
      <w:r w:rsidR="00543917">
        <w:rPr>
          <w:rStyle w:val="FootnoteReference"/>
        </w:rPr>
        <w:footnoteReference w:id="1"/>
      </w:r>
      <w:r>
        <w:t xml:space="preserve"> </w:t>
      </w:r>
    </w:p>
    <w:p w:rsidR="005C29CE" w:rsidRDefault="005C29CE" w:rsidP="00A10AC2"/>
    <w:p w:rsidR="006F2EA9" w:rsidRDefault="009A456C" w:rsidP="00A10AC2">
      <w:r>
        <w:t>KEF is committed to justice, equality and equity.  KEF is an equal opportunity employer.  We do not discriminate on the basis of race or ethnicity, political affiliation</w:t>
      </w:r>
      <w:r w:rsidR="00543917">
        <w:t xml:space="preserve"> or beliefs</w:t>
      </w:r>
      <w:r>
        <w:t>, religion, gender, sexual orientation, physical ability</w:t>
      </w:r>
      <w:r w:rsidR="00543917">
        <w:t xml:space="preserve"> or nationality.  </w:t>
      </w:r>
      <w:r>
        <w:t xml:space="preserve"> </w:t>
      </w:r>
    </w:p>
    <w:p w:rsidR="006F2EA9" w:rsidRDefault="006F2EA9" w:rsidP="00F95D95"/>
    <w:p w:rsidR="008F6379" w:rsidRPr="008F6379" w:rsidRDefault="0073023E" w:rsidP="0073023E">
      <w:pPr>
        <w:rPr>
          <w:b/>
        </w:rPr>
      </w:pPr>
      <w:r w:rsidRPr="0073023E">
        <w:rPr>
          <w:b/>
        </w:rPr>
        <w:t>To apply for the job:</w:t>
      </w:r>
      <w:r>
        <w:t xml:space="preserve">  </w:t>
      </w:r>
      <w:r w:rsidR="0090224B">
        <w:t xml:space="preserve">send a resume, letter of interest, full contact information and at least two references by email to Jamie Austad at </w:t>
      </w:r>
      <w:hyperlink r:id="rId9" w:history="1">
        <w:r w:rsidR="0090224B" w:rsidRPr="00AB0445">
          <w:rPr>
            <w:rStyle w:val="Hyperlink"/>
          </w:rPr>
          <w:t>Jamie@kyenvironmentalfoundation.org</w:t>
        </w:r>
      </w:hyperlink>
      <w:r w:rsidR="0090224B">
        <w:t xml:space="preserve"> with “Job Application” in the subject line.  Or you can mail the same information to Jamie Austad, Kentucky Environmental Foundation, P</w:t>
      </w:r>
      <w:r>
        <w:t>.</w:t>
      </w:r>
      <w:r w:rsidR="0090224B">
        <w:t>O</w:t>
      </w:r>
      <w:r>
        <w:t>.</w:t>
      </w:r>
      <w:r w:rsidR="0090224B">
        <w:t xml:space="preserve"> Box 467 Berea, KY  40403.   Deadline</w:t>
      </w:r>
      <w:r w:rsidR="003F085D">
        <w:t xml:space="preserve"> for applications:  September 20</w:t>
      </w:r>
      <w:r w:rsidR="0090224B">
        <w:t xml:space="preserve">, 2013. </w:t>
      </w:r>
    </w:p>
    <w:sectPr w:rsidR="008F6379" w:rsidRPr="008F6379" w:rsidSect="005C29CE">
      <w:type w:val="continuous"/>
      <w:pgSz w:w="12240" w:h="15840"/>
      <w:pgMar w:top="720" w:right="720" w:bottom="80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83" w:rsidRDefault="00B35E83">
      <w:r>
        <w:separator/>
      </w:r>
    </w:p>
  </w:endnote>
  <w:endnote w:type="continuationSeparator" w:id="0">
    <w:p w:rsidR="00B35E83" w:rsidRDefault="00B3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83" w:rsidRDefault="00B35E83">
      <w:r>
        <w:separator/>
      </w:r>
    </w:p>
  </w:footnote>
  <w:footnote w:type="continuationSeparator" w:id="0">
    <w:p w:rsidR="00B35E83" w:rsidRDefault="00B35E83">
      <w:r>
        <w:continuationSeparator/>
      </w:r>
    </w:p>
  </w:footnote>
  <w:footnote w:id="1">
    <w:p w:rsidR="00656F37" w:rsidRPr="00543917" w:rsidRDefault="00656F37">
      <w:pPr>
        <w:pStyle w:val="FootnoteText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543917">
        <w:rPr>
          <w:sz w:val="20"/>
        </w:rPr>
        <w:t>Our office is located on a second floor with stairs</w:t>
      </w:r>
      <w:r>
        <w:rPr>
          <w:sz w:val="20"/>
        </w:rPr>
        <w:t>.  A</w:t>
      </w:r>
      <w:r w:rsidRPr="00543917">
        <w:rPr>
          <w:sz w:val="20"/>
        </w:rPr>
        <w:t xml:space="preserve">ccommodations will be made for </w:t>
      </w:r>
      <w:r>
        <w:rPr>
          <w:sz w:val="20"/>
        </w:rPr>
        <w:t xml:space="preserve">those </w:t>
      </w:r>
      <w:r w:rsidRPr="00543917">
        <w:rPr>
          <w:sz w:val="20"/>
        </w:rPr>
        <w:t>with physical disabilities.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62652"/>
    <w:multiLevelType w:val="hybridMultilevel"/>
    <w:tmpl w:val="C28C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379"/>
    <w:rsid w:val="001634C2"/>
    <w:rsid w:val="003F085D"/>
    <w:rsid w:val="00543917"/>
    <w:rsid w:val="005C29CE"/>
    <w:rsid w:val="00621F37"/>
    <w:rsid w:val="00656F37"/>
    <w:rsid w:val="006C64C8"/>
    <w:rsid w:val="006F2EA9"/>
    <w:rsid w:val="0073023E"/>
    <w:rsid w:val="008F6379"/>
    <w:rsid w:val="0090224B"/>
    <w:rsid w:val="00986554"/>
    <w:rsid w:val="009A456C"/>
    <w:rsid w:val="00A10AC2"/>
    <w:rsid w:val="00B2367B"/>
    <w:rsid w:val="00B35E83"/>
    <w:rsid w:val="00C57F35"/>
    <w:rsid w:val="00D14A7F"/>
    <w:rsid w:val="00F95D95"/>
    <w:rsid w:val="00FA4B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57F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36175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03617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95D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43917"/>
  </w:style>
  <w:style w:type="character" w:customStyle="1" w:styleId="FootnoteTextChar">
    <w:name w:val="Footnote Text Char"/>
    <w:basedOn w:val="DefaultParagraphFont"/>
    <w:link w:val="FootnoteText"/>
    <w:uiPriority w:val="99"/>
    <w:rsid w:val="0054391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543917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0224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57F35"/>
    <w:rPr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57F3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7F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F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F3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F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F3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List Paragraph"/>
    <w:basedOn w:val="Normal"/>
    <w:uiPriority w:val="34"/>
    <w:qFormat/>
    <w:rsid w:val="00F95D95"/>
    <w:pPr>
      <w:ind w:left="720"/>
      <w:contextualSpacing/>
    </w:pPr>
  </w:style>
  <w:style w:type="paragraph" w:styleId="BalloonTextChar">
    <w:name w:val="footnote text"/>
    <w:basedOn w:val="Normal"/>
    <w:link w:val="BalloonTextChar0"/>
    <w:uiPriority w:val="99"/>
    <w:unhideWhenUsed/>
    <w:rsid w:val="00543917"/>
  </w:style>
  <w:style w:type="character" w:customStyle="1" w:styleId="BalloonTextChar0">
    <w:name w:val="Footnote Text Char"/>
    <w:basedOn w:val="DefaultParagraphFont"/>
    <w:link w:val="BalloonTextChar"/>
    <w:uiPriority w:val="99"/>
    <w:rsid w:val="00543917"/>
    <w:rPr>
      <w:sz w:val="24"/>
      <w:szCs w:val="24"/>
    </w:rPr>
  </w:style>
  <w:style w:type="character" w:styleId="ListParagraph">
    <w:name w:val="footnote reference"/>
    <w:basedOn w:val="DefaultParagraphFont"/>
    <w:uiPriority w:val="99"/>
    <w:semiHidden/>
    <w:unhideWhenUsed/>
    <w:rsid w:val="00543917"/>
    <w:rPr>
      <w:vertAlign w:val="superscript"/>
    </w:rPr>
  </w:style>
  <w:style w:type="character" w:styleId="FootnoteText">
    <w:name w:val="Hyperlink"/>
    <w:basedOn w:val="DefaultParagraphFont"/>
    <w:uiPriority w:val="99"/>
    <w:semiHidden/>
    <w:unhideWhenUsed/>
    <w:rsid w:val="0090224B"/>
    <w:rPr>
      <w:color w:val="0000FF" w:themeColor="hyperlink"/>
      <w:u w:val="single"/>
    </w:rPr>
  </w:style>
  <w:style w:type="paragraph" w:styleId="FootnoteTextChar">
    <w:name w:val="Revision"/>
    <w:hidden/>
    <w:uiPriority w:val="99"/>
    <w:semiHidden/>
    <w:rsid w:val="00C57F35"/>
    <w:rPr>
      <w:sz w:val="24"/>
      <w:szCs w:val="24"/>
    </w:rPr>
  </w:style>
  <w:style w:type="paragraph" w:styleId="FootnoteReference">
    <w:name w:val="Balloon Text"/>
    <w:basedOn w:val="Normal"/>
    <w:link w:val="Hyperlink"/>
    <w:uiPriority w:val="99"/>
    <w:semiHidden/>
    <w:unhideWhenUsed/>
    <w:rsid w:val="00C57F35"/>
    <w:rPr>
      <w:rFonts w:ascii="Lucida Grande" w:hAnsi="Lucida Grande"/>
      <w:sz w:val="18"/>
      <w:szCs w:val="18"/>
    </w:rPr>
  </w:style>
  <w:style w:type="character" w:customStyle="1" w:styleId="Hyperlink">
    <w:name w:val="Balloon Text Char"/>
    <w:basedOn w:val="DefaultParagraphFont"/>
    <w:link w:val="FootnoteReference"/>
    <w:uiPriority w:val="99"/>
    <w:semiHidden/>
    <w:rsid w:val="00C57F35"/>
    <w:rPr>
      <w:rFonts w:ascii="Lucida Grande" w:hAnsi="Lucida Grande"/>
      <w:sz w:val="18"/>
      <w:szCs w:val="18"/>
    </w:rPr>
  </w:style>
  <w:style w:type="character" w:styleId="Revision">
    <w:name w:val="annotation reference"/>
    <w:basedOn w:val="DefaultParagraphFont"/>
    <w:uiPriority w:val="99"/>
    <w:semiHidden/>
    <w:unhideWhenUsed/>
    <w:rsid w:val="00C57F35"/>
    <w:rPr>
      <w:sz w:val="18"/>
      <w:szCs w:val="18"/>
    </w:rPr>
  </w:style>
  <w:style w:type="paragraph" w:styleId="BalloonTextChar1">
    <w:name w:val="annotation text"/>
    <w:basedOn w:val="Normal"/>
    <w:link w:val="CommentReference"/>
    <w:uiPriority w:val="99"/>
    <w:semiHidden/>
    <w:unhideWhenUsed/>
    <w:rsid w:val="00C57F35"/>
  </w:style>
  <w:style w:type="character" w:customStyle="1" w:styleId="CommentReference">
    <w:name w:val="Comment Text Char"/>
    <w:basedOn w:val="DefaultParagraphFont"/>
    <w:link w:val="BalloonTextChar1"/>
    <w:uiPriority w:val="99"/>
    <w:semiHidden/>
    <w:rsid w:val="00C57F35"/>
    <w:rPr>
      <w:sz w:val="24"/>
      <w:szCs w:val="24"/>
    </w:rPr>
  </w:style>
  <w:style w:type="paragraph" w:styleId="CommentText">
    <w:name w:val="annotation subject"/>
    <w:basedOn w:val="BalloonTextChar1"/>
    <w:next w:val="BalloonTextChar1"/>
    <w:link w:val="CommentTextChar"/>
    <w:uiPriority w:val="99"/>
    <w:semiHidden/>
    <w:unhideWhenUsed/>
    <w:rsid w:val="00C57F35"/>
    <w:rPr>
      <w:b/>
      <w:bCs/>
      <w:sz w:val="20"/>
      <w:szCs w:val="20"/>
    </w:rPr>
  </w:style>
  <w:style w:type="character" w:customStyle="1" w:styleId="CommentTextChar">
    <w:name w:val="Comment Subject Char"/>
    <w:basedOn w:val="CommentReference"/>
    <w:link w:val="CommentText"/>
    <w:uiPriority w:val="99"/>
    <w:semiHidden/>
    <w:rsid w:val="00C57F3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mie@kyenvironmental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Environmental Foundation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 Environmental Foundation</dc:creator>
  <cp:lastModifiedBy>Patricia</cp:lastModifiedBy>
  <cp:revision>2</cp:revision>
  <cp:lastPrinted>2013-09-06T14:52:00Z</cp:lastPrinted>
  <dcterms:created xsi:type="dcterms:W3CDTF">2013-09-12T14:30:00Z</dcterms:created>
  <dcterms:modified xsi:type="dcterms:W3CDTF">2013-09-12T14:30:00Z</dcterms:modified>
</cp:coreProperties>
</file>