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Dear President Willie:</w:t>
      </w: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 </w:t>
      </w:r>
    </w:p>
    <w:p w:rsidR="00817256" w:rsidRPr="005F034D" w:rsidRDefault="00817256" w:rsidP="00817256">
      <w:pPr>
        <w:autoSpaceDE w:val="0"/>
        <w:autoSpaceDN w:val="0"/>
        <w:adjustRightInd w:val="0"/>
        <w:rPr>
          <w:rFonts w:cs="BookmanOldStyle"/>
          <w:sz w:val="24"/>
          <w:szCs w:val="24"/>
        </w:rPr>
      </w:pPr>
      <w:r w:rsidRPr="005F034D">
        <w:rPr>
          <w:rFonts w:cs="BookmanOldStyle"/>
          <w:sz w:val="24"/>
          <w:szCs w:val="24"/>
        </w:rPr>
        <w:t xml:space="preserve">It was nice talking with you on the phone on Thursday, last week. It was also good for to have met you in person at the convention in July. Your brother and friend President Fondow who is a very good friend and brother of mine in Christ told me about you several times on how you guys are good friends. I think that is the church as we share </w:t>
      </w: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Christ with the lost world to make it his own.</w:t>
      </w:r>
    </w:p>
    <w:p w:rsidR="00817256" w:rsidRPr="005F034D" w:rsidRDefault="00817256" w:rsidP="00817256">
      <w:pPr>
        <w:autoSpaceDE w:val="0"/>
        <w:autoSpaceDN w:val="0"/>
        <w:adjustRightInd w:val="0"/>
        <w:rPr>
          <w:rFonts w:cs="BookmanOldStyle"/>
          <w:sz w:val="24"/>
          <w:szCs w:val="24"/>
        </w:rPr>
      </w:pP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I have also attached to you a power point document that includes an updates of what the Lord is doing through us here at Good Shepherd, Liberia. We had water well hand ducked that had been used for drinking and other water usages. But the well ran dried this year during the summer and has r</w:t>
      </w:r>
      <w:r w:rsidR="00B24E71">
        <w:rPr>
          <w:rFonts w:cs="BookmanOldStyle"/>
          <w:sz w:val="24"/>
          <w:szCs w:val="24"/>
        </w:rPr>
        <w:t>e</w:t>
      </w:r>
      <w:bookmarkStart w:id="0" w:name="_GoBack"/>
      <w:bookmarkEnd w:id="0"/>
      <w:r w:rsidRPr="005F034D">
        <w:rPr>
          <w:rFonts w:cs="BookmanOldStyle"/>
          <w:sz w:val="24"/>
          <w:szCs w:val="24"/>
        </w:rPr>
        <w:t>ally gone bad for us to use any more and our water tank was blown off the tower by a heavy wind and busted. We still have the submersible pump in good sh</w:t>
      </w:r>
      <w:r w:rsidR="00B24E71">
        <w:rPr>
          <w:rFonts w:cs="BookmanOldStyle"/>
          <w:sz w:val="24"/>
          <w:szCs w:val="24"/>
        </w:rPr>
        <w:t>a</w:t>
      </w:r>
      <w:r w:rsidRPr="005F034D">
        <w:rPr>
          <w:rFonts w:cs="BookmanOldStyle"/>
          <w:sz w:val="24"/>
          <w:szCs w:val="24"/>
        </w:rPr>
        <w:t>p</w:t>
      </w:r>
      <w:r w:rsidR="00B24E71">
        <w:rPr>
          <w:rFonts w:cs="BookmanOldStyle"/>
          <w:sz w:val="24"/>
          <w:szCs w:val="24"/>
        </w:rPr>
        <w:t>e</w:t>
      </w:r>
      <w:r w:rsidRPr="005F034D">
        <w:rPr>
          <w:rFonts w:cs="BookmanOldStyle"/>
          <w:sz w:val="24"/>
          <w:szCs w:val="24"/>
        </w:rPr>
        <w:t xml:space="preserve"> and wish to really have a bole hole water well drilled that we can use since we are about to have our new school opened. Water need is very high right now for my family and the 300 plus students that are going to be in the new school beginning September this year.</w:t>
      </w:r>
    </w:p>
    <w:p w:rsidR="00817256" w:rsidRPr="005F034D" w:rsidRDefault="00817256" w:rsidP="00817256">
      <w:pPr>
        <w:autoSpaceDE w:val="0"/>
        <w:autoSpaceDN w:val="0"/>
        <w:adjustRightInd w:val="0"/>
        <w:rPr>
          <w:rFonts w:cs="BookmanOldStyle"/>
          <w:sz w:val="24"/>
          <w:szCs w:val="24"/>
        </w:rPr>
      </w:pP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 xml:space="preserve">We have contacted Life water Liberia that is working with Life water Canada to drill the well and they charged us $5,000.00, an amount that we can’t afford. Can you please share this with some of your potential congregations to help us collectively raise the funds for our water well?  We will be grateful if you and the people of South Wisconsin District-LCMS can help us with this. Blessings on you and your works as we preach Christ together and patiently look to soon hear from you. The funds can be sent to us via our account as written below in the attached or sent via the Minnesota North District office with a notation that is for our well project in Liberia. Thanks President Willie for your friendship.  </w:t>
      </w:r>
      <w:r w:rsidRPr="005F034D">
        <w:rPr>
          <w:rFonts w:ascii="MS Gothic" w:eastAsia="MS Gothic" w:hAnsi="MS Gothic" w:cs="MS Gothic" w:hint="eastAsia"/>
          <w:sz w:val="24"/>
          <w:szCs w:val="24"/>
        </w:rPr>
        <w:t> </w:t>
      </w: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 </w:t>
      </w:r>
    </w:p>
    <w:p w:rsidR="00817256" w:rsidRPr="005F034D" w:rsidRDefault="00817256" w:rsidP="00817256">
      <w:pPr>
        <w:autoSpaceDE w:val="0"/>
        <w:autoSpaceDN w:val="0"/>
        <w:adjustRightInd w:val="0"/>
        <w:rPr>
          <w:rFonts w:cs="TimesNewRomanPSMT"/>
          <w:sz w:val="24"/>
          <w:szCs w:val="24"/>
        </w:rPr>
      </w:pPr>
      <w:r w:rsidRPr="005F034D">
        <w:rPr>
          <w:rFonts w:cs="BookmanOldStyle"/>
          <w:sz w:val="24"/>
          <w:szCs w:val="24"/>
        </w:rPr>
        <w:t xml:space="preserve">Rev. James NS </w:t>
      </w:r>
      <w:proofErr w:type="spellStart"/>
      <w:r w:rsidRPr="005F034D">
        <w:rPr>
          <w:rFonts w:cs="BookmanOldStyle"/>
          <w:sz w:val="24"/>
          <w:szCs w:val="24"/>
        </w:rPr>
        <w:t>Kollie</w:t>
      </w:r>
      <w:proofErr w:type="spellEnd"/>
    </w:p>
    <w:p w:rsidR="000761AB" w:rsidRPr="005F034D" w:rsidRDefault="00817256" w:rsidP="00817256">
      <w:pPr>
        <w:rPr>
          <w:sz w:val="24"/>
          <w:szCs w:val="24"/>
        </w:rPr>
      </w:pPr>
      <w:r w:rsidRPr="005F034D">
        <w:rPr>
          <w:rFonts w:cs="BookmanOldStyle"/>
          <w:sz w:val="24"/>
          <w:szCs w:val="24"/>
        </w:rPr>
        <w:t>Pastor</w:t>
      </w:r>
    </w:p>
    <w:sectPr w:rsidR="000761AB" w:rsidRPr="005F034D" w:rsidSect="0007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6"/>
    <w:rsid w:val="000761AB"/>
    <w:rsid w:val="0026263B"/>
    <w:rsid w:val="004229CE"/>
    <w:rsid w:val="004A6783"/>
    <w:rsid w:val="00524A48"/>
    <w:rsid w:val="005E555F"/>
    <w:rsid w:val="005F034D"/>
    <w:rsid w:val="00611897"/>
    <w:rsid w:val="007B3DAC"/>
    <w:rsid w:val="00817256"/>
    <w:rsid w:val="00891714"/>
    <w:rsid w:val="009B22DC"/>
    <w:rsid w:val="00B24E71"/>
    <w:rsid w:val="00C551C5"/>
    <w:rsid w:val="00D51C80"/>
    <w:rsid w:val="00D86C98"/>
    <w:rsid w:val="00DE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Wille</dc:creator>
  <cp:lastModifiedBy>Karen Hauser</cp:lastModifiedBy>
  <cp:revision>2</cp:revision>
  <dcterms:created xsi:type="dcterms:W3CDTF">2014-01-14T20:21:00Z</dcterms:created>
  <dcterms:modified xsi:type="dcterms:W3CDTF">2014-01-14T20:21:00Z</dcterms:modified>
</cp:coreProperties>
</file>