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7938"/>
      </w:tblGrid>
      <w:tr w:rsidR="00EA386B" w:rsidTr="00C05F2E">
        <w:tc>
          <w:tcPr>
            <w:tcW w:w="1638" w:type="dxa"/>
          </w:tcPr>
          <w:p w:rsidR="00EA386B" w:rsidRDefault="00EA386B" w:rsidP="00014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7938" w:type="dxa"/>
          </w:tcPr>
          <w:p w:rsidR="0076285F" w:rsidRPr="00D47A5F" w:rsidRDefault="001D5FB7" w:rsidP="00454A67">
            <w:pPr>
              <w:ind w:left="-16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June 16</w:t>
            </w:r>
            <w:r w:rsidR="0076285F" w:rsidRPr="00D47A5F">
              <w:rPr>
                <w:rFonts w:ascii="Times New Roman" w:hAnsi="Times New Roman" w:cs="Times New Roman"/>
                <w:b/>
                <w:sz w:val="24"/>
                <w:szCs w:val="24"/>
              </w:rPr>
              <w:t>,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EC2AFD" w:rsidRPr="00EC2AFD" w:rsidRDefault="00EC2AFD" w:rsidP="00F135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2AFD" w:rsidTr="00C05F2E">
        <w:tc>
          <w:tcPr>
            <w:tcW w:w="1638" w:type="dxa"/>
          </w:tcPr>
          <w:p w:rsidR="00EC2AFD" w:rsidRDefault="00E77999" w:rsidP="0076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8:30</w:t>
            </w:r>
            <w:r w:rsidR="00EC2A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285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EC2AF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938" w:type="dxa"/>
          </w:tcPr>
          <w:p w:rsidR="00BC1F7D" w:rsidRPr="006C0F31" w:rsidRDefault="00BC1F7D" w:rsidP="00F135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F31">
              <w:rPr>
                <w:rFonts w:ascii="Times New Roman" w:hAnsi="Times New Roman" w:cs="Times New Roman"/>
                <w:b/>
                <w:sz w:val="24"/>
                <w:szCs w:val="24"/>
              </w:rPr>
              <w:t>Tribal Opening</w:t>
            </w:r>
          </w:p>
          <w:p w:rsidR="00BC1F7D" w:rsidRPr="006C0F31" w:rsidRDefault="00BC1F7D" w:rsidP="00F135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AFD" w:rsidRPr="006C0F31" w:rsidRDefault="00EC2AFD" w:rsidP="00F135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F31">
              <w:rPr>
                <w:rFonts w:ascii="Times New Roman" w:hAnsi="Times New Roman" w:cs="Times New Roman"/>
                <w:b/>
                <w:sz w:val="24"/>
                <w:szCs w:val="24"/>
              </w:rPr>
              <w:t>Welcome and Introductions</w:t>
            </w:r>
          </w:p>
          <w:p w:rsidR="00283958" w:rsidRPr="006C0F31" w:rsidRDefault="00283958" w:rsidP="002839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F31">
              <w:rPr>
                <w:rFonts w:ascii="Times New Roman" w:hAnsi="Times New Roman" w:cs="Times New Roman"/>
                <w:sz w:val="24"/>
                <w:szCs w:val="24"/>
              </w:rPr>
              <w:t>Lillian Sparks</w:t>
            </w:r>
            <w:r w:rsidR="001D5FB7">
              <w:rPr>
                <w:rFonts w:ascii="Times New Roman" w:hAnsi="Times New Roman" w:cs="Times New Roman"/>
                <w:sz w:val="24"/>
                <w:szCs w:val="24"/>
              </w:rPr>
              <w:t xml:space="preserve"> Robinson</w:t>
            </w:r>
            <w:r w:rsidRPr="006C0F31">
              <w:rPr>
                <w:rFonts w:ascii="Times New Roman" w:hAnsi="Times New Roman" w:cs="Times New Roman"/>
                <w:sz w:val="24"/>
                <w:szCs w:val="24"/>
              </w:rPr>
              <w:t>, Commissioner, Administration for Native Americans</w:t>
            </w:r>
          </w:p>
          <w:p w:rsidR="005D456C" w:rsidRPr="006C0F31" w:rsidRDefault="005D456C" w:rsidP="00194A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AFD" w:rsidTr="00C05F2E">
        <w:tc>
          <w:tcPr>
            <w:tcW w:w="1638" w:type="dxa"/>
          </w:tcPr>
          <w:p w:rsidR="00EC2AFD" w:rsidRDefault="003D4012" w:rsidP="0076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8:5</w:t>
            </w:r>
            <w:r w:rsidR="00E779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C2A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285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EC2AF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938" w:type="dxa"/>
          </w:tcPr>
          <w:p w:rsidR="00EC2AFD" w:rsidRPr="006C0F31" w:rsidRDefault="00EC2AFD" w:rsidP="00F135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F31">
              <w:rPr>
                <w:rFonts w:ascii="Times New Roman" w:hAnsi="Times New Roman" w:cs="Times New Roman"/>
                <w:b/>
                <w:sz w:val="24"/>
                <w:szCs w:val="24"/>
              </w:rPr>
              <w:t>Opening Remarks</w:t>
            </w:r>
          </w:p>
          <w:p w:rsidR="00283958" w:rsidRPr="006C0F31" w:rsidRDefault="001D5FB7" w:rsidP="002839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Mark </w:t>
            </w:r>
            <w:r w:rsidR="00454A67">
              <w:rPr>
                <w:rFonts w:ascii="Times New Roman" w:hAnsi="Times New Roman" w:cs="Times New Roman"/>
                <w:sz w:val="24"/>
                <w:szCs w:val="24"/>
              </w:rPr>
              <w:t xml:space="preserve">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Greenberg, Acting Assistant Secretary for Children and Families</w:t>
            </w:r>
          </w:p>
          <w:p w:rsidR="00EC2AFD" w:rsidRPr="006C0F31" w:rsidRDefault="00EC2AFD" w:rsidP="00F135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F7D" w:rsidTr="00C05F2E">
        <w:tc>
          <w:tcPr>
            <w:tcW w:w="9576" w:type="dxa"/>
            <w:gridSpan w:val="2"/>
          </w:tcPr>
          <w:p w:rsidR="00BC1F7D" w:rsidRDefault="00BC1F7D" w:rsidP="006D5137">
            <w:pPr>
              <w:pBdr>
                <w:top w:val="thinThickMediumGap" w:sz="24" w:space="1" w:color="auto"/>
                <w:left w:val="thinThickMediumGap" w:sz="24" w:space="4" w:color="auto"/>
                <w:bottom w:val="thickThinMediumGap" w:sz="24" w:space="1" w:color="auto"/>
                <w:right w:val="thickThinMediumGap" w:sz="24" w:space="4" w:color="auto"/>
              </w:pBdr>
              <w:ind w:left="270" w:righ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Federal </w:t>
            </w:r>
            <w:r w:rsidRPr="00BC1F7D">
              <w:rPr>
                <w:rFonts w:ascii="Times New Roman" w:hAnsi="Times New Roman" w:cs="Times New Roman"/>
                <w:b/>
                <w:sz w:val="24"/>
                <w:szCs w:val="24"/>
              </w:rPr>
              <w:t>Moderator: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Lillian Sparks</w:t>
            </w:r>
            <w:r w:rsidR="001D5FB7">
              <w:rPr>
                <w:rFonts w:ascii="Times New Roman" w:hAnsi="Times New Roman" w:cs="Times New Roman"/>
                <w:sz w:val="24"/>
                <w:szCs w:val="24"/>
              </w:rPr>
              <w:t xml:space="preserve"> Robinson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Commissioner, Administration for Native Americans</w:t>
            </w:r>
          </w:p>
          <w:p w:rsidR="00454A67" w:rsidRDefault="00454A67" w:rsidP="006D5137">
            <w:pPr>
              <w:pBdr>
                <w:top w:val="thinThickMediumGap" w:sz="24" w:space="1" w:color="auto"/>
                <w:left w:val="thinThickMediumGap" w:sz="24" w:space="4" w:color="auto"/>
                <w:bottom w:val="thickThinMediumGap" w:sz="24" w:space="1" w:color="auto"/>
                <w:right w:val="thickThinMediumGap" w:sz="24" w:space="4" w:color="auto"/>
              </w:pBdr>
              <w:ind w:left="270" w:right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F7D" w:rsidRDefault="00BC1F7D" w:rsidP="006D5137">
            <w:pPr>
              <w:pBdr>
                <w:top w:val="thinThickMediumGap" w:sz="24" w:space="1" w:color="auto"/>
                <w:left w:val="thinThickMediumGap" w:sz="24" w:space="4" w:color="auto"/>
                <w:bottom w:val="thickThinMediumGap" w:sz="24" w:space="1" w:color="auto"/>
                <w:right w:val="thickThinMediumGap" w:sz="24" w:space="4" w:color="auto"/>
              </w:pBdr>
              <w:ind w:left="270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C1F7D">
              <w:rPr>
                <w:rFonts w:ascii="Times New Roman" w:hAnsi="Times New Roman" w:cs="Times New Roman"/>
                <w:b/>
                <w:sz w:val="24"/>
                <w:szCs w:val="24"/>
              </w:rPr>
              <w:t>Tribal Moderator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1D5FB7">
              <w:rPr>
                <w:rFonts w:ascii="Times New Roman" w:hAnsi="Times New Roman" w:cs="Times New Roman"/>
                <w:sz w:val="24"/>
                <w:szCs w:val="24"/>
              </w:rPr>
              <w:t>TBD</w:t>
            </w:r>
          </w:p>
          <w:p w:rsidR="00BC1F7D" w:rsidRDefault="00BC1F7D" w:rsidP="00BC1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F7D" w:rsidTr="00C05F2E">
        <w:tc>
          <w:tcPr>
            <w:tcW w:w="1638" w:type="dxa"/>
          </w:tcPr>
          <w:p w:rsidR="00BC1F7D" w:rsidRDefault="001D5FB7" w:rsidP="0076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32ACF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  <w:r w:rsidR="00BC1F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285F">
              <w:rPr>
                <w:rFonts w:ascii="Times New Roman" w:hAnsi="Times New Roman" w:cs="Times New Roman"/>
                <w:sz w:val="24"/>
                <w:szCs w:val="24"/>
              </w:rPr>
              <w:t>AM</w:t>
            </w:r>
            <w:r w:rsidR="00BC1F7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7628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BC1F7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7C5C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54A67">
              <w:rPr>
                <w:rFonts w:ascii="Times New Roman" w:hAnsi="Times New Roman" w:cs="Times New Roman"/>
                <w:sz w:val="24"/>
                <w:szCs w:val="24"/>
              </w:rPr>
              <w:t>0 Noon</w:t>
            </w:r>
          </w:p>
        </w:tc>
        <w:tc>
          <w:tcPr>
            <w:tcW w:w="7938" w:type="dxa"/>
          </w:tcPr>
          <w:p w:rsidR="00BC1F7D" w:rsidRDefault="00BC1F7D" w:rsidP="002230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1EB">
              <w:rPr>
                <w:rFonts w:ascii="Times New Roman" w:hAnsi="Times New Roman" w:cs="Times New Roman"/>
                <w:b/>
                <w:sz w:val="24"/>
                <w:szCs w:val="24"/>
              </w:rPr>
              <w:t>Administration for Native Americans</w:t>
            </w:r>
          </w:p>
          <w:p w:rsidR="00332ACF" w:rsidRPr="00332ACF" w:rsidRDefault="00332ACF" w:rsidP="001D5F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F7D" w:rsidRDefault="00BC1F7D" w:rsidP="0022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1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ANA Representative: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Lil</w:t>
            </w:r>
            <w:r w:rsidR="00EF4FEA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ian Sparks</w:t>
            </w:r>
            <w:r w:rsidR="001D5FB7">
              <w:rPr>
                <w:rFonts w:ascii="Times New Roman" w:hAnsi="Times New Roman" w:cs="Times New Roman"/>
                <w:sz w:val="24"/>
                <w:szCs w:val="24"/>
              </w:rPr>
              <w:t xml:space="preserve"> Robinson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Commissioner</w:t>
            </w:r>
          </w:p>
          <w:p w:rsidR="00BC1F7D" w:rsidRPr="001301EB" w:rsidRDefault="00BC1F7D" w:rsidP="002230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1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Tribal Representative(s): </w:t>
            </w:r>
          </w:p>
          <w:p w:rsidR="00D360CA" w:rsidRDefault="00D360CA" w:rsidP="00223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A83" w:rsidRDefault="00C67A83" w:rsidP="00C67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Office of Family Assistance</w:t>
            </w:r>
          </w:p>
          <w:p w:rsidR="00603068" w:rsidRDefault="00332ACF" w:rsidP="00C67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Tribal TANF Programs</w:t>
            </w:r>
          </w:p>
          <w:p w:rsidR="00332ACF" w:rsidRDefault="002A1223" w:rsidP="00C67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3068">
              <w:rPr>
                <w:rFonts w:ascii="Times New Roman" w:hAnsi="Times New Roman" w:cs="Times New Roman"/>
                <w:sz w:val="24"/>
                <w:szCs w:val="24"/>
              </w:rPr>
              <w:tab/>
              <w:t>TANF Reauthorization</w:t>
            </w:r>
          </w:p>
          <w:p w:rsidR="00332ACF" w:rsidRDefault="00332ACF" w:rsidP="00C67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Update on P.L. 102-477 </w:t>
            </w:r>
          </w:p>
          <w:p w:rsidR="00C67A83" w:rsidRPr="00332ACF" w:rsidRDefault="00C67A83" w:rsidP="00C67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OFA </w:t>
            </w:r>
            <w:r w:rsidRPr="00BC1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Representative: </w:t>
            </w:r>
            <w:r w:rsidR="00454A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32ACF">
              <w:rPr>
                <w:rFonts w:ascii="Times New Roman" w:hAnsi="Times New Roman" w:cs="Times New Roman"/>
                <w:sz w:val="24"/>
                <w:szCs w:val="24"/>
              </w:rPr>
              <w:t>Earl Johnson, Director</w:t>
            </w:r>
          </w:p>
          <w:p w:rsidR="00C67A83" w:rsidRDefault="00C67A83" w:rsidP="00C67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Tribal Representative(s): </w:t>
            </w:r>
          </w:p>
          <w:p w:rsidR="00A6150B" w:rsidRDefault="00A6150B" w:rsidP="00C67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4AEA" w:rsidRDefault="00194AEA" w:rsidP="00194A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Office of Child Support Enforcement</w:t>
            </w:r>
          </w:p>
          <w:p w:rsidR="00194AEA" w:rsidRPr="00194AEA" w:rsidRDefault="00F1099D" w:rsidP="00194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194AEA" w:rsidRPr="00194AEA">
              <w:rPr>
                <w:rFonts w:ascii="Times New Roman" w:hAnsi="Times New Roman" w:cs="Times New Roman"/>
                <w:sz w:val="24"/>
                <w:szCs w:val="24"/>
              </w:rPr>
              <w:t>Model Tribal System</w:t>
            </w:r>
          </w:p>
          <w:p w:rsidR="00194AEA" w:rsidRDefault="00BA6CDE" w:rsidP="00194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194AEA" w:rsidRPr="00194AEA">
              <w:rPr>
                <w:rFonts w:ascii="Times New Roman" w:hAnsi="Times New Roman" w:cs="Times New Roman"/>
                <w:sz w:val="24"/>
                <w:szCs w:val="24"/>
              </w:rPr>
              <w:t>Annual Report to Congress</w:t>
            </w:r>
          </w:p>
          <w:p w:rsidR="004D1EEA" w:rsidRPr="00194AEA" w:rsidRDefault="00F1099D" w:rsidP="00194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4D1EEA">
              <w:rPr>
                <w:rFonts w:ascii="Times New Roman" w:hAnsi="Times New Roman" w:cs="Times New Roman"/>
                <w:sz w:val="24"/>
                <w:szCs w:val="24"/>
              </w:rPr>
              <w:t>Notice of Proposed Rulemaking</w:t>
            </w:r>
          </w:p>
          <w:p w:rsidR="00BA6CDE" w:rsidRDefault="00BA6CDE" w:rsidP="00BA6C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OCSE </w:t>
            </w:r>
            <w:r w:rsidRPr="00BC1F7D">
              <w:rPr>
                <w:rFonts w:ascii="Times New Roman" w:hAnsi="Times New Roman" w:cs="Times New Roman"/>
                <w:b/>
                <w:sz w:val="24"/>
                <w:szCs w:val="24"/>
              </w:rPr>
              <w:t>Representative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F1099D">
              <w:rPr>
                <w:rFonts w:ascii="Times New Roman" w:hAnsi="Times New Roman" w:cs="Times New Roman"/>
                <w:sz w:val="24"/>
                <w:szCs w:val="24"/>
              </w:rPr>
              <w:t xml:space="preserve">Vicki </w:t>
            </w:r>
            <w:proofErr w:type="spellStart"/>
            <w:r w:rsidRPr="00F1099D">
              <w:rPr>
                <w:rFonts w:ascii="Times New Roman" w:hAnsi="Times New Roman" w:cs="Times New Roman"/>
                <w:sz w:val="24"/>
                <w:szCs w:val="24"/>
              </w:rPr>
              <w:t>Turetsky</w:t>
            </w:r>
            <w:proofErr w:type="spellEnd"/>
            <w:r w:rsidRPr="00F1099D">
              <w:rPr>
                <w:rFonts w:ascii="Times New Roman" w:hAnsi="Times New Roman" w:cs="Times New Roman"/>
                <w:sz w:val="24"/>
                <w:szCs w:val="24"/>
              </w:rPr>
              <w:t>, Commissioner</w:t>
            </w:r>
          </w:p>
          <w:p w:rsidR="00194AEA" w:rsidRDefault="00194AEA" w:rsidP="00194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Tribal Representative(s): </w:t>
            </w:r>
          </w:p>
          <w:p w:rsidR="0076285F" w:rsidRDefault="0076285F" w:rsidP="002230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5C06" w:rsidRDefault="007C5C06" w:rsidP="002230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Office of Community Services</w:t>
            </w:r>
          </w:p>
          <w:p w:rsidR="006B2CBA" w:rsidRPr="00332ACF" w:rsidRDefault="00332ACF" w:rsidP="0022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332ACF">
              <w:rPr>
                <w:rFonts w:ascii="Times New Roman" w:hAnsi="Times New Roman" w:cs="Times New Roman"/>
                <w:sz w:val="24"/>
                <w:szCs w:val="24"/>
              </w:rPr>
              <w:t>LIHEAP</w:t>
            </w:r>
          </w:p>
          <w:p w:rsidR="007C5C06" w:rsidRPr="00332ACF" w:rsidRDefault="007C5C06" w:rsidP="0022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OCS Representative:</w:t>
            </w:r>
            <w:r w:rsidR="00BA6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32ACF">
              <w:rPr>
                <w:rFonts w:ascii="Times New Roman" w:hAnsi="Times New Roman" w:cs="Times New Roman"/>
                <w:sz w:val="24"/>
                <w:szCs w:val="24"/>
              </w:rPr>
              <w:t>Jeannie Chaffin, Director</w:t>
            </w:r>
          </w:p>
          <w:p w:rsidR="00BC1F7D" w:rsidRDefault="007C5C06" w:rsidP="00223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Tribal Representative(s): </w:t>
            </w:r>
          </w:p>
          <w:p w:rsidR="00BC1F7D" w:rsidRDefault="00BC1F7D" w:rsidP="00223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85F" w:rsidTr="00C05F2E">
        <w:tc>
          <w:tcPr>
            <w:tcW w:w="1638" w:type="dxa"/>
          </w:tcPr>
          <w:p w:rsidR="0076285F" w:rsidRDefault="0076285F" w:rsidP="00F135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12:00 </w:t>
            </w:r>
            <w:r w:rsidR="00BA6CDE">
              <w:rPr>
                <w:rFonts w:ascii="Times New Roman" w:hAnsi="Times New Roman" w:cs="Times New Roman"/>
                <w:sz w:val="24"/>
                <w:szCs w:val="24"/>
              </w:rPr>
              <w:t>Noon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76285F" w:rsidRDefault="0076285F" w:rsidP="00F135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1:30 PM</w:t>
            </w:r>
          </w:p>
        </w:tc>
        <w:tc>
          <w:tcPr>
            <w:tcW w:w="7938" w:type="dxa"/>
          </w:tcPr>
          <w:p w:rsidR="0076285F" w:rsidRDefault="0076285F" w:rsidP="00F135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Lunch</w:t>
            </w:r>
          </w:p>
        </w:tc>
      </w:tr>
      <w:tr w:rsidR="0076285F" w:rsidTr="00C05F2E">
        <w:trPr>
          <w:trHeight w:val="1160"/>
        </w:trPr>
        <w:tc>
          <w:tcPr>
            <w:tcW w:w="9576" w:type="dxa"/>
            <w:gridSpan w:val="2"/>
          </w:tcPr>
          <w:p w:rsidR="0076285F" w:rsidRDefault="0076285F" w:rsidP="00C67A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85F" w:rsidRDefault="0076285F" w:rsidP="006D5137">
            <w:pPr>
              <w:pBdr>
                <w:top w:val="thinThickSmallGap" w:sz="24" w:space="1" w:color="auto"/>
                <w:left w:val="thinThickSmallGap" w:sz="24" w:space="4" w:color="auto"/>
                <w:bottom w:val="thickThinSmallGap" w:sz="24" w:space="1" w:color="auto"/>
                <w:right w:val="thickThinSmallGap" w:sz="24" w:space="4" w:color="auto"/>
              </w:pBdr>
              <w:ind w:left="180" w:right="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Federal </w:t>
            </w:r>
            <w:r w:rsidRPr="00BC1F7D">
              <w:rPr>
                <w:rFonts w:ascii="Times New Roman" w:hAnsi="Times New Roman" w:cs="Times New Roman"/>
                <w:b/>
                <w:sz w:val="24"/>
                <w:szCs w:val="24"/>
              </w:rPr>
              <w:t>Moderator: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Lillian Sparks</w:t>
            </w:r>
            <w:r w:rsidR="001D5FB7">
              <w:rPr>
                <w:rFonts w:ascii="Times New Roman" w:hAnsi="Times New Roman" w:cs="Times New Roman"/>
                <w:sz w:val="24"/>
                <w:szCs w:val="24"/>
              </w:rPr>
              <w:t xml:space="preserve"> Robinson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Commissioner, Administration for Native Americans</w:t>
            </w:r>
          </w:p>
          <w:p w:rsidR="006D5137" w:rsidRDefault="006D5137" w:rsidP="006D5137">
            <w:pPr>
              <w:pBdr>
                <w:top w:val="thinThickSmallGap" w:sz="24" w:space="1" w:color="auto"/>
                <w:left w:val="thinThickSmallGap" w:sz="24" w:space="4" w:color="auto"/>
                <w:bottom w:val="thickThinSmallGap" w:sz="24" w:space="1" w:color="auto"/>
                <w:right w:val="thickThinSmallGap" w:sz="24" w:space="4" w:color="auto"/>
              </w:pBdr>
              <w:ind w:left="180" w:right="9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85F" w:rsidRDefault="0076285F" w:rsidP="006D5137">
            <w:pPr>
              <w:pBdr>
                <w:top w:val="thinThickSmallGap" w:sz="24" w:space="1" w:color="auto"/>
                <w:left w:val="thinThickSmallGap" w:sz="24" w:space="4" w:color="auto"/>
                <w:bottom w:val="thickThinSmallGap" w:sz="24" w:space="1" w:color="auto"/>
                <w:right w:val="thickThinSmallGap" w:sz="24" w:space="4" w:color="auto"/>
              </w:pBdr>
              <w:ind w:left="180" w:righ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BC1F7D">
              <w:rPr>
                <w:rFonts w:ascii="Times New Roman" w:hAnsi="Times New Roman" w:cs="Times New Roman"/>
                <w:b/>
                <w:sz w:val="24"/>
                <w:szCs w:val="24"/>
              </w:rPr>
              <w:t>Tribal Moderator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</w:p>
          <w:p w:rsidR="0076285F" w:rsidRDefault="0076285F" w:rsidP="00C67A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85F" w:rsidTr="00C05F2E">
        <w:trPr>
          <w:trHeight w:val="152"/>
        </w:trPr>
        <w:tc>
          <w:tcPr>
            <w:tcW w:w="1638" w:type="dxa"/>
          </w:tcPr>
          <w:p w:rsidR="0076285F" w:rsidRDefault="0076285F" w:rsidP="0076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1:30 PM – 4:</w:t>
            </w:r>
            <w:r w:rsidR="001D5FB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PM</w:t>
            </w:r>
          </w:p>
          <w:p w:rsidR="0076285F" w:rsidRDefault="0076285F" w:rsidP="007C5C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76285F" w:rsidRDefault="0076285F" w:rsidP="00F135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Office of Child Care</w:t>
            </w:r>
          </w:p>
          <w:p w:rsidR="006B2CBA" w:rsidRPr="006B2CBA" w:rsidRDefault="002A1223" w:rsidP="00827C0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6B2CBA" w:rsidRPr="006B2CBA">
              <w:rPr>
                <w:rFonts w:ascii="Times New Roman" w:hAnsi="Times New Roman" w:cs="Times New Roman"/>
                <w:sz w:val="24"/>
                <w:szCs w:val="24"/>
              </w:rPr>
              <w:t>Highlight of Consultation on the NPRM</w:t>
            </w:r>
            <w:r w:rsidRPr="006B2CBA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  <w:p w:rsidR="00BA6CDE" w:rsidRDefault="006B2CBA" w:rsidP="00827C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="00827C01" w:rsidRPr="00827C01">
              <w:rPr>
                <w:rFonts w:ascii="Times New Roman" w:hAnsi="Times New Roman"/>
                <w:sz w:val="24"/>
                <w:szCs w:val="24"/>
              </w:rPr>
              <w:t>Child Care and Development Fund (CCDF)</w:t>
            </w:r>
          </w:p>
          <w:p w:rsidR="00827C01" w:rsidRPr="00BA6CDE" w:rsidRDefault="00BA6CDE" w:rsidP="00827C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="00827C01" w:rsidRPr="00827C01">
              <w:rPr>
                <w:rFonts w:ascii="Times New Roman" w:hAnsi="Times New Roman"/>
                <w:sz w:val="24"/>
                <w:szCs w:val="24"/>
              </w:rPr>
              <w:t>Tribal MIECHV (Tribal Home Visiting)</w:t>
            </w:r>
          </w:p>
          <w:p w:rsidR="0076285F" w:rsidRPr="00332ACF" w:rsidRDefault="0076285F" w:rsidP="007C5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OCC</w:t>
            </w:r>
            <w:r w:rsidRPr="00BC1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Representative: </w:t>
            </w:r>
            <w:r w:rsidR="00BA6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D5FB7" w:rsidRPr="001D5FB7">
              <w:rPr>
                <w:rFonts w:ascii="Times New Roman" w:hAnsi="Times New Roman" w:cs="Times New Roman"/>
                <w:sz w:val="24"/>
                <w:szCs w:val="24"/>
              </w:rPr>
              <w:t>Shannon Rudisill, Director</w:t>
            </w:r>
          </w:p>
          <w:p w:rsidR="0076285F" w:rsidRPr="00BC1F7D" w:rsidRDefault="0076285F" w:rsidP="007C5C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Tribal Representative(s): </w:t>
            </w:r>
          </w:p>
          <w:p w:rsidR="0076285F" w:rsidRDefault="0076285F" w:rsidP="00F135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285F" w:rsidRDefault="0076285F" w:rsidP="00F135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Office of Head Start</w:t>
            </w:r>
          </w:p>
          <w:p w:rsidR="0076285F" w:rsidRPr="00332ACF" w:rsidRDefault="0076285F" w:rsidP="007C5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OHS </w:t>
            </w:r>
            <w:r w:rsidRPr="00BC1F7D">
              <w:rPr>
                <w:rFonts w:ascii="Times New Roman" w:hAnsi="Times New Roman" w:cs="Times New Roman"/>
                <w:b/>
                <w:sz w:val="24"/>
                <w:szCs w:val="24"/>
              </w:rPr>
              <w:t>Representative:</w:t>
            </w:r>
            <w:r w:rsidR="00BA6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C1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D5FB7">
              <w:rPr>
                <w:rFonts w:ascii="Times New Roman" w:eastAsia="Times New Roman" w:hAnsi="Times New Roman" w:cs="Times New Roman"/>
                <w:sz w:val="24"/>
                <w:szCs w:val="24"/>
              </w:rPr>
              <w:t>Ann Linehan, Acting Director</w:t>
            </w:r>
          </w:p>
          <w:p w:rsidR="0076285F" w:rsidRDefault="0076285F" w:rsidP="007C5C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Tribal Representative(s): </w:t>
            </w:r>
          </w:p>
          <w:p w:rsidR="0076285F" w:rsidRDefault="0076285F" w:rsidP="00BC1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A83" w:rsidRDefault="006A02D3" w:rsidP="00C67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Administration on</w:t>
            </w:r>
            <w:r w:rsidR="00C67A83" w:rsidRPr="00BC1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Children, Youth and Families</w:t>
            </w:r>
            <w:r w:rsidR="00C67A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C67A83" w:rsidRDefault="006A02D3" w:rsidP="00C67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Family</w:t>
            </w:r>
            <w:r w:rsidR="00C67A83" w:rsidRPr="00BC1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67A83">
              <w:rPr>
                <w:rFonts w:ascii="Times New Roman" w:hAnsi="Times New Roman" w:cs="Times New Roman"/>
                <w:b/>
                <w:sz w:val="24"/>
                <w:szCs w:val="24"/>
              </w:rPr>
              <w:t>and Youth Service Bureau</w:t>
            </w:r>
          </w:p>
          <w:p w:rsidR="00EE4878" w:rsidRDefault="00EE4878" w:rsidP="00C67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752263">
              <w:rPr>
                <w:rFonts w:ascii="Times New Roman" w:hAnsi="Times New Roman" w:cs="Times New Roman"/>
                <w:sz w:val="24"/>
                <w:szCs w:val="24"/>
              </w:rPr>
              <w:t>Tribal PREP</w:t>
            </w:r>
          </w:p>
          <w:p w:rsidR="00490166" w:rsidRPr="00490166" w:rsidRDefault="00490166" w:rsidP="00C67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90166">
              <w:rPr>
                <w:rFonts w:ascii="Times New Roman" w:hAnsi="Times New Roman" w:cs="Times New Roman"/>
                <w:sz w:val="24"/>
                <w:szCs w:val="24"/>
              </w:rPr>
              <w:t>FVPSA</w:t>
            </w:r>
          </w:p>
          <w:p w:rsidR="00490166" w:rsidRPr="00490166" w:rsidRDefault="00490166" w:rsidP="00C67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66">
              <w:rPr>
                <w:rFonts w:ascii="Times New Roman" w:hAnsi="Times New Roman" w:cs="Times New Roman"/>
                <w:sz w:val="24"/>
                <w:szCs w:val="24"/>
              </w:rPr>
              <w:tab/>
              <w:t>RHY</w:t>
            </w:r>
          </w:p>
          <w:p w:rsidR="00C67A83" w:rsidRPr="00332ACF" w:rsidRDefault="00C67A83" w:rsidP="00C67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ACYF/FYSB Representative: </w:t>
            </w:r>
            <w:r w:rsidR="00BA6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D5FB7" w:rsidRPr="001D5FB7">
              <w:rPr>
                <w:rFonts w:ascii="Times New Roman" w:hAnsi="Times New Roman" w:cs="Times New Roman"/>
                <w:bCs/>
                <w:color w:val="2D261A"/>
                <w:sz w:val="24"/>
                <w:szCs w:val="24"/>
                <w:lang w:val="en"/>
              </w:rPr>
              <w:t>William H. Bentley, Associate Commissioner</w:t>
            </w:r>
          </w:p>
          <w:p w:rsidR="00C67A83" w:rsidRDefault="00C67A83" w:rsidP="00C67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Tribal Representative(s):  </w:t>
            </w:r>
          </w:p>
          <w:p w:rsidR="00C67A83" w:rsidRDefault="00C67A83" w:rsidP="00C67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A83" w:rsidRDefault="006A02D3" w:rsidP="00C67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Administration on</w:t>
            </w:r>
            <w:r w:rsidR="00C67A83" w:rsidRPr="00BC1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Children, Youth and Families</w:t>
            </w:r>
            <w:r w:rsidR="00C67A83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C67A83" w:rsidRPr="00BC1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67A83" w:rsidRDefault="00C67A83" w:rsidP="00C67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7D">
              <w:rPr>
                <w:rFonts w:ascii="Times New Roman" w:hAnsi="Times New Roman" w:cs="Times New Roman"/>
                <w:b/>
                <w:sz w:val="24"/>
                <w:szCs w:val="24"/>
              </w:rPr>
              <w:t>Children’s Bureau</w:t>
            </w:r>
          </w:p>
          <w:p w:rsidR="00332ACF" w:rsidRDefault="00332ACF" w:rsidP="00C67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6A02D3">
              <w:rPr>
                <w:rFonts w:ascii="Times New Roman" w:hAnsi="Times New Roman" w:cs="Times New Roman"/>
                <w:sz w:val="24"/>
                <w:szCs w:val="24"/>
              </w:rPr>
              <w:t>Title IV-</w:t>
            </w:r>
            <w:r w:rsidRPr="00332ACF"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</w:p>
          <w:p w:rsidR="006B2CBA" w:rsidRDefault="006B2CBA" w:rsidP="00C67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Child Welfare</w:t>
            </w:r>
          </w:p>
          <w:p w:rsidR="001D5FB7" w:rsidRPr="00332ACF" w:rsidRDefault="001D5FB7" w:rsidP="00C67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ICWA</w:t>
            </w:r>
          </w:p>
          <w:p w:rsidR="00C67A83" w:rsidRPr="00BC1F7D" w:rsidRDefault="00C67A83" w:rsidP="00C67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ACYF/CB Representative: </w:t>
            </w:r>
            <w:r w:rsidR="00BA6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D5FB7">
              <w:rPr>
                <w:rFonts w:ascii="Times New Roman" w:hAnsi="Times New Roman" w:cs="Times New Roman"/>
                <w:sz w:val="24"/>
                <w:szCs w:val="24"/>
              </w:rPr>
              <w:t xml:space="preserve">Joo Chang, Associate </w:t>
            </w:r>
            <w:r w:rsidR="006A02D3">
              <w:rPr>
                <w:rFonts w:ascii="Times New Roman" w:hAnsi="Times New Roman" w:cs="Times New Roman"/>
                <w:sz w:val="24"/>
                <w:szCs w:val="24"/>
              </w:rPr>
              <w:t>Commissioner</w:t>
            </w:r>
          </w:p>
          <w:p w:rsidR="00C67A83" w:rsidRPr="00BC1F7D" w:rsidRDefault="00C67A83" w:rsidP="00C67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Tribal Representative(s): </w:t>
            </w:r>
          </w:p>
          <w:p w:rsidR="0076285F" w:rsidRPr="009670B8" w:rsidRDefault="0076285F" w:rsidP="001D5FB7">
            <w:pPr>
              <w:tabs>
                <w:tab w:val="left" w:pos="223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285F" w:rsidTr="00C05F2E">
        <w:tc>
          <w:tcPr>
            <w:tcW w:w="1638" w:type="dxa"/>
          </w:tcPr>
          <w:p w:rsidR="0076285F" w:rsidRDefault="0076285F" w:rsidP="001D5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4:</w:t>
            </w:r>
            <w:r w:rsidR="001D5F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PM – 4:</w:t>
            </w:r>
            <w:r w:rsidR="001D5F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PM</w:t>
            </w:r>
          </w:p>
        </w:tc>
        <w:tc>
          <w:tcPr>
            <w:tcW w:w="7938" w:type="dxa"/>
          </w:tcPr>
          <w:p w:rsidR="0076285F" w:rsidRPr="006D5137" w:rsidRDefault="0076285F" w:rsidP="00F135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37">
              <w:rPr>
                <w:rFonts w:ascii="Times New Roman" w:hAnsi="Times New Roman" w:cs="Times New Roman"/>
                <w:b/>
                <w:sz w:val="24"/>
                <w:szCs w:val="24"/>
              </w:rPr>
              <w:t>Closing Remarks</w:t>
            </w:r>
            <w:r w:rsidR="001D5FB7" w:rsidRPr="006D51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and Tribal Closing</w:t>
            </w:r>
          </w:p>
          <w:p w:rsidR="0076285F" w:rsidRPr="006D5137" w:rsidRDefault="0076285F" w:rsidP="00F135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285F" w:rsidRPr="006D5137" w:rsidRDefault="0076285F" w:rsidP="00F135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24254" w:rsidRDefault="00D24254" w:rsidP="00D24254">
      <w:pPr>
        <w:rPr>
          <w:rFonts w:ascii="Times New Roman" w:hAnsi="Times New Roman" w:cs="Times New Roman"/>
          <w:sz w:val="24"/>
          <w:szCs w:val="24"/>
        </w:rPr>
      </w:pPr>
    </w:p>
    <w:sectPr w:rsidR="00D24254" w:rsidSect="004476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4CB" w:rsidRDefault="008774CB" w:rsidP="00234830">
      <w:pPr>
        <w:spacing w:after="0" w:line="240" w:lineRule="auto"/>
      </w:pPr>
      <w:r>
        <w:separator/>
      </w:r>
    </w:p>
  </w:endnote>
  <w:endnote w:type="continuationSeparator" w:id="0">
    <w:p w:rsidR="008774CB" w:rsidRDefault="008774CB" w:rsidP="00234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E39" w:rsidRDefault="00544E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E39" w:rsidRDefault="00544E3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E39" w:rsidRDefault="00544E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4CB" w:rsidRDefault="008774CB" w:rsidP="00234830">
      <w:pPr>
        <w:spacing w:after="0" w:line="240" w:lineRule="auto"/>
      </w:pPr>
      <w:r>
        <w:separator/>
      </w:r>
    </w:p>
  </w:footnote>
  <w:footnote w:type="continuationSeparator" w:id="0">
    <w:p w:rsidR="008774CB" w:rsidRDefault="008774CB" w:rsidP="00234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E39" w:rsidRDefault="00544E3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570646845"/>
      <w:docPartObj>
        <w:docPartGallery w:val="Watermarks"/>
        <w:docPartUnique/>
      </w:docPartObj>
    </w:sdtPr>
    <w:sdtEndPr/>
    <w:sdtContent>
      <w:p w:rsidR="001C0AB3" w:rsidRDefault="008774CB" w:rsidP="00234830">
        <w:pPr>
          <w:spacing w:after="0" w:line="240" w:lineRule="auto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noProof/>
            <w:sz w:val="24"/>
            <w:szCs w:val="24"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0" type="#_x0000_t136" style="position:absolute;left:0;text-align:left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  <w:p w:rsidR="001C0AB3" w:rsidRDefault="001C0AB3" w:rsidP="00234830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</w:p>
  <w:p w:rsidR="001C0AB3" w:rsidRDefault="001C0AB3" w:rsidP="00234830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</w:p>
  <w:p w:rsidR="001C31D1" w:rsidRPr="00F135AE" w:rsidRDefault="001C31D1" w:rsidP="00234830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-248369</wp:posOffset>
          </wp:positionH>
          <wp:positionV relativeFrom="paragraph">
            <wp:posOffset>-465827</wp:posOffset>
          </wp:positionV>
          <wp:extent cx="1050625" cy="1362974"/>
          <wp:effectExtent l="19050" t="0" r="0" b="0"/>
          <wp:wrapNone/>
          <wp:docPr id="2" name="Picture 1" descr="ACF_logo_newDraft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F_logo_newDraft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0625" cy="13629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135AE">
      <w:rPr>
        <w:rFonts w:ascii="Times New Roman" w:hAnsi="Times New Roman" w:cs="Times New Roman"/>
        <w:sz w:val="24"/>
        <w:szCs w:val="24"/>
      </w:rPr>
      <w:t>ACF Consultation Session</w:t>
    </w:r>
  </w:p>
  <w:p w:rsidR="001C31D1" w:rsidRDefault="001D5FB7" w:rsidP="00234830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Doubletree Hotel Crystal City</w:t>
    </w:r>
  </w:p>
  <w:p w:rsidR="001C31D1" w:rsidRPr="00F135AE" w:rsidRDefault="001D5FB7" w:rsidP="00234830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Arlington, VA</w:t>
    </w:r>
  </w:p>
  <w:p w:rsidR="001C31D1" w:rsidRDefault="008774CB">
    <w:pPr>
      <w:pStyle w:val="Header"/>
    </w:pPr>
    <w:r>
      <w:pict>
        <v:rect id="_x0000_i1025" style="width:468pt;height:3pt" o:hralign="center" o:hrstd="t" o:hrnoshade="t" o:hr="t" fillcolor="black [3213]" stroked="f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E39" w:rsidRDefault="00544E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DB4349"/>
    <w:multiLevelType w:val="hybridMultilevel"/>
    <w:tmpl w:val="F6B87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4E6DA0"/>
    <w:multiLevelType w:val="hybridMultilevel"/>
    <w:tmpl w:val="A5621C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25C249E"/>
    <w:multiLevelType w:val="hybridMultilevel"/>
    <w:tmpl w:val="F0B2A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311"/>
    <w:rsid w:val="000074C3"/>
    <w:rsid w:val="00014843"/>
    <w:rsid w:val="00026F64"/>
    <w:rsid w:val="00061D9D"/>
    <w:rsid w:val="00085B1D"/>
    <w:rsid w:val="000A2F01"/>
    <w:rsid w:val="000B445E"/>
    <w:rsid w:val="000C13CF"/>
    <w:rsid w:val="000D0500"/>
    <w:rsid w:val="000D5E0A"/>
    <w:rsid w:val="000F74B7"/>
    <w:rsid w:val="00101F92"/>
    <w:rsid w:val="001143ED"/>
    <w:rsid w:val="001175FF"/>
    <w:rsid w:val="00123116"/>
    <w:rsid w:val="00125A20"/>
    <w:rsid w:val="001301EB"/>
    <w:rsid w:val="00152E39"/>
    <w:rsid w:val="001662A8"/>
    <w:rsid w:val="00174BDF"/>
    <w:rsid w:val="00194AEA"/>
    <w:rsid w:val="001A45D4"/>
    <w:rsid w:val="001B442D"/>
    <w:rsid w:val="001B480E"/>
    <w:rsid w:val="001C0AB3"/>
    <w:rsid w:val="001C31D1"/>
    <w:rsid w:val="001D5FB7"/>
    <w:rsid w:val="001F471E"/>
    <w:rsid w:val="001F60A8"/>
    <w:rsid w:val="002163C1"/>
    <w:rsid w:val="00223049"/>
    <w:rsid w:val="00232A00"/>
    <w:rsid w:val="00234830"/>
    <w:rsid w:val="002572A3"/>
    <w:rsid w:val="00266981"/>
    <w:rsid w:val="00276877"/>
    <w:rsid w:val="00283958"/>
    <w:rsid w:val="002A1223"/>
    <w:rsid w:val="002A14E1"/>
    <w:rsid w:val="002B3D2A"/>
    <w:rsid w:val="002D1C3F"/>
    <w:rsid w:val="002D331C"/>
    <w:rsid w:val="002D7E7B"/>
    <w:rsid w:val="002E73D2"/>
    <w:rsid w:val="003235D4"/>
    <w:rsid w:val="00332ACF"/>
    <w:rsid w:val="00347A4D"/>
    <w:rsid w:val="00354130"/>
    <w:rsid w:val="003623E4"/>
    <w:rsid w:val="00366695"/>
    <w:rsid w:val="003D3C7F"/>
    <w:rsid w:val="003D4012"/>
    <w:rsid w:val="003F33A5"/>
    <w:rsid w:val="004001BD"/>
    <w:rsid w:val="0040402D"/>
    <w:rsid w:val="00405817"/>
    <w:rsid w:val="00407FBE"/>
    <w:rsid w:val="00437E9A"/>
    <w:rsid w:val="00447604"/>
    <w:rsid w:val="00454A67"/>
    <w:rsid w:val="00490166"/>
    <w:rsid w:val="004A1601"/>
    <w:rsid w:val="004C5AA1"/>
    <w:rsid w:val="004D0B3F"/>
    <w:rsid w:val="004D1404"/>
    <w:rsid w:val="004D1EEA"/>
    <w:rsid w:val="004E31C3"/>
    <w:rsid w:val="004F555D"/>
    <w:rsid w:val="00500F23"/>
    <w:rsid w:val="00500F31"/>
    <w:rsid w:val="00507119"/>
    <w:rsid w:val="00521E86"/>
    <w:rsid w:val="00523EBF"/>
    <w:rsid w:val="00544E39"/>
    <w:rsid w:val="005457C7"/>
    <w:rsid w:val="005458A3"/>
    <w:rsid w:val="00585A19"/>
    <w:rsid w:val="005A6338"/>
    <w:rsid w:val="005C0E36"/>
    <w:rsid w:val="005C5E86"/>
    <w:rsid w:val="005D456C"/>
    <w:rsid w:val="00603068"/>
    <w:rsid w:val="00650806"/>
    <w:rsid w:val="00664BB9"/>
    <w:rsid w:val="006675EA"/>
    <w:rsid w:val="00691779"/>
    <w:rsid w:val="006A02D3"/>
    <w:rsid w:val="006B2CBA"/>
    <w:rsid w:val="006C0F31"/>
    <w:rsid w:val="006C47E5"/>
    <w:rsid w:val="006D5137"/>
    <w:rsid w:val="006D73F9"/>
    <w:rsid w:val="006E48F0"/>
    <w:rsid w:val="00703C00"/>
    <w:rsid w:val="00747ED6"/>
    <w:rsid w:val="00752263"/>
    <w:rsid w:val="007557D6"/>
    <w:rsid w:val="00761D4C"/>
    <w:rsid w:val="0076285F"/>
    <w:rsid w:val="00764FCE"/>
    <w:rsid w:val="007745D3"/>
    <w:rsid w:val="007826FD"/>
    <w:rsid w:val="00786C8F"/>
    <w:rsid w:val="00787F60"/>
    <w:rsid w:val="00797046"/>
    <w:rsid w:val="007B7940"/>
    <w:rsid w:val="007C5C06"/>
    <w:rsid w:val="007D4B2B"/>
    <w:rsid w:val="007F4B6E"/>
    <w:rsid w:val="00827C01"/>
    <w:rsid w:val="00856B07"/>
    <w:rsid w:val="00864311"/>
    <w:rsid w:val="00864721"/>
    <w:rsid w:val="008774CB"/>
    <w:rsid w:val="00881511"/>
    <w:rsid w:val="00896071"/>
    <w:rsid w:val="00897551"/>
    <w:rsid w:val="008C756A"/>
    <w:rsid w:val="008E10B9"/>
    <w:rsid w:val="008F2E06"/>
    <w:rsid w:val="008F43E1"/>
    <w:rsid w:val="008F74FD"/>
    <w:rsid w:val="00905783"/>
    <w:rsid w:val="00913735"/>
    <w:rsid w:val="00916523"/>
    <w:rsid w:val="00944311"/>
    <w:rsid w:val="00945EAE"/>
    <w:rsid w:val="00952569"/>
    <w:rsid w:val="00966EAD"/>
    <w:rsid w:val="009670B8"/>
    <w:rsid w:val="00983114"/>
    <w:rsid w:val="0098517F"/>
    <w:rsid w:val="009B14E7"/>
    <w:rsid w:val="009B3754"/>
    <w:rsid w:val="009C0689"/>
    <w:rsid w:val="009E5E3D"/>
    <w:rsid w:val="009E5F05"/>
    <w:rsid w:val="009E7A31"/>
    <w:rsid w:val="00A6150B"/>
    <w:rsid w:val="00A9233E"/>
    <w:rsid w:val="00A96A06"/>
    <w:rsid w:val="00AC57DD"/>
    <w:rsid w:val="00AD538B"/>
    <w:rsid w:val="00AE2482"/>
    <w:rsid w:val="00AF4BC5"/>
    <w:rsid w:val="00B207A4"/>
    <w:rsid w:val="00B32463"/>
    <w:rsid w:val="00B7610E"/>
    <w:rsid w:val="00BA6CDE"/>
    <w:rsid w:val="00BC1F7D"/>
    <w:rsid w:val="00BD0B82"/>
    <w:rsid w:val="00BE4888"/>
    <w:rsid w:val="00BE5A60"/>
    <w:rsid w:val="00BF6768"/>
    <w:rsid w:val="00C013F8"/>
    <w:rsid w:val="00C05F2E"/>
    <w:rsid w:val="00C11F39"/>
    <w:rsid w:val="00C25BAB"/>
    <w:rsid w:val="00C310CD"/>
    <w:rsid w:val="00C67A83"/>
    <w:rsid w:val="00C7393F"/>
    <w:rsid w:val="00C8341A"/>
    <w:rsid w:val="00CB0CB9"/>
    <w:rsid w:val="00D04F6D"/>
    <w:rsid w:val="00D17556"/>
    <w:rsid w:val="00D24254"/>
    <w:rsid w:val="00D360CA"/>
    <w:rsid w:val="00D41755"/>
    <w:rsid w:val="00D4334E"/>
    <w:rsid w:val="00D47A5F"/>
    <w:rsid w:val="00D50DAB"/>
    <w:rsid w:val="00D53912"/>
    <w:rsid w:val="00D83199"/>
    <w:rsid w:val="00D91AA3"/>
    <w:rsid w:val="00DA1C75"/>
    <w:rsid w:val="00DD509E"/>
    <w:rsid w:val="00DD6167"/>
    <w:rsid w:val="00DF3BB7"/>
    <w:rsid w:val="00E07789"/>
    <w:rsid w:val="00E23DDD"/>
    <w:rsid w:val="00E272E9"/>
    <w:rsid w:val="00E67FA3"/>
    <w:rsid w:val="00E77642"/>
    <w:rsid w:val="00E77967"/>
    <w:rsid w:val="00E77999"/>
    <w:rsid w:val="00E826E8"/>
    <w:rsid w:val="00E950C0"/>
    <w:rsid w:val="00EA386B"/>
    <w:rsid w:val="00EC2AFD"/>
    <w:rsid w:val="00EE09A6"/>
    <w:rsid w:val="00EE4878"/>
    <w:rsid w:val="00EE52FF"/>
    <w:rsid w:val="00EF1A49"/>
    <w:rsid w:val="00EF4FEA"/>
    <w:rsid w:val="00F1099D"/>
    <w:rsid w:val="00F135AE"/>
    <w:rsid w:val="00F14EAA"/>
    <w:rsid w:val="00F17F0A"/>
    <w:rsid w:val="00F308A2"/>
    <w:rsid w:val="00F619CA"/>
    <w:rsid w:val="00F71A69"/>
    <w:rsid w:val="00F74A72"/>
    <w:rsid w:val="00F96E0F"/>
    <w:rsid w:val="00FD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43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135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4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830"/>
  </w:style>
  <w:style w:type="paragraph" w:styleId="Footer">
    <w:name w:val="footer"/>
    <w:basedOn w:val="Normal"/>
    <w:link w:val="FooterChar"/>
    <w:uiPriority w:val="99"/>
    <w:unhideWhenUsed/>
    <w:rsid w:val="00234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830"/>
  </w:style>
  <w:style w:type="paragraph" w:styleId="BalloonText">
    <w:name w:val="Balloon Text"/>
    <w:basedOn w:val="Normal"/>
    <w:link w:val="BalloonTextChar"/>
    <w:uiPriority w:val="99"/>
    <w:semiHidden/>
    <w:unhideWhenUsed/>
    <w:rsid w:val="00234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830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4334E"/>
    <w:rPr>
      <w:i/>
      <w:iCs/>
    </w:rPr>
  </w:style>
  <w:style w:type="character" w:styleId="Strong">
    <w:name w:val="Strong"/>
    <w:basedOn w:val="DefaultParagraphFont"/>
    <w:uiPriority w:val="22"/>
    <w:qFormat/>
    <w:rsid w:val="000074C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43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135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4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830"/>
  </w:style>
  <w:style w:type="paragraph" w:styleId="Footer">
    <w:name w:val="footer"/>
    <w:basedOn w:val="Normal"/>
    <w:link w:val="FooterChar"/>
    <w:uiPriority w:val="99"/>
    <w:unhideWhenUsed/>
    <w:rsid w:val="00234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830"/>
  </w:style>
  <w:style w:type="paragraph" w:styleId="BalloonText">
    <w:name w:val="Balloon Text"/>
    <w:basedOn w:val="Normal"/>
    <w:link w:val="BalloonTextChar"/>
    <w:uiPriority w:val="99"/>
    <w:semiHidden/>
    <w:unhideWhenUsed/>
    <w:rsid w:val="00234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830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4334E"/>
    <w:rPr>
      <w:i/>
      <w:iCs/>
    </w:rPr>
  </w:style>
  <w:style w:type="character" w:styleId="Strong">
    <w:name w:val="Strong"/>
    <w:basedOn w:val="DefaultParagraphFont"/>
    <w:uiPriority w:val="22"/>
    <w:qFormat/>
    <w:rsid w:val="000074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DHHS</Company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Department of Health and Human Services</dc:creator>
  <cp:lastModifiedBy>Exec Sec</cp:lastModifiedBy>
  <cp:revision>2</cp:revision>
  <cp:lastPrinted>2014-03-25T21:25:00Z</cp:lastPrinted>
  <dcterms:created xsi:type="dcterms:W3CDTF">2014-04-04T19:42:00Z</dcterms:created>
  <dcterms:modified xsi:type="dcterms:W3CDTF">2014-04-04T19:42:00Z</dcterms:modified>
</cp:coreProperties>
</file>