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54E18" w:rsidRPr="00654E18" w:rsidRDefault="00654E18" w:rsidP="00654E18">
      <w:pPr>
        <w:ind w:left="-540" w:firstLine="540"/>
        <w:jc w:val="center"/>
        <w:rPr>
          <w:b/>
          <w:sz w:val="24"/>
        </w:rPr>
      </w:pPr>
      <w:r>
        <w:rPr>
          <w:b/>
          <w:sz w:val="24"/>
        </w:rPr>
        <w:t>EVENT SUMMARY SHEET</w:t>
      </w:r>
    </w:p>
    <w:p w:rsidR="00654E18" w:rsidRPr="00654E18" w:rsidRDefault="00654E18" w:rsidP="00654E18">
      <w:pPr>
        <w:ind w:left="-540" w:firstLine="540"/>
        <w:rPr>
          <w:sz w:val="24"/>
        </w:rPr>
      </w:pPr>
      <w:r w:rsidRPr="00654E18">
        <w:rPr>
          <w:sz w:val="24"/>
        </w:rPr>
        <w:t>Name of Event  ___________________________________________________________________</w:t>
      </w:r>
    </w:p>
    <w:p w:rsidR="00654E18" w:rsidRPr="00654E18" w:rsidRDefault="00654E18" w:rsidP="009412D3">
      <w:pPr>
        <w:pStyle w:val="BalloonText"/>
      </w:pPr>
      <w:r w:rsidRPr="00654E18">
        <w:t>Any sponsors  ____________________________________________________________________</w:t>
      </w:r>
    </w:p>
    <w:p w:rsidR="00654E18" w:rsidRPr="00654E18" w:rsidRDefault="00654E18" w:rsidP="009412D3">
      <w:pPr>
        <w:pStyle w:val="BalloonText"/>
      </w:pPr>
      <w:r w:rsidRPr="00654E18">
        <w:t>Date____________________________</w:t>
      </w:r>
      <w:proofErr w:type="gramStart"/>
      <w:r w:rsidRPr="00654E18">
        <w:t>_   Time</w:t>
      </w:r>
      <w:proofErr w:type="gramEnd"/>
      <w:r w:rsidRPr="00654E18">
        <w:t>_______________________________________</w:t>
      </w: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  <w:r w:rsidRPr="00654E18">
        <w:t>General Description of Event:</w:t>
      </w: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  <w:r w:rsidRPr="00654E18">
        <w:t>To Do Checklist and Work sheet</w:t>
      </w:r>
      <w:r w:rsidR="004A21E6">
        <w:t xml:space="preserve">     </w:t>
      </w:r>
      <w:r w:rsidRPr="00654E18">
        <w:t>Use extra sheet (this will be valuable for next year)</w:t>
      </w: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  <w:r w:rsidRPr="00654E18">
        <w:t xml:space="preserve"># </w:t>
      </w:r>
      <w:proofErr w:type="gramStart"/>
      <w:r w:rsidRPr="00654E18">
        <w:t>of</w:t>
      </w:r>
      <w:proofErr w:type="gramEnd"/>
      <w:r w:rsidRPr="00654E18">
        <w:t xml:space="preserve"> people needed   / which duties they performed         / their cost for their services</w:t>
      </w:r>
    </w:p>
    <w:p w:rsidR="00D7778B" w:rsidRDefault="00654E18" w:rsidP="00D7778B">
      <w:pPr>
        <w:pStyle w:val="BalloonText"/>
      </w:pPr>
      <w:r w:rsidRPr="00654E18">
        <w:tab/>
      </w:r>
      <w:r w:rsidRPr="00654E18">
        <w:tab/>
      </w:r>
      <w:r w:rsidRPr="00654E18">
        <w:tab/>
      </w:r>
      <w:r w:rsidRPr="00654E18">
        <w:tab/>
      </w:r>
      <w:r w:rsidRPr="00654E18">
        <w:tab/>
      </w:r>
      <w:r w:rsidRPr="00654E18">
        <w:tab/>
      </w:r>
      <w:r w:rsidRPr="00654E18">
        <w:tab/>
      </w:r>
      <w:r w:rsidRPr="00654E18">
        <w:tab/>
      </w:r>
      <w:r w:rsidRPr="00654E18">
        <w:tab/>
      </w:r>
      <w:proofErr w:type="gramStart"/>
      <w:r w:rsidRPr="00654E18">
        <w:t>per</w:t>
      </w:r>
      <w:proofErr w:type="gramEnd"/>
      <w:r w:rsidRPr="00654E18">
        <w:t xml:space="preserve"> hour/     total</w:t>
      </w:r>
      <w:r w:rsidR="00D7778B">
        <w:t xml:space="preserve"> </w:t>
      </w: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4A21E6" w:rsidRDefault="00654E18" w:rsidP="009412D3">
      <w:pPr>
        <w:pStyle w:val="BalloonText"/>
      </w:pPr>
      <w:r w:rsidRPr="004A21E6">
        <w:t>Advertising</w:t>
      </w: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  <w:r w:rsidRPr="00654E18">
        <w:t xml:space="preserve">What </w:t>
      </w:r>
      <w:r w:rsidRPr="00654E18">
        <w:tab/>
      </w:r>
      <w:r w:rsidRPr="00654E18">
        <w:tab/>
      </w:r>
      <w:r w:rsidRPr="00654E18">
        <w:tab/>
      </w:r>
      <w:r w:rsidRPr="00654E18">
        <w:tab/>
      </w:r>
      <w:r w:rsidRPr="00654E18">
        <w:tab/>
      </w:r>
      <w:r w:rsidRPr="00654E18">
        <w:tab/>
      </w:r>
      <w:r w:rsidRPr="00654E18">
        <w:tab/>
        <w:t>Where</w:t>
      </w:r>
      <w:r w:rsidRPr="00654E18">
        <w:tab/>
      </w:r>
      <w:r w:rsidRPr="00654E18">
        <w:tab/>
      </w:r>
      <w:r w:rsidRPr="00654E18">
        <w:tab/>
      </w:r>
      <w:r w:rsidRPr="00654E18">
        <w:tab/>
        <w:t>Cost</w:t>
      </w:r>
    </w:p>
    <w:p w:rsidR="00654E18" w:rsidRPr="00654E18" w:rsidRDefault="00654E18" w:rsidP="009412D3">
      <w:pPr>
        <w:pStyle w:val="BalloonText"/>
      </w:pPr>
      <w:r w:rsidRPr="00654E18">
        <w:tab/>
      </w:r>
    </w:p>
    <w:p w:rsidR="00654E18" w:rsidRPr="00654E18" w:rsidRDefault="00654E18" w:rsidP="009412D3">
      <w:pPr>
        <w:pStyle w:val="BalloonText"/>
      </w:pPr>
      <w:r w:rsidRPr="00654E18">
        <w:t>Ads</w:t>
      </w: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  <w:r w:rsidRPr="00654E18">
        <w:t>E Newsletter</w:t>
      </w:r>
    </w:p>
    <w:p w:rsidR="00654E18" w:rsidRPr="00654E18" w:rsidRDefault="00654E18" w:rsidP="009412D3">
      <w:pPr>
        <w:pStyle w:val="BalloonText"/>
      </w:pPr>
      <w:r w:rsidRPr="00654E18">
        <w:t>PR/Print</w:t>
      </w:r>
    </w:p>
    <w:p w:rsidR="00654E18" w:rsidRPr="00654E18" w:rsidRDefault="00654E18" w:rsidP="009412D3">
      <w:pPr>
        <w:pStyle w:val="BalloonText"/>
      </w:pPr>
      <w:r w:rsidRPr="00654E18">
        <w:t>Radio</w:t>
      </w:r>
    </w:p>
    <w:p w:rsidR="00654E18" w:rsidRPr="00654E18" w:rsidRDefault="00654E18" w:rsidP="009412D3">
      <w:pPr>
        <w:pStyle w:val="BalloonText"/>
      </w:pPr>
      <w:r w:rsidRPr="00654E18">
        <w:t>In store/flyers/posters/signs</w:t>
      </w:r>
    </w:p>
    <w:p w:rsidR="00654E18" w:rsidRPr="00654E18" w:rsidRDefault="00654E18" w:rsidP="009412D3">
      <w:pPr>
        <w:pStyle w:val="BalloonText"/>
      </w:pPr>
      <w:r w:rsidRPr="00654E18">
        <w:t>Other</w:t>
      </w: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  <w:r w:rsidRPr="00654E18">
        <w:t>Total Advertising</w:t>
      </w:r>
      <w:r w:rsidRPr="00654E18">
        <w:tab/>
      </w:r>
      <w:r w:rsidRPr="00654E18">
        <w:tab/>
      </w:r>
      <w:r w:rsidRPr="00654E18">
        <w:tab/>
      </w:r>
      <w:r w:rsidRPr="00654E18">
        <w:tab/>
      </w:r>
      <w:r w:rsidRPr="00654E18">
        <w:tab/>
      </w:r>
      <w:r w:rsidRPr="00654E18">
        <w:tab/>
      </w:r>
      <w:r w:rsidRPr="00654E18">
        <w:tab/>
      </w:r>
      <w:r w:rsidRPr="00654E18">
        <w:tab/>
      </w:r>
      <w:r w:rsidRPr="00654E18">
        <w:tab/>
        <w:t>________</w:t>
      </w:r>
    </w:p>
    <w:p w:rsidR="00654E18" w:rsidRPr="00654E18" w:rsidRDefault="00654E18" w:rsidP="009412D3">
      <w:pPr>
        <w:pStyle w:val="BalloonText"/>
      </w:pPr>
    </w:p>
    <w:p w:rsidR="004A21E6" w:rsidRDefault="004A21E6" w:rsidP="009412D3">
      <w:pPr>
        <w:pStyle w:val="BalloonText"/>
      </w:pPr>
    </w:p>
    <w:p w:rsidR="004A21E6" w:rsidRDefault="004A21E6" w:rsidP="009412D3">
      <w:pPr>
        <w:pStyle w:val="BalloonText"/>
      </w:pPr>
    </w:p>
    <w:p w:rsidR="004A21E6" w:rsidRDefault="004A21E6" w:rsidP="009412D3">
      <w:pPr>
        <w:pStyle w:val="BalloonText"/>
      </w:pPr>
      <w:r>
        <w:t xml:space="preserve">Other individual </w:t>
      </w:r>
      <w:r w:rsidRPr="00654E18">
        <w:t xml:space="preserve">Costs </w:t>
      </w:r>
    </w:p>
    <w:p w:rsidR="004A21E6" w:rsidRDefault="004A21E6" w:rsidP="009412D3">
      <w:pPr>
        <w:pStyle w:val="BalloonText"/>
      </w:pPr>
    </w:p>
    <w:p w:rsidR="004A21E6" w:rsidRDefault="004A21E6" w:rsidP="009412D3">
      <w:pPr>
        <w:pStyle w:val="BalloonText"/>
      </w:pPr>
      <w:r>
        <w:t xml:space="preserve">Total costs  </w:t>
      </w:r>
      <w:r w:rsidRPr="00654E18">
        <w:t>(</w:t>
      </w:r>
      <w:r>
        <w:t>add</w:t>
      </w:r>
      <w:r w:rsidRPr="00654E18">
        <w:t xml:space="preserve"> other page to </w:t>
      </w:r>
      <w:r>
        <w:t>above list</w:t>
      </w:r>
      <w:r w:rsidRPr="00654E18">
        <w:t>)</w:t>
      </w:r>
    </w:p>
    <w:p w:rsidR="004A21E6" w:rsidRDefault="004A21E6" w:rsidP="009412D3">
      <w:pPr>
        <w:pStyle w:val="BalloonText"/>
      </w:pPr>
    </w:p>
    <w:p w:rsidR="004A21E6" w:rsidRDefault="004A21E6" w:rsidP="009412D3">
      <w:pPr>
        <w:pStyle w:val="BalloonText"/>
      </w:pPr>
    </w:p>
    <w:p w:rsidR="004A21E6" w:rsidRPr="00654E18" w:rsidRDefault="004A21E6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9412D3" w:rsidRDefault="00654E18" w:rsidP="009412D3">
      <w:pPr>
        <w:pStyle w:val="BalloonText"/>
      </w:pPr>
      <w:r w:rsidRPr="009412D3">
        <w:rPr>
          <w:sz w:val="36"/>
        </w:rPr>
        <w:t>Day of Event</w:t>
      </w:r>
      <w:r w:rsidRPr="009412D3">
        <w:t xml:space="preserve"> </w:t>
      </w:r>
      <w:r w:rsidRPr="009412D3">
        <w:rPr>
          <w:sz w:val="36"/>
        </w:rPr>
        <w:t>Evaluation</w:t>
      </w:r>
      <w:r w:rsidRPr="009412D3">
        <w:t xml:space="preserve"> </w:t>
      </w: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  <w:r w:rsidRPr="00654E18">
        <w:t>Overall Evaluation</w:t>
      </w: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  <w:r w:rsidRPr="00654E18">
        <w:t>Weather</w:t>
      </w: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  <w:r w:rsidRPr="00654E18">
        <w:t>Timing evaluation – too long, too short, more prep time</w:t>
      </w: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4A21E6" w:rsidP="009412D3">
      <w:pPr>
        <w:pStyle w:val="BalloonText"/>
      </w:pPr>
      <w:r>
        <w:t>Monetary Benefits - # sales ideally per category</w:t>
      </w: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  <w:r w:rsidRPr="00654E18">
        <w:t>Benefits from the day (non monetary_)  # of leads, # of emails added to list, # happy customers</w:t>
      </w: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  <w:r w:rsidRPr="00654E18">
        <w:t>Things I would change or do differently</w:t>
      </w: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654E18" w:rsidRPr="00654E18" w:rsidRDefault="00654E18" w:rsidP="009412D3">
      <w:pPr>
        <w:pStyle w:val="BalloonText"/>
      </w:pPr>
    </w:p>
    <w:p w:rsidR="00B42528" w:rsidRPr="00654E18" w:rsidRDefault="00D7778B" w:rsidP="009412D3">
      <w:pPr>
        <w:pStyle w:val="BalloonText"/>
      </w:pPr>
    </w:p>
    <w:sectPr w:rsidR="00B42528" w:rsidRPr="00654E18" w:rsidSect="00654E18">
      <w:pgSz w:w="12240" w:h="15840"/>
      <w:pgMar w:top="1440" w:right="1080" w:bottom="1440" w:left="126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54E18"/>
    <w:rsid w:val="004A21E6"/>
    <w:rsid w:val="005B1323"/>
    <w:rsid w:val="00654E18"/>
    <w:rsid w:val="009412D3"/>
    <w:rsid w:val="00D231A9"/>
    <w:rsid w:val="00D7778B"/>
    <w:rsid w:val="00EA208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topic heading"/>
    <w:next w:val="BalloonText"/>
    <w:qFormat/>
    <w:rsid w:val="00447C81"/>
    <w:pPr>
      <w:spacing w:before="240" w:after="240"/>
    </w:pPr>
    <w:rPr>
      <w:sz w:val="28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unhideWhenUsed/>
    <w:rsid w:val="009412D3"/>
    <w:pPr>
      <w:spacing w:before="0" w:after="0"/>
    </w:pPr>
    <w:rPr>
      <w:sz w:val="24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412D3"/>
    <w:rPr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155</Words>
  <Characters>884</Characters>
  <Application>Microsoft Word 12.1.0</Application>
  <DocSecurity>0</DocSecurity>
  <Lines>7</Lines>
  <Paragraphs>1</Paragraphs>
  <ScaleCrop>false</ScaleCrop>
  <LinksUpToDate>false</LinksUpToDate>
  <CharactersWithSpaces>1085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4</cp:revision>
  <cp:lastPrinted>2013-04-24T01:30:00Z</cp:lastPrinted>
  <dcterms:created xsi:type="dcterms:W3CDTF">2013-02-27T18:03:00Z</dcterms:created>
  <dcterms:modified xsi:type="dcterms:W3CDTF">2013-10-19T15:14:00Z</dcterms:modified>
</cp:coreProperties>
</file>