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950A1" w14:textId="77777777" w:rsidR="00B36F28" w:rsidRDefault="004E1DB4" w:rsidP="00B36F28">
      <w:pPr>
        <w:jc w:val="center"/>
      </w:pPr>
      <w:r>
        <w:t>Mentor</w:t>
      </w:r>
      <w:r w:rsidR="00B36F28">
        <w:t xml:space="preserve">ship Program with Rachel Krentzman </w:t>
      </w:r>
    </w:p>
    <w:p w14:paraId="6A16DCC5" w14:textId="77777777" w:rsidR="00B36F28" w:rsidRDefault="00B36F28"/>
    <w:p w14:paraId="0A2058D2" w14:textId="77777777" w:rsidR="002326B3" w:rsidRDefault="00B36F28" w:rsidP="00B36F28">
      <w:pPr>
        <w:pStyle w:val="ListParagraph"/>
        <w:numPr>
          <w:ilvl w:val="0"/>
          <w:numId w:val="2"/>
        </w:numPr>
      </w:pPr>
      <w:r>
        <w:t xml:space="preserve">100 hours in addition to Happy Back Yoga Certification </w:t>
      </w:r>
      <w:r w:rsidR="002D7CF0">
        <w:t xml:space="preserve">(in San Diego or Israel) </w:t>
      </w:r>
      <w:r>
        <w:t>= 200 hour Yoga Alliance Certified Program</w:t>
      </w:r>
    </w:p>
    <w:p w14:paraId="15FC2F4F" w14:textId="77777777" w:rsidR="00F3363E" w:rsidRDefault="00F3363E" w:rsidP="00F3363E">
      <w:pPr>
        <w:pStyle w:val="ListParagraph"/>
      </w:pPr>
    </w:p>
    <w:p w14:paraId="06AF93F6" w14:textId="478B3486" w:rsidR="00B36F28" w:rsidRDefault="00100C4D" w:rsidP="00B36F28">
      <w:pPr>
        <w:pStyle w:val="ListParagraph"/>
        <w:numPr>
          <w:ilvl w:val="0"/>
          <w:numId w:val="2"/>
        </w:numPr>
      </w:pPr>
      <w:r>
        <w:t>A</w:t>
      </w:r>
      <w:r w:rsidR="00B36F28">
        <w:t>verage of 12 hours per month x 9 months or 3 hours per week</w:t>
      </w:r>
      <w:r w:rsidR="005E3D11">
        <w:t>:  March 2015</w:t>
      </w:r>
      <w:r w:rsidR="00F3363E">
        <w:t xml:space="preserve"> through </w:t>
      </w:r>
      <w:r w:rsidR="005E3D11">
        <w:t>December 2015</w:t>
      </w:r>
    </w:p>
    <w:p w14:paraId="18CC08EE" w14:textId="77777777" w:rsidR="00F3363E" w:rsidRDefault="00F3363E" w:rsidP="00F3363E">
      <w:pPr>
        <w:pStyle w:val="ListParagraph"/>
      </w:pPr>
    </w:p>
    <w:p w14:paraId="667F4DA7" w14:textId="006470C5" w:rsidR="00B36F28" w:rsidRDefault="00100C4D" w:rsidP="00B36F28">
      <w:pPr>
        <w:pStyle w:val="ListParagraph"/>
        <w:numPr>
          <w:ilvl w:val="0"/>
          <w:numId w:val="2"/>
        </w:numPr>
      </w:pPr>
      <w:r>
        <w:t>M</w:t>
      </w:r>
      <w:r w:rsidR="00B36F28">
        <w:t xml:space="preserve">onthly themes </w:t>
      </w:r>
      <w:r w:rsidR="00F3363E">
        <w:t xml:space="preserve">where we work in a group </w:t>
      </w:r>
      <w:r w:rsidR="00B36F28">
        <w:t>including:</w:t>
      </w:r>
    </w:p>
    <w:p w14:paraId="3CD2EC8A" w14:textId="77777777" w:rsidR="00F3363E" w:rsidRDefault="00F3363E" w:rsidP="00F3363E">
      <w:pPr>
        <w:pStyle w:val="ListParagraph"/>
      </w:pPr>
    </w:p>
    <w:p w14:paraId="02C9410E" w14:textId="77777777" w:rsidR="00B36F28" w:rsidRDefault="00B36F28" w:rsidP="00B36F28">
      <w:pPr>
        <w:pStyle w:val="ListParagraph"/>
        <w:numPr>
          <w:ilvl w:val="0"/>
          <w:numId w:val="3"/>
        </w:numPr>
      </w:pPr>
      <w:r>
        <w:t>Advanced Anatomy &amp; Therapeutics</w:t>
      </w:r>
    </w:p>
    <w:p w14:paraId="7DD15E2B" w14:textId="77777777" w:rsidR="00B36F28" w:rsidRDefault="002D7CF0" w:rsidP="00B36F28">
      <w:pPr>
        <w:pStyle w:val="ListParagraph"/>
        <w:numPr>
          <w:ilvl w:val="0"/>
          <w:numId w:val="3"/>
        </w:numPr>
      </w:pPr>
      <w:r>
        <w:t xml:space="preserve">Applied Yoga Philosophy </w:t>
      </w:r>
      <w:r w:rsidR="00B36F28">
        <w:t>for Yoga Therapy (</w:t>
      </w:r>
      <w:proofErr w:type="spellStart"/>
      <w:r w:rsidR="00B36F28">
        <w:t>Koshas</w:t>
      </w:r>
      <w:proofErr w:type="spellEnd"/>
      <w:r w:rsidR="00B36F28">
        <w:t>, Chakras, Transformation)</w:t>
      </w:r>
    </w:p>
    <w:p w14:paraId="64169EA4" w14:textId="77777777" w:rsidR="00B36F28" w:rsidRDefault="002D7CF0" w:rsidP="00B36F28">
      <w:pPr>
        <w:pStyle w:val="ListParagraph"/>
        <w:numPr>
          <w:ilvl w:val="0"/>
          <w:numId w:val="3"/>
        </w:numPr>
      </w:pPr>
      <w:r>
        <w:t>Pranayama &amp; M</w:t>
      </w:r>
      <w:r w:rsidR="00B36F28">
        <w:t>editation</w:t>
      </w:r>
    </w:p>
    <w:p w14:paraId="52D0F6A2" w14:textId="77777777" w:rsidR="00F3363E" w:rsidRDefault="00B36F28" w:rsidP="00F3363E">
      <w:pPr>
        <w:pStyle w:val="ListParagraph"/>
        <w:numPr>
          <w:ilvl w:val="0"/>
          <w:numId w:val="3"/>
        </w:numPr>
      </w:pPr>
      <w:r>
        <w:t>Personal Practice</w:t>
      </w:r>
    </w:p>
    <w:p w14:paraId="359284C3" w14:textId="77777777" w:rsidR="00F3363E" w:rsidRDefault="00F3363E" w:rsidP="00B36F28">
      <w:pPr>
        <w:pStyle w:val="ListParagraph"/>
        <w:numPr>
          <w:ilvl w:val="0"/>
          <w:numId w:val="3"/>
        </w:numPr>
      </w:pPr>
      <w:r>
        <w:t>Evaluating Different Styles of Yoga and what is best for you and your patients</w:t>
      </w:r>
    </w:p>
    <w:p w14:paraId="50FBF37F" w14:textId="77777777" w:rsidR="00B36F28" w:rsidRDefault="002D7CF0" w:rsidP="00B36F28">
      <w:pPr>
        <w:pStyle w:val="ListParagraph"/>
        <w:numPr>
          <w:ilvl w:val="0"/>
          <w:numId w:val="3"/>
        </w:numPr>
      </w:pPr>
      <w:r>
        <w:t>Reading &amp; J</w:t>
      </w:r>
      <w:r w:rsidR="00B36F28">
        <w:t>ournaling</w:t>
      </w:r>
    </w:p>
    <w:p w14:paraId="6CB933FD" w14:textId="77777777" w:rsidR="00B36F28" w:rsidRDefault="00B36F28" w:rsidP="00B36F28">
      <w:pPr>
        <w:pStyle w:val="ListParagraph"/>
        <w:numPr>
          <w:ilvl w:val="0"/>
          <w:numId w:val="3"/>
        </w:numPr>
      </w:pPr>
      <w:r>
        <w:t>Designing Yoga Therapy Sessions</w:t>
      </w:r>
      <w:r w:rsidR="00F3363E">
        <w:t xml:space="preserve"> – evaluation tools</w:t>
      </w:r>
    </w:p>
    <w:p w14:paraId="180C5D7C" w14:textId="77777777" w:rsidR="00B36F28" w:rsidRDefault="00B36F28" w:rsidP="00B36F28">
      <w:pPr>
        <w:pStyle w:val="ListParagraph"/>
        <w:numPr>
          <w:ilvl w:val="0"/>
          <w:numId w:val="3"/>
        </w:numPr>
      </w:pPr>
      <w:r>
        <w:t>Case Studies</w:t>
      </w:r>
    </w:p>
    <w:p w14:paraId="2D6B192B" w14:textId="00456F28" w:rsidR="00F3363E" w:rsidRDefault="00F3363E" w:rsidP="00B36F28">
      <w:pPr>
        <w:pStyle w:val="ListParagraph"/>
        <w:numPr>
          <w:ilvl w:val="0"/>
          <w:numId w:val="3"/>
        </w:numPr>
      </w:pPr>
      <w:r>
        <w:t xml:space="preserve">Personal Guidance – </w:t>
      </w:r>
      <w:r w:rsidR="00830745">
        <w:t>.5-</w:t>
      </w:r>
      <w:bookmarkStart w:id="0" w:name="_GoBack"/>
      <w:bookmarkEnd w:id="0"/>
      <w:r>
        <w:t xml:space="preserve">1 hour private meeting every month with Rachel via </w:t>
      </w:r>
      <w:proofErr w:type="spellStart"/>
      <w:r>
        <w:t>skype</w:t>
      </w:r>
      <w:proofErr w:type="spellEnd"/>
      <w:r w:rsidR="00100C4D">
        <w:t xml:space="preserve"> &amp; personal meetings in SD</w:t>
      </w:r>
    </w:p>
    <w:p w14:paraId="00B1462A" w14:textId="77777777" w:rsidR="004E1DB4" w:rsidRDefault="004E1DB4" w:rsidP="00B36F28">
      <w:pPr>
        <w:pStyle w:val="ListParagraph"/>
        <w:numPr>
          <w:ilvl w:val="0"/>
          <w:numId w:val="3"/>
        </w:numPr>
      </w:pPr>
      <w:r>
        <w:t>Apprenticeship each summer in San Diego/East Coast and opportunity to apprentice in Israel</w:t>
      </w:r>
    </w:p>
    <w:p w14:paraId="2BDD6DEF" w14:textId="77777777" w:rsidR="00B36F28" w:rsidRDefault="00B36F28"/>
    <w:p w14:paraId="68CF37E6" w14:textId="77777777" w:rsidR="00F3363E" w:rsidRDefault="00F3363E"/>
    <w:p w14:paraId="70A0623C" w14:textId="77777777" w:rsidR="004E1DB4" w:rsidRDefault="00F3363E" w:rsidP="00F3363E">
      <w:pPr>
        <w:pStyle w:val="ListParagraph"/>
        <w:numPr>
          <w:ilvl w:val="0"/>
          <w:numId w:val="4"/>
        </w:numPr>
      </w:pPr>
      <w:r>
        <w:t>Main intention</w:t>
      </w:r>
      <w:r w:rsidR="004E1DB4">
        <w:t>:</w:t>
      </w:r>
    </w:p>
    <w:p w14:paraId="53E57AB4" w14:textId="77777777" w:rsidR="004E1DB4" w:rsidRDefault="004E1DB4" w:rsidP="004E1DB4">
      <w:pPr>
        <w:pStyle w:val="ListParagraph"/>
        <w:numPr>
          <w:ilvl w:val="0"/>
          <w:numId w:val="3"/>
        </w:numPr>
      </w:pPr>
      <w:r>
        <w:t>To dive into Yoga Therapy as a profession</w:t>
      </w:r>
    </w:p>
    <w:p w14:paraId="25A11C3D" w14:textId="6C1E7C2E" w:rsidR="004E1DB4" w:rsidRDefault="004E1DB4" w:rsidP="004E1DB4">
      <w:pPr>
        <w:pStyle w:val="ListParagraph"/>
        <w:numPr>
          <w:ilvl w:val="0"/>
          <w:numId w:val="3"/>
        </w:numPr>
      </w:pPr>
      <w:r>
        <w:t xml:space="preserve">To learn new </w:t>
      </w:r>
      <w:r w:rsidR="0072224E">
        <w:t>techniques</w:t>
      </w:r>
      <w:r>
        <w:t xml:space="preserve"> and approaches to healing for various conditions and populations within the Yogic context</w:t>
      </w:r>
    </w:p>
    <w:p w14:paraId="30C529A0" w14:textId="77777777" w:rsidR="00B36F28" w:rsidRDefault="004E1DB4" w:rsidP="004E1DB4">
      <w:pPr>
        <w:pStyle w:val="ListParagraph"/>
        <w:numPr>
          <w:ilvl w:val="0"/>
          <w:numId w:val="3"/>
        </w:numPr>
      </w:pPr>
      <w:r>
        <w:t xml:space="preserve">To </w:t>
      </w:r>
      <w:r w:rsidR="00F3363E">
        <w:t>go deeper with your personal practice, to experience transformation and to b</w:t>
      </w:r>
      <w:r w:rsidR="002D7CF0">
        <w:t xml:space="preserve">ring those advanced techniques and </w:t>
      </w:r>
      <w:r w:rsidR="00F3363E">
        <w:t>enhanced wisdom into your sessions.</w:t>
      </w:r>
    </w:p>
    <w:p w14:paraId="16DAB452" w14:textId="77777777" w:rsidR="00F3363E" w:rsidRDefault="00F3363E" w:rsidP="00F3363E">
      <w:pPr>
        <w:pStyle w:val="ListParagraph"/>
      </w:pPr>
    </w:p>
    <w:p w14:paraId="5F44756B" w14:textId="6662D1F7" w:rsidR="00F3363E" w:rsidRDefault="00D71DB6" w:rsidP="00F3363E">
      <w:pPr>
        <w:pStyle w:val="ListParagraph"/>
        <w:numPr>
          <w:ilvl w:val="0"/>
          <w:numId w:val="4"/>
        </w:numPr>
      </w:pPr>
      <w:r>
        <w:t xml:space="preserve">Cost: </w:t>
      </w:r>
      <w:proofErr w:type="spellStart"/>
      <w:r>
        <w:t>earlybird</w:t>
      </w:r>
      <w:proofErr w:type="spellEnd"/>
      <w:r>
        <w:t xml:space="preserve"> $2,450</w:t>
      </w:r>
      <w:r w:rsidR="005E3D11">
        <w:t xml:space="preserve"> (registration by Feb. 1, 2015</w:t>
      </w:r>
      <w:r w:rsidR="00F3363E">
        <w:t xml:space="preserve"> &amp; paid in full by that date) </w:t>
      </w:r>
    </w:p>
    <w:p w14:paraId="60597C96" w14:textId="2D2CEF77" w:rsidR="00F3363E" w:rsidRDefault="00F3363E" w:rsidP="00F3363E">
      <w:pPr>
        <w:ind w:left="720"/>
      </w:pPr>
      <w:r>
        <w:t>Regular: $</w:t>
      </w:r>
      <w:r w:rsidR="004E1DB4">
        <w:t>2,800</w:t>
      </w:r>
      <w:r>
        <w:t xml:space="preserve"> (paid in installments o</w:t>
      </w:r>
      <w:r w:rsidR="005E3D11">
        <w:t>r registration after Feb. 1</w:t>
      </w:r>
      <w:r>
        <w:t>)</w:t>
      </w:r>
    </w:p>
    <w:p w14:paraId="640D63DA" w14:textId="49E68BF2" w:rsidR="002D7CF0" w:rsidRDefault="005E3D11" w:rsidP="00F3363E">
      <w:pPr>
        <w:ind w:left="720"/>
      </w:pPr>
      <w:r>
        <w:t>Monthly payment plan available.</w:t>
      </w:r>
    </w:p>
    <w:p w14:paraId="70BC8878" w14:textId="77777777" w:rsidR="004E1DB4" w:rsidRDefault="004E1DB4" w:rsidP="00F3363E">
      <w:pPr>
        <w:ind w:left="720"/>
      </w:pPr>
    </w:p>
    <w:p w14:paraId="0BCC617A" w14:textId="77777777" w:rsidR="004E1DB4" w:rsidRDefault="004E1DB4" w:rsidP="004E1DB4">
      <w:pPr>
        <w:pStyle w:val="ListParagraph"/>
        <w:numPr>
          <w:ilvl w:val="0"/>
          <w:numId w:val="7"/>
        </w:numPr>
      </w:pPr>
      <w:r>
        <w:t>15% discount for embody employees</w:t>
      </w:r>
    </w:p>
    <w:p w14:paraId="3AC43ECA" w14:textId="77777777" w:rsidR="004E1DB4" w:rsidRDefault="004E1DB4" w:rsidP="00F3363E">
      <w:pPr>
        <w:ind w:left="720"/>
      </w:pPr>
    </w:p>
    <w:p w14:paraId="15A9B170" w14:textId="77777777" w:rsidR="004E1DB4" w:rsidRDefault="004E1DB4" w:rsidP="004E1DB4">
      <w:pPr>
        <w:pStyle w:val="ListParagraph"/>
        <w:numPr>
          <w:ilvl w:val="0"/>
          <w:numId w:val="6"/>
        </w:numPr>
      </w:pPr>
      <w:r>
        <w:t>Certification granted upon completion of all requirements.</w:t>
      </w:r>
    </w:p>
    <w:p w14:paraId="5C6A0585" w14:textId="77777777" w:rsidR="000232AA" w:rsidRDefault="000232AA" w:rsidP="000232AA">
      <w:pPr>
        <w:pStyle w:val="ListParagraph"/>
      </w:pPr>
    </w:p>
    <w:p w14:paraId="2A08D84D" w14:textId="77777777" w:rsidR="00F3363E" w:rsidRDefault="00F3363E" w:rsidP="00F3363E">
      <w:pPr>
        <w:ind w:left="720"/>
      </w:pPr>
    </w:p>
    <w:sectPr w:rsidR="00F3363E" w:rsidSect="004E4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5D9"/>
    <w:multiLevelType w:val="hybridMultilevel"/>
    <w:tmpl w:val="9232FC06"/>
    <w:lvl w:ilvl="0" w:tplc="706E976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11B21"/>
    <w:multiLevelType w:val="hybridMultilevel"/>
    <w:tmpl w:val="DAC4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8577D"/>
    <w:multiLevelType w:val="hybridMultilevel"/>
    <w:tmpl w:val="3A7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558F7"/>
    <w:multiLevelType w:val="hybridMultilevel"/>
    <w:tmpl w:val="931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5EF8"/>
    <w:multiLevelType w:val="hybridMultilevel"/>
    <w:tmpl w:val="8BA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525B6"/>
    <w:multiLevelType w:val="hybridMultilevel"/>
    <w:tmpl w:val="C7C6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87FC4"/>
    <w:multiLevelType w:val="hybridMultilevel"/>
    <w:tmpl w:val="9B4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8"/>
    <w:rsid w:val="000232AA"/>
    <w:rsid w:val="00100C4D"/>
    <w:rsid w:val="002326B3"/>
    <w:rsid w:val="002D7CF0"/>
    <w:rsid w:val="004E1DB4"/>
    <w:rsid w:val="004E4901"/>
    <w:rsid w:val="005E3D11"/>
    <w:rsid w:val="0072224E"/>
    <w:rsid w:val="00830745"/>
    <w:rsid w:val="00B36F28"/>
    <w:rsid w:val="00D71DB6"/>
    <w:rsid w:val="00E44BC8"/>
    <w:rsid w:val="00F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40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1217</Characters>
  <Application>Microsoft Macintosh Word</Application>
  <DocSecurity>0</DocSecurity>
  <Lines>10</Lines>
  <Paragraphs>2</Paragraphs>
  <ScaleCrop>false</ScaleCrop>
  <Company>Embody Physical Therapy and Yoga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Krentzman</dc:creator>
  <cp:keywords/>
  <dc:description/>
  <cp:lastModifiedBy>Rachel Krentzman</cp:lastModifiedBy>
  <cp:revision>9</cp:revision>
  <dcterms:created xsi:type="dcterms:W3CDTF">2013-08-27T05:23:00Z</dcterms:created>
  <dcterms:modified xsi:type="dcterms:W3CDTF">2014-10-17T12:23:00Z</dcterms:modified>
</cp:coreProperties>
</file>