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D" w:rsidRDefault="00EB031D">
      <w:bookmarkStart w:id="0" w:name="_GoBack"/>
      <w:bookmarkEnd w:id="0"/>
    </w:p>
    <w:p w:rsidR="00EB031D" w:rsidRDefault="00EB031D" w:rsidP="00C6218E">
      <w:pPr>
        <w:jc w:val="center"/>
        <w:rPr>
          <w:b/>
          <w:bCs/>
          <w:sz w:val="22"/>
          <w:szCs w:val="22"/>
        </w:rPr>
      </w:pPr>
      <w:r w:rsidRPr="00F77861">
        <w:rPr>
          <w:b/>
          <w:bCs/>
          <w:sz w:val="22"/>
          <w:szCs w:val="22"/>
        </w:rPr>
        <w:t>Community Montessori School</w:t>
      </w:r>
      <w:r>
        <w:rPr>
          <w:b/>
          <w:bCs/>
          <w:sz w:val="22"/>
          <w:szCs w:val="22"/>
        </w:rPr>
        <w:t xml:space="preserve"> </w:t>
      </w:r>
      <w:r w:rsidRPr="00F77861">
        <w:rPr>
          <w:b/>
          <w:bCs/>
          <w:sz w:val="22"/>
          <w:szCs w:val="22"/>
        </w:rPr>
        <w:t>Board of Directors Meeting</w:t>
      </w:r>
    </w:p>
    <w:p w:rsidR="00EB031D" w:rsidRDefault="00EB031D" w:rsidP="00C621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</w:t>
      </w:r>
    </w:p>
    <w:p w:rsidR="00EB031D" w:rsidRDefault="00EB031D" w:rsidP="00C6218E">
      <w:pPr>
        <w:jc w:val="center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March 19, 2014 6:30</w:t>
      </w:r>
      <w:r w:rsidRPr="00F77861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to 8:00 </w:t>
      </w:r>
      <w:r w:rsidRPr="00F77861">
        <w:rPr>
          <w:b/>
          <w:bCs/>
          <w:sz w:val="22"/>
          <w:szCs w:val="22"/>
        </w:rPr>
        <w:t>p.m.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EB031D" w:rsidRDefault="00EB031D" w:rsidP="00C621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Georgetown Library</w:t>
      </w:r>
    </w:p>
    <w:p w:rsidR="00EB031D" w:rsidRDefault="00EB031D"/>
    <w:p w:rsidR="00EB031D" w:rsidRDefault="00EB031D"/>
    <w:p w:rsidR="00EB031D" w:rsidRDefault="00EB031D" w:rsidP="00C6218E">
      <w:pPr>
        <w:pStyle w:val="yiv1850205850msolistparagraph"/>
      </w:pPr>
      <w:r>
        <w:t>I.</w:t>
      </w:r>
      <w:r>
        <w:tab/>
        <w:t>Public Speakers</w:t>
      </w:r>
    </w:p>
    <w:p w:rsidR="00EB031D" w:rsidRDefault="00EB031D" w:rsidP="00C6218E">
      <w:pPr>
        <w:pStyle w:val="yiv1850205850msolistparagraph"/>
      </w:pPr>
      <w:r>
        <w:t>II.</w:t>
      </w:r>
      <w:r>
        <w:tab/>
        <w:t>Call to Order</w:t>
      </w:r>
    </w:p>
    <w:p w:rsidR="00EB031D" w:rsidRDefault="00EB031D" w:rsidP="00070570">
      <w:pPr>
        <w:pStyle w:val="yiv1850205850msolistparagraph"/>
      </w:pPr>
      <w:r>
        <w:t>III.</w:t>
      </w:r>
      <w:r>
        <w:tab/>
        <w:t>Discussion and Action Items</w:t>
      </w:r>
    </w:p>
    <w:p w:rsidR="00EB031D" w:rsidRDefault="00EB031D" w:rsidP="00070570">
      <w:pPr>
        <w:pStyle w:val="yiv1850205850msolistparagraph"/>
        <w:spacing w:before="0" w:beforeAutospacing="0" w:after="0" w:afterAutospacing="0"/>
      </w:pPr>
      <w:r>
        <w:tab/>
      </w:r>
      <w:proofErr w:type="gramStart"/>
      <w:r>
        <w:t>a</w:t>
      </w:r>
      <w:proofErr w:type="gramEnd"/>
      <w:r>
        <w:t>.</w:t>
      </w:r>
      <w:r>
        <w:tab/>
        <w:t>ED Search Committee Update</w:t>
      </w:r>
    </w:p>
    <w:p w:rsidR="00EB031D" w:rsidRDefault="00EB031D" w:rsidP="00070570">
      <w:pPr>
        <w:pStyle w:val="yiv1850205850msolistparagraph"/>
        <w:spacing w:before="0" w:beforeAutospacing="0" w:after="0" w:afterAutospacing="0"/>
      </w:pPr>
      <w:r>
        <w:tab/>
        <w:t>b.</w:t>
      </w:r>
      <w:r>
        <w:tab/>
        <w:t>CMS Lower Elementary Options</w:t>
      </w:r>
    </w:p>
    <w:p w:rsidR="00EB031D" w:rsidRDefault="00EB031D" w:rsidP="00070570">
      <w:pPr>
        <w:pStyle w:val="yiv1850205850msolistparagraph"/>
        <w:spacing w:before="0" w:beforeAutospacing="0" w:after="0" w:afterAutospacing="0"/>
      </w:pPr>
      <w:r>
        <w:tab/>
        <w:t>c.</w:t>
      </w:r>
      <w:r>
        <w:tab/>
        <w:t>CMS Strategic Options</w:t>
      </w:r>
    </w:p>
    <w:p w:rsidR="00EB031D" w:rsidRDefault="00EB031D" w:rsidP="00C6218E">
      <w:pPr>
        <w:pStyle w:val="yiv1850205850msolistparagraph"/>
      </w:pPr>
      <w:r>
        <w:t>IV.</w:t>
      </w:r>
      <w:r>
        <w:tab/>
        <w:t>Consent Reports</w:t>
      </w:r>
    </w:p>
    <w:p w:rsidR="00EB031D" w:rsidRDefault="00EB031D" w:rsidP="00070570">
      <w:pPr>
        <w:pStyle w:val="yiv1850205850msolistparagraph"/>
      </w:pPr>
      <w:r>
        <w:t>V.</w:t>
      </w:r>
      <w:r>
        <w:tab/>
        <w:t>Approval of Minutes for February 19, 2014</w:t>
      </w:r>
    </w:p>
    <w:p w:rsidR="00EB031D" w:rsidRDefault="00EB031D" w:rsidP="00C6218E">
      <w:pPr>
        <w:pStyle w:val="yiv1850205850msolistparagraph"/>
        <w:spacing w:before="0" w:beforeAutospacing="0" w:after="0" w:afterAutospacing="0"/>
      </w:pPr>
      <w:r>
        <w:t>VI.</w:t>
      </w:r>
      <w:r>
        <w:tab/>
        <w:t>New Business</w:t>
      </w:r>
    </w:p>
    <w:p w:rsidR="00EB031D" w:rsidRDefault="00EB031D" w:rsidP="00C6218E">
      <w:pPr>
        <w:pStyle w:val="yiv1850205850msolistparagraph"/>
        <w:spacing w:before="0" w:beforeAutospacing="0" w:after="0" w:afterAutospacing="0"/>
      </w:pPr>
    </w:p>
    <w:p w:rsidR="00EB031D" w:rsidRDefault="00EB031D" w:rsidP="00C6218E">
      <w:pPr>
        <w:pStyle w:val="yiv1850205850msolistparagraph"/>
        <w:spacing w:before="0" w:beforeAutospacing="0" w:after="0" w:afterAutospacing="0"/>
      </w:pPr>
      <w:r>
        <w:t>VII.</w:t>
      </w:r>
      <w:r>
        <w:tab/>
        <w:t>Old Business</w:t>
      </w:r>
    </w:p>
    <w:p w:rsidR="00EB031D" w:rsidRDefault="00EB031D" w:rsidP="00C6218E">
      <w:pPr>
        <w:pStyle w:val="yiv1850205850msolistparagraph"/>
        <w:spacing w:before="0" w:beforeAutospacing="0" w:after="0" w:afterAutospacing="0"/>
      </w:pPr>
    </w:p>
    <w:p w:rsidR="00EB031D" w:rsidRDefault="00EB031D" w:rsidP="00C6218E">
      <w:pPr>
        <w:pStyle w:val="yiv1850205850msolistparagraph"/>
        <w:spacing w:before="0" w:beforeAutospacing="0" w:after="0" w:afterAutospacing="0"/>
      </w:pPr>
      <w:r>
        <w:t>VIII.</w:t>
      </w:r>
      <w:r>
        <w:tab/>
        <w:t>Adjourn</w:t>
      </w:r>
    </w:p>
    <w:p w:rsidR="00EB031D" w:rsidRDefault="00EB031D" w:rsidP="00C6218E">
      <w:pPr>
        <w:pStyle w:val="yiv1850205850msolistparagraph"/>
      </w:pPr>
    </w:p>
    <w:p w:rsidR="00EB031D" w:rsidRDefault="00EB031D" w:rsidP="00C6218E"/>
    <w:sectPr w:rsidR="00EB031D" w:rsidSect="00D638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BE"/>
    <w:multiLevelType w:val="multilevel"/>
    <w:tmpl w:val="DF12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F4BE2"/>
    <w:multiLevelType w:val="hybridMultilevel"/>
    <w:tmpl w:val="39F0235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3A4A23"/>
    <w:multiLevelType w:val="hybridMultilevel"/>
    <w:tmpl w:val="AF9A5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EC292A"/>
    <w:multiLevelType w:val="hybridMultilevel"/>
    <w:tmpl w:val="CC9E5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A2860"/>
    <w:multiLevelType w:val="multilevel"/>
    <w:tmpl w:val="2850D36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95"/>
    <w:rsid w:val="00042FA9"/>
    <w:rsid w:val="0005796D"/>
    <w:rsid w:val="00070570"/>
    <w:rsid w:val="00074A98"/>
    <w:rsid w:val="000F5A3C"/>
    <w:rsid w:val="001133EC"/>
    <w:rsid w:val="0019434F"/>
    <w:rsid w:val="001C2AE0"/>
    <w:rsid w:val="001F262D"/>
    <w:rsid w:val="00237D59"/>
    <w:rsid w:val="002E3916"/>
    <w:rsid w:val="003D101A"/>
    <w:rsid w:val="00424788"/>
    <w:rsid w:val="00447B95"/>
    <w:rsid w:val="0051001E"/>
    <w:rsid w:val="00621854"/>
    <w:rsid w:val="00664BCD"/>
    <w:rsid w:val="00667C8A"/>
    <w:rsid w:val="006B4BC0"/>
    <w:rsid w:val="006E0AEE"/>
    <w:rsid w:val="007A211F"/>
    <w:rsid w:val="007A56B7"/>
    <w:rsid w:val="007D6F74"/>
    <w:rsid w:val="00870B41"/>
    <w:rsid w:val="009F702E"/>
    <w:rsid w:val="00AA4A57"/>
    <w:rsid w:val="00B36704"/>
    <w:rsid w:val="00B43F30"/>
    <w:rsid w:val="00BE5D67"/>
    <w:rsid w:val="00C504A8"/>
    <w:rsid w:val="00C6218E"/>
    <w:rsid w:val="00CB2BDF"/>
    <w:rsid w:val="00D622CA"/>
    <w:rsid w:val="00D63880"/>
    <w:rsid w:val="00DD728D"/>
    <w:rsid w:val="00E6463C"/>
    <w:rsid w:val="00EA3011"/>
    <w:rsid w:val="00EB031D"/>
    <w:rsid w:val="00EB20AA"/>
    <w:rsid w:val="00EF3230"/>
    <w:rsid w:val="00F77861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50205850msolistparagraph">
    <w:name w:val="yiv1850205850msolistparagraph"/>
    <w:basedOn w:val="Normal"/>
    <w:uiPriority w:val="99"/>
    <w:rsid w:val="00C621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850205850msolistparagraph">
    <w:name w:val="yiv1850205850msolistparagraph"/>
    <w:basedOn w:val="Normal"/>
    <w:uiPriority w:val="99"/>
    <w:rsid w:val="00C621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1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1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1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1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1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41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41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Montessori School Board of Directors Meeting</vt:lpstr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Montessori School Board of Directors Meeting</dc:title>
  <dc:creator>Vicki</dc:creator>
  <cp:lastModifiedBy>Shawn-Desktop</cp:lastModifiedBy>
  <cp:revision>2</cp:revision>
  <dcterms:created xsi:type="dcterms:W3CDTF">2014-03-13T16:15:00Z</dcterms:created>
  <dcterms:modified xsi:type="dcterms:W3CDTF">2014-03-13T16:15:00Z</dcterms:modified>
</cp:coreProperties>
</file>