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97" w:rsidRPr="00C368BD" w:rsidRDefault="002578B9">
      <w:pPr>
        <w:pStyle w:val="Title"/>
        <w:rPr>
          <w:rFonts w:ascii="Courier New" w:hAnsi="Courier New" w:cs="Courier New"/>
          <w:b/>
          <w:color w:val="808080" w:themeColor="background1" w:themeShade="80"/>
          <w:sz w:val="40"/>
        </w:rPr>
      </w:pPr>
      <w:r w:rsidRPr="00C368BD">
        <w:rPr>
          <w:rFonts w:ascii="Courier New" w:hAnsi="Courier New" w:cs="Courier New"/>
          <w:b/>
          <w:color w:val="808080" w:themeColor="background1" w:themeShade="80"/>
          <w:sz w:val="40"/>
        </w:rPr>
        <w:t>Tech Talk</w:t>
      </w:r>
      <w:r w:rsidR="00F95312" w:rsidRPr="00C368BD">
        <w:rPr>
          <w:rFonts w:ascii="Courier New" w:hAnsi="Courier New" w:cs="Courier New"/>
          <w:b/>
          <w:color w:val="808080" w:themeColor="background1" w:themeShade="80"/>
          <w:sz w:val="40"/>
        </w:rPr>
        <w:t>: Let’s get technical!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4230"/>
        <w:gridCol w:w="630"/>
        <w:gridCol w:w="4500"/>
      </w:tblGrid>
      <w:tr w:rsidR="00306B97" w:rsidRPr="00422187" w:rsidTr="008A0B60">
        <w:trPr>
          <w:trHeight w:val="11988"/>
          <w:jc w:val="center"/>
        </w:trPr>
        <w:tc>
          <w:tcPr>
            <w:tcW w:w="4230" w:type="dxa"/>
          </w:tcPr>
          <w:p w:rsidR="00F95312" w:rsidRDefault="00D527CE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99EEB" wp14:editId="78A27842">
                      <wp:simplePos x="0" y="0"/>
                      <wp:positionH relativeFrom="column">
                        <wp:posOffset>192878</wp:posOffset>
                      </wp:positionH>
                      <wp:positionV relativeFrom="paragraph">
                        <wp:posOffset>173990</wp:posOffset>
                      </wp:positionV>
                      <wp:extent cx="1085850" cy="1076325"/>
                      <wp:effectExtent l="0" t="0" r="19050" b="28575"/>
                      <wp:wrapNone/>
                      <wp:docPr id="1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076325"/>
                              </a:xfrm>
                              <a:custGeom>
                                <a:avLst/>
                                <a:gdLst>
                                  <a:gd name="connsiteX0" fmla="*/ 0 w 1085850"/>
                                  <a:gd name="connsiteY0" fmla="*/ 0 h 1181100"/>
                                  <a:gd name="connsiteX1" fmla="*/ 1085850 w 1085850"/>
                                  <a:gd name="connsiteY1" fmla="*/ 0 h 1181100"/>
                                  <a:gd name="connsiteX2" fmla="*/ 1085850 w 1085850"/>
                                  <a:gd name="connsiteY2" fmla="*/ 1181100 h 1181100"/>
                                  <a:gd name="connsiteX3" fmla="*/ 0 w 1085850"/>
                                  <a:gd name="connsiteY3" fmla="*/ 1181100 h 1181100"/>
                                  <a:gd name="connsiteX4" fmla="*/ 0 w 1085850"/>
                                  <a:gd name="connsiteY4" fmla="*/ 0 h 1181100"/>
                                  <a:gd name="connsiteX0" fmla="*/ 28575 w 1085850"/>
                                  <a:gd name="connsiteY0" fmla="*/ 180975 h 1181100"/>
                                  <a:gd name="connsiteX1" fmla="*/ 1085850 w 1085850"/>
                                  <a:gd name="connsiteY1" fmla="*/ 0 h 1181100"/>
                                  <a:gd name="connsiteX2" fmla="*/ 1085850 w 1085850"/>
                                  <a:gd name="connsiteY2" fmla="*/ 1181100 h 1181100"/>
                                  <a:gd name="connsiteX3" fmla="*/ 0 w 1085850"/>
                                  <a:gd name="connsiteY3" fmla="*/ 1181100 h 1181100"/>
                                  <a:gd name="connsiteX4" fmla="*/ 28575 w 1085850"/>
                                  <a:gd name="connsiteY4" fmla="*/ 180975 h 1181100"/>
                                  <a:gd name="connsiteX0" fmla="*/ 28575 w 1085850"/>
                                  <a:gd name="connsiteY0" fmla="*/ 76200 h 1076325"/>
                                  <a:gd name="connsiteX1" fmla="*/ 1085850 w 1085850"/>
                                  <a:gd name="connsiteY1" fmla="*/ 0 h 1076325"/>
                                  <a:gd name="connsiteX2" fmla="*/ 1085850 w 1085850"/>
                                  <a:gd name="connsiteY2" fmla="*/ 1076325 h 1076325"/>
                                  <a:gd name="connsiteX3" fmla="*/ 0 w 1085850"/>
                                  <a:gd name="connsiteY3" fmla="*/ 1076325 h 1076325"/>
                                  <a:gd name="connsiteX4" fmla="*/ 28575 w 1085850"/>
                                  <a:gd name="connsiteY4" fmla="*/ 76200 h 1076325"/>
                                  <a:gd name="connsiteX0" fmla="*/ 0 w 1085850"/>
                                  <a:gd name="connsiteY0" fmla="*/ 76200 h 1076325"/>
                                  <a:gd name="connsiteX1" fmla="*/ 1085850 w 1085850"/>
                                  <a:gd name="connsiteY1" fmla="*/ 0 h 1076325"/>
                                  <a:gd name="connsiteX2" fmla="*/ 1085850 w 1085850"/>
                                  <a:gd name="connsiteY2" fmla="*/ 1076325 h 1076325"/>
                                  <a:gd name="connsiteX3" fmla="*/ 0 w 1085850"/>
                                  <a:gd name="connsiteY3" fmla="*/ 1076325 h 1076325"/>
                                  <a:gd name="connsiteX4" fmla="*/ 0 w 1085850"/>
                                  <a:gd name="connsiteY4" fmla="*/ 76200 h 10763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85850" h="1076325">
                                    <a:moveTo>
                                      <a:pt x="0" y="76200"/>
                                    </a:moveTo>
                                    <a:lnTo>
                                      <a:pt x="1085850" y="0"/>
                                    </a:lnTo>
                                    <a:lnTo>
                                      <a:pt x="1085850" y="1076325"/>
                                    </a:lnTo>
                                    <a:lnTo>
                                      <a:pt x="0" y="1076325"/>
                                    </a:lnTo>
                                    <a:lnTo>
                                      <a:pt x="0" y="76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5312" w:rsidRDefault="00F95312" w:rsidP="00F953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899EEB" id="Rectangle 6" o:spid="_x0000_s1026" style="position:absolute;margin-left:15.2pt;margin-top:13.7pt;width:85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0,107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h9KgQAADYQAAAOAAAAZHJzL2Uyb0RvYy54bWzsV1Fv2zYQfh+w/0DoccBiybEd14hTBCk8&#10;DAjaoMnQ9pGmKFsARWokHTv79ftISjLdFJNcdE+bH2RSvO+O9x2Purt+e6gEeebalEouk+wiTQiX&#10;TOWl3CyTP55Wv84TYiyVORVK8mXywk3y9ubnn6739YKP1VaJnGsCJdIs9vUy2VpbL0Yjw7a8ouZC&#10;1VxisVC6ohZTvRnlmu6hvRKjcZrORnul81orxo3B23dhMbnx+ouCM/uhKAy3RCwT7M36p/bPtXuO&#10;bq7pYqNpvS1Zsw36HbuoaClhtFP1jlpKdrp8paoqmVZGFfaCqWqkiqJk3PsAb7L0K28et7Tm3heQ&#10;Y+qOJvPj1LL3zw+alPkymSVE0goh+gjSqNwITmaOnn1tFpB6rB90MzMYOl8Pha7cP7wgB0/pS0cp&#10;P1jC8DJL59P5FMwzrGXp1exyPHVaR0c42xn7G1deFX2+NzbEJMfIM5o3+2JKSlNa/hnaikogTL+M&#10;SEr2pLXR4L4S/3IqviVZNs+ytA39K+1ZpL3R3G8jBqWk18b4e2ycgIIP/ZYuI0sDuIrFG576bUzO&#10;s3Eq3stVHL7xfHo17Y9GDMnm6Rtges3EEfw/7OmAQxzHcWBgYsjQwMTBHGgmhlzN8Jlw4T/ePbil&#10;/6Ws/2cbJwkc7sX+s3wK8vdnvzdxGp+b9cGHfhtxLAfGJYYMjEscygGexOIDLfyYxP+vRn5ATHqi&#10;jkpg037r6bb9/LODbL7/GBGUI66ycOVArYwrNuJiAJVFO8XHPhQXQDnpHjBiH4Ozs8DIzBg8PguM&#10;DI3Bl2eBwWgMnsRg0HnkTqOUc5Wv8JWvTQgqX50QVL5rhwGb1DrK2yHZRxXb9liwufVKPfMn5SXt&#10;sdzzSdbYP0oIGUu29ZnbdBufVqL9r73OWDK6sOFTK9f+B3mkO3QOl4x322piQhkeDo1jw5emHS2O&#10;zag8NUqU+aoUwtFg9GZ9JzR5pmB4tZrNQk0JyImY8Afx5NUgpHcau3H1d6i4/ci+CO6sC/mRFyjc&#10;kQtjnxi+ZeLdhihjXNosLG1pzsM+pyl+Tbw6hPfZK3SaC/jX6W4UuHbste7AWiPvoNx3XB04ZGxn&#10;Juyg3VgAdwhvWUnbgatSKv0tzwS8aiwH+ZakQI1jyR7WB4i44VrlL+hwtAqtn6nZqtTG3lNjH6hG&#10;E4EzhP7VfsCjEAoJgHPuRwnZKv3Xt947ebRgWE3IHr3jMjF/7qjmCRG/SzRnb7LJBGqtn0ymV2NM&#10;dLyyjlfkrrpTOEK4jLA7P3TyVrTDQqvqE9rcW2cVS1Qy2MalZ5HLYXJnMccSGmXGb2/9GA0mzvG9&#10;fKyZU+4IruH50+ET1TVxw2Vi0ae9V22fSRdt/4XDd5R1SKlud1YVpWvO/JEMvDYTNKf+DDWNtOt+&#10;47mXOrb7N38DAAD//wMAUEsDBBQABgAIAAAAIQDmPvtf4AAAAAkBAAAPAAAAZHJzL2Rvd25yZXYu&#10;eG1sTI/NTsMwEITvSLyDtUhcELWdooaGOBWqhMSBSwscuLnxEkf4J4rdJvTpWU5w2l3NaPabejN7&#10;x044pj4GBXIhgGFoo+lDp+Dt9en2HljKOhjtYkAF35hg01xe1LoycQo7PO1zxygkpEorsDkPFeep&#10;teh1WsQBA2mfcfQ60zl23Ix6onDveCHEinvdB/pg9YBbi+3X/ugVPMvy/UXuluhuJitLv/04n8dB&#10;qeur+fEBWMY5/5nhF5/QoSGmQzwGk5hTsBR35FRQlDRJL4Sk5UDG9WoNvKn5/wbNDwAAAP//AwBQ&#10;SwECLQAUAAYACAAAACEAtoM4kv4AAADhAQAAEwAAAAAAAAAAAAAAAAAAAAAAW0NvbnRlbnRfVHlw&#10;ZXNdLnhtbFBLAQItABQABgAIAAAAIQA4/SH/1gAAAJQBAAALAAAAAAAAAAAAAAAAAC8BAABfcmVs&#10;cy8ucmVsc1BLAQItABQABgAIAAAAIQAdp7h9KgQAADYQAAAOAAAAAAAAAAAAAAAAAC4CAABkcnMv&#10;ZTJvRG9jLnhtbFBLAQItABQABgAIAAAAIQDmPvtf4AAAAAkBAAAPAAAAAAAAAAAAAAAAAIQGAABk&#10;cnMvZG93bnJldi54bWxQSwUGAAAAAAQABADzAAAAkQcAAAAA&#10;" adj="-11796480,,5400" path="m,76200l1085850,r,1076325l,1076325,,76200xe" fillcolor="#f60" strokecolor="#f60" strokeweight="1pt">
                      <v:stroke joinstyle="miter"/>
                      <v:formulas/>
                      <v:path arrowok="t" o:connecttype="custom" o:connectlocs="0,76200;1085850,0;1085850,1076325;0,1076325;0,76200" o:connectangles="0,0,0,0,0" textboxrect="0,0,1085850,1076325"/>
                      <v:textbox>
                        <w:txbxContent>
                          <w:p w:rsidR="00F95312" w:rsidRDefault="00F95312" w:rsidP="00F9531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92D61" wp14:editId="02CEC30D">
                      <wp:simplePos x="0" y="0"/>
                      <wp:positionH relativeFrom="column">
                        <wp:posOffset>1383503</wp:posOffset>
                      </wp:positionH>
                      <wp:positionV relativeFrom="paragraph">
                        <wp:posOffset>69215</wp:posOffset>
                      </wp:positionV>
                      <wp:extent cx="1104900" cy="1181100"/>
                      <wp:effectExtent l="0" t="0" r="19050" b="19050"/>
                      <wp:wrapNone/>
                      <wp:docPr id="2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181100"/>
                              </a:xfrm>
                              <a:custGeom>
                                <a:avLst/>
                                <a:gdLst>
                                  <a:gd name="connsiteX0" fmla="*/ 0 w 1104900"/>
                                  <a:gd name="connsiteY0" fmla="*/ 0 h 1181100"/>
                                  <a:gd name="connsiteX1" fmla="*/ 1104900 w 1104900"/>
                                  <a:gd name="connsiteY1" fmla="*/ 0 h 1181100"/>
                                  <a:gd name="connsiteX2" fmla="*/ 1104900 w 1104900"/>
                                  <a:gd name="connsiteY2" fmla="*/ 1181100 h 1181100"/>
                                  <a:gd name="connsiteX3" fmla="*/ 0 w 1104900"/>
                                  <a:gd name="connsiteY3" fmla="*/ 1181100 h 1181100"/>
                                  <a:gd name="connsiteX4" fmla="*/ 0 w 1104900"/>
                                  <a:gd name="connsiteY4" fmla="*/ 0 h 1181100"/>
                                  <a:gd name="connsiteX0" fmla="*/ 0 w 1104900"/>
                                  <a:gd name="connsiteY0" fmla="*/ 95250 h 1181100"/>
                                  <a:gd name="connsiteX1" fmla="*/ 1104900 w 1104900"/>
                                  <a:gd name="connsiteY1" fmla="*/ 0 h 1181100"/>
                                  <a:gd name="connsiteX2" fmla="*/ 1104900 w 1104900"/>
                                  <a:gd name="connsiteY2" fmla="*/ 1181100 h 1181100"/>
                                  <a:gd name="connsiteX3" fmla="*/ 0 w 1104900"/>
                                  <a:gd name="connsiteY3" fmla="*/ 1181100 h 1181100"/>
                                  <a:gd name="connsiteX4" fmla="*/ 0 w 1104900"/>
                                  <a:gd name="connsiteY4" fmla="*/ 95250 h 1181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04900" h="1181100">
                                    <a:moveTo>
                                      <a:pt x="0" y="95250"/>
                                    </a:moveTo>
                                    <a:lnTo>
                                      <a:pt x="1104900" y="0"/>
                                    </a:lnTo>
                                    <a:lnTo>
                                      <a:pt x="1104900" y="1181100"/>
                                    </a:lnTo>
                                    <a:lnTo>
                                      <a:pt x="0" y="1181100"/>
                                    </a:lnTo>
                                    <a:lnTo>
                                      <a:pt x="0" y="952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95DA83" id="Rectangle 8" o:spid="_x0000_s1026" style="position:absolute;margin-left:108.95pt;margin-top:5.45pt;width:87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9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ai3xgMAAC0MAAAOAAAAZHJzL2Uyb0RvYy54bWzsVk1v4zYQvRfofyB0LNBI8tptYsRZBAlS&#10;FAh2g02KbY80RVkCKFIl6Y/01/eRFGV6E8D2osfqIJHivPl4Qw7n+uOuE2TDtWmVXGTlRZERLpmq&#10;WrlaZH+8PPx8mRFjqayoUJIvslduso83P/5wve3nfKIaJSquCZRIM9/2i6yxtp/nuWEN76i5UD2X&#10;WKyV7qjFVK/yStMttHcinxTFL/lW6arXinFj8Pc+LGY3Xn9dc2Y/17XhlohFBt+sf2v/Xrp3fnNN&#10;5ytN+6Zlgxv0O7zoaCthdFR1Ty0la92+UdW1TCujanvBVJerum4Z9zEgmrL4JprnhvbcxwJyTD/S&#10;ZP47tezT5kmTtlpkSJSkHVL0BaRRuRKcXDp6tr2ZQ+q5f9LDzGDoYt3VunNfREF2ntLXkVK+s4Th&#10;Z1kW06sCzDOsleUl5p70fA9na2N/48qroptHY0NOKow8o9XgF1NSmtbyP6Gt7gTS9FNOCrIl0caA&#10;+0b8r0PxBuKjF8jXG+1lon3QfNxGCirIURuT77FxCPIxHLf0IbF0Alep+MDTcRvT82wcih/l6jB9&#10;Z2X7ajaZnZCNNHn/Z7w4gbHDFB7NSSr+Tk5QC1bxtNMmFgC2k0MFwIigILna4gpCr4wrN2k5QG2J&#10;Uxx31AGoBMpJHwEj9ym4PAuME5mCJ2eBcdRS8IezwGA0BU9TcIh94E6jmLu7T/i7z2YEd5/OCO6+&#10;pcOATWod5XFItknNbvYl2613asNflJe0+4LvEzrY30sImUrGCu2cjvmJEvHbe52pZFKoEVOUi98g&#10;j+oAnadLpt5GTUwow8OmcWz43TPS4thMLiijRFs9tEI4GoxeLe+EJhsKhq8m98UsBncgJvxGPPh1&#10;EtIHDW/cDRzuXD+yr4I760J+4TWubpyFiT8Yvmnio0OUMS5tGZYaWvHg56zAM+RrRPiYvUKnuUZ8&#10;o+5BgWvI3uoOrA3yDsp9zzWCw4kdzQQPomMBPCK8ZSXtCO5aqfR7kQlENVgO8pGkQI1jaamqVzQ2&#10;WoWOz/TsodXGPlJjn6hG74CNg7bVfsarFgq7HpvbjzLSKP3Pe/+dPDovrGZki5ZxkZm/11TzjIjf&#10;JXqyq3I6hVrrJ9PZrxNMdLqyTFfkurtT2DeoQPDOD528FXFYa9V9RXd766xiiUoG26h0Fgc4TO4s&#10;5lhCf8z47a0fo6/E5n2Uzz1zyh2rPSJ/2X2luiduuMgs2rNPKraXdB7bLuy4vaxDSnW7tqpuXU/m&#10;92HgdZigJ/UbZ+ifXdObzr3Uvsu/+RcAAP//AwBQSwMEFAAGAAgAAAAhAAOutTXeAAAACgEAAA8A&#10;AABkcnMvZG93bnJldi54bWxMjz9PwzAQxXckvoN1SGzUSZFCHeJUqBJDBwYKYraTaxLVPofYbQKf&#10;nmOC6f68p3e/q7aLd+KCUxwCachXGQikJrQDdRre357vNiBiMtQaFwg1fGGEbX19VZmyDTO94uWQ&#10;OsEhFEujoU9pLKWMTY/exFUYkVg7hsmbxOPUyXYyM4d7J9dZVkhvBuILvRlx12NzOpy9BldIuzs1&#10;9mM/qyO9fH6PG2/3Wt/eLE+PIBIu6c8Mv/iMDjUz2XCmNgqnYZ0/KLaykHFlw73KubG8UIUCWVfy&#10;/wv1DwAAAP//AwBQSwECLQAUAAYACAAAACEAtoM4kv4AAADhAQAAEwAAAAAAAAAAAAAAAAAAAAAA&#10;W0NvbnRlbnRfVHlwZXNdLnhtbFBLAQItABQABgAIAAAAIQA4/SH/1gAAAJQBAAALAAAAAAAAAAAA&#10;AAAAAC8BAABfcmVscy8ucmVsc1BLAQItABQABgAIAAAAIQCH2ai3xgMAAC0MAAAOAAAAAAAAAAAA&#10;AAAAAC4CAABkcnMvZTJvRG9jLnhtbFBLAQItABQABgAIAAAAIQADrrU13gAAAAoBAAAPAAAAAAAA&#10;AAAAAAAAACAGAABkcnMvZG93bnJldi54bWxQSwUGAAAAAAQABADzAAAAKwcAAAAA&#10;" path="m,95250l1104900,r,1181100l,1181100,,95250xe" fillcolor="#92d050" strokecolor="#92d050" strokeweight="1pt">
                      <v:path arrowok="t" o:connecttype="custom" o:connectlocs="0,95250;1104900,0;1104900,1181100;0,1181100;0,95250" o:connectangles="0,0,0,0,0"/>
                    </v:shape>
                  </w:pict>
                </mc:Fallback>
              </mc:AlternateContent>
            </w:r>
          </w:p>
          <w:p w:rsidR="00F95312" w:rsidRDefault="00F95312"/>
          <w:p w:rsidR="00C368BD" w:rsidRDefault="00C368BD"/>
          <w:p w:rsidR="00C368BD" w:rsidRDefault="00C368BD"/>
          <w:p w:rsidR="00C368BD" w:rsidRPr="00431259" w:rsidRDefault="00D527CE">
            <w:pPr>
              <w:rPr>
                <w:color w:val="FFFF0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8D6A8A" wp14:editId="5F3D00FB">
                      <wp:simplePos x="0" y="0"/>
                      <wp:positionH relativeFrom="column">
                        <wp:posOffset>192878</wp:posOffset>
                      </wp:positionH>
                      <wp:positionV relativeFrom="paragraph">
                        <wp:posOffset>118745</wp:posOffset>
                      </wp:positionV>
                      <wp:extent cx="1085850" cy="1057275"/>
                      <wp:effectExtent l="0" t="0" r="0" b="9525"/>
                      <wp:wrapNone/>
                      <wp:docPr id="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85850" cy="1057275"/>
                              </a:xfrm>
                              <a:custGeom>
                                <a:avLst/>
                                <a:gdLst>
                                  <a:gd name="connsiteX0" fmla="*/ 0 w 1085850"/>
                                  <a:gd name="connsiteY0" fmla="*/ 0 h 1181100"/>
                                  <a:gd name="connsiteX1" fmla="*/ 1085850 w 1085850"/>
                                  <a:gd name="connsiteY1" fmla="*/ 0 h 1181100"/>
                                  <a:gd name="connsiteX2" fmla="*/ 1085850 w 1085850"/>
                                  <a:gd name="connsiteY2" fmla="*/ 1181100 h 1181100"/>
                                  <a:gd name="connsiteX3" fmla="*/ 0 w 1085850"/>
                                  <a:gd name="connsiteY3" fmla="*/ 1181100 h 1181100"/>
                                  <a:gd name="connsiteX4" fmla="*/ 0 w 1085850"/>
                                  <a:gd name="connsiteY4" fmla="*/ 0 h 1181100"/>
                                  <a:gd name="connsiteX0" fmla="*/ 28575 w 1085850"/>
                                  <a:gd name="connsiteY0" fmla="*/ 180975 h 1181100"/>
                                  <a:gd name="connsiteX1" fmla="*/ 1085850 w 1085850"/>
                                  <a:gd name="connsiteY1" fmla="*/ 0 h 1181100"/>
                                  <a:gd name="connsiteX2" fmla="*/ 1085850 w 1085850"/>
                                  <a:gd name="connsiteY2" fmla="*/ 1181100 h 1181100"/>
                                  <a:gd name="connsiteX3" fmla="*/ 0 w 1085850"/>
                                  <a:gd name="connsiteY3" fmla="*/ 1181100 h 1181100"/>
                                  <a:gd name="connsiteX4" fmla="*/ 28575 w 1085850"/>
                                  <a:gd name="connsiteY4" fmla="*/ 180975 h 1181100"/>
                                  <a:gd name="connsiteX0" fmla="*/ 28575 w 1085850"/>
                                  <a:gd name="connsiteY0" fmla="*/ 76200 h 1076325"/>
                                  <a:gd name="connsiteX1" fmla="*/ 1085850 w 1085850"/>
                                  <a:gd name="connsiteY1" fmla="*/ 0 h 1076325"/>
                                  <a:gd name="connsiteX2" fmla="*/ 1085850 w 1085850"/>
                                  <a:gd name="connsiteY2" fmla="*/ 1076325 h 1076325"/>
                                  <a:gd name="connsiteX3" fmla="*/ 0 w 1085850"/>
                                  <a:gd name="connsiteY3" fmla="*/ 1076325 h 1076325"/>
                                  <a:gd name="connsiteX4" fmla="*/ 28575 w 1085850"/>
                                  <a:gd name="connsiteY4" fmla="*/ 76200 h 1076325"/>
                                  <a:gd name="connsiteX0" fmla="*/ 0 w 1085850"/>
                                  <a:gd name="connsiteY0" fmla="*/ 76200 h 1076325"/>
                                  <a:gd name="connsiteX1" fmla="*/ 1085850 w 1085850"/>
                                  <a:gd name="connsiteY1" fmla="*/ 0 h 1076325"/>
                                  <a:gd name="connsiteX2" fmla="*/ 1085850 w 1085850"/>
                                  <a:gd name="connsiteY2" fmla="*/ 1076325 h 1076325"/>
                                  <a:gd name="connsiteX3" fmla="*/ 0 w 1085850"/>
                                  <a:gd name="connsiteY3" fmla="*/ 1076325 h 1076325"/>
                                  <a:gd name="connsiteX4" fmla="*/ 0 w 1085850"/>
                                  <a:gd name="connsiteY4" fmla="*/ 76200 h 10763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85850" h="1076325">
                                    <a:moveTo>
                                      <a:pt x="0" y="76200"/>
                                    </a:moveTo>
                                    <a:lnTo>
                                      <a:pt x="1085850" y="0"/>
                                    </a:lnTo>
                                    <a:lnTo>
                                      <a:pt x="1085850" y="1076325"/>
                                    </a:lnTo>
                                    <a:lnTo>
                                      <a:pt x="0" y="1076325"/>
                                    </a:lnTo>
                                    <a:lnTo>
                                      <a:pt x="0" y="76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1259" w:rsidRDefault="00431259" w:rsidP="004312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8D6A8A" id="_x0000_s1027" style="position:absolute;margin-left:15.2pt;margin-top:9.35pt;width:85.5pt;height:83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0,107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MrGOQQAAB4QAAAOAAAAZHJzL2Uyb0RvYy54bWzsV1Fv2zYQfh+w/0DoccBiybFj14hTZCky&#10;DAjaoMna7pGmKFsARWokHTv99ftISjLdFJVcdE+bH2RSvO+Od9+Rurt8va8EeeLalEouk+wsTQiX&#10;TOWlXC+TPx9vf50nxFgqcyqU5MvkmZvk9dXPP13u6gUfq40SOdcESqRZ7OplsrG2XoxGhm14Rc2Z&#10;qrnEYqF0RS2mej3KNd1BeyVG4zS9GO2UzmutGDcGb9+ExeTK6y8Kzuy7ojDcErFMsDfrn9o/V+45&#10;urqki7Wm9aZkzTbod+yioqWE0U7VG2op2eryhaqqZFoZVdgzpqqRKoqSce8DvMnSL7x52NCae18Q&#10;HFN3YTI/Ti17+3SvSZkvk/OESFqBovcIGpVrwcmFC8+uNgtIPdT3upkZDJ2v+0JXpBBl/QHMe+/h&#10;D9n74D53weV7SxheZul8Op+CA4a1LJ3OxrOp0z8KipxCtjX2d64qN6ZPd8YGdnKMfGzzZodMSWlK&#10;yz9BW1EJEPbLiKRkR1obDe4L8b+OxTcky+ZZlrZJ8EJ7FmlvNPfbiEEp6bUx/h4bR6DgQ78l8HtK&#10;rGLxJk79Nian2TgW741VTN94Pp1N+9mIIdk8fQVMr5mYwf9pTwckcczjQGJiyFBiYjIHmokhswt8&#10;MBz96ezifOzvHtzX/9Kp/7aNowMc7sX+XD4GeR/6vYmP8YAbMhZv4tRvI+ZyIC8xZCAvMZUDPInF&#10;B1r4MQf/v8r8AE56WEclsG6/9XTTfv7ZXjbff4wIChNXWbhyoFbGFRtxMYDKop3iYx+KC6B8bfFt&#10;MLiPwdlJYJzMGDw+CYwjF4PPTwIjojF4EoMRzkPsNIo6VwMLXwPbhKAG1glBDbxyGESTWhfydkh2&#10;UcW2ceNwabr1Sj3xR+Ul7aHc84essX+QEDKWbOszt+mWn1ai/a+9zliytR34bOXa/yCP4w6dwyXj&#10;3baamFCGByMuGr407cLiohmVp0aJMr8thXBhMHq9uhGaPFHXZaS/pbetc0diwieiVA7W+gIjrsAO&#10;JbUf2WfBnVIh3/MClTlSfOzz3fdEvLNDGePShrrbbGjOg/lpil9DQ4fwrniFTnMB+53uRoHrt17q&#10;Drts5B2U+5aqA4eD2JkJO2g3FsAdwltW0nbgqpRKf80zAa8ay0G+DVIIjYuS3a/2vmvxku7NSuXP&#10;6GS0Ci2eqdltqY29o8beU40WARmCPtW+w6MQCumNLPajhGyU/vy1904erRZWE7JDj7hMzN9bqnlC&#10;xB8STdirbDKBWusnE3Q0mOh4ZRWvyG11o5AguGqwOz908la0w0Kr6iPa2WtnFUtUMtjGlWZxUsPk&#10;xmKOJTTEjF9f+zEaSWTpnXyomVPu4lzD88f9R6pr4obLxKILe6vafvLQXSGrD7IOKdX11qqidK2X&#10;z8wQ12aCJtSnUtMwuy43nnupQ1t/9Q8AAAD//wMAUEsDBBQABgAIAAAAIQCzk5qV3AAAAAkBAAAP&#10;AAAAZHJzL2Rvd25yZXYueG1sTI/BTsMwEETvSPyDtUjcqN0AbQlxKlSVU0GUlA9w4yWxGq+j2G3D&#10;37M9wXHfjGZniuXoO3HCIbpAGqYTBQKpDtZRo+Fr93q3ABGTIWu6QKjhByMsy+urwuQ2nOkTT1Vq&#10;BIdQzI2GNqU+lzLWLXoTJ6FHYu07DN4kPodG2sGcOdx3MlNqJr1xxB9a0+OqxfpQHb0GZ9eHmX9/&#10;2qy3Ere02ry56iNqfXszvjyDSDimPzNc6nN1KLnTPhzJRtFpuFcP7GS+mINgPVNTBvsLeMxAloX8&#10;v6D8BQAA//8DAFBLAQItABQABgAIAAAAIQC2gziS/gAAAOEBAAATAAAAAAAAAAAAAAAAAAAAAABb&#10;Q29udGVudF9UeXBlc10ueG1sUEsBAi0AFAAGAAgAAAAhADj9If/WAAAAlAEAAAsAAAAAAAAAAAAA&#10;AAAALwEAAF9yZWxzLy5yZWxzUEsBAi0AFAAGAAgAAAAhAPToysY5BAAAHhAAAA4AAAAAAAAAAAAA&#10;AAAALgIAAGRycy9lMm9Eb2MueG1sUEsBAi0AFAAGAAgAAAAhALOTmpXcAAAACQEAAA8AAAAAAAAA&#10;AAAAAAAAkwYAAGRycy9kb3ducmV2LnhtbFBLBQYAAAAABAAEAPMAAACcBwAAAAA=&#10;" adj="-11796480,,5400" path="m,76200l1085850,r,1076325l,1076325,,76200xe" fillcolor="#00b0f0" stroked="f" strokeweight="1pt">
                      <v:stroke joinstyle="miter"/>
                      <v:formulas/>
                      <v:path arrowok="t" o:connecttype="custom" o:connectlocs="0,74851;1085850,0;1085850,1057275;0,1057275;0,74851" o:connectangles="0,0,0,0,0" textboxrect="0,0,1085850,1076325"/>
                      <v:textbox>
                        <w:txbxContent>
                          <w:p w:rsidR="00431259" w:rsidRDefault="00431259" w:rsidP="0043125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1259">
              <w:rPr>
                <w:noProof/>
                <w:color w:val="FFFF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11C8B4" wp14:editId="154D5013">
                      <wp:simplePos x="0" y="0"/>
                      <wp:positionH relativeFrom="column">
                        <wp:posOffset>1393028</wp:posOffset>
                      </wp:positionH>
                      <wp:positionV relativeFrom="paragraph">
                        <wp:posOffset>119380</wp:posOffset>
                      </wp:positionV>
                      <wp:extent cx="1095375" cy="1162050"/>
                      <wp:effectExtent l="0" t="0" r="9525" b="0"/>
                      <wp:wrapNone/>
                      <wp:docPr id="4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95375" cy="1162050"/>
                              </a:xfrm>
                              <a:custGeom>
                                <a:avLst/>
                                <a:gdLst>
                                  <a:gd name="connsiteX0" fmla="*/ 0 w 1104900"/>
                                  <a:gd name="connsiteY0" fmla="*/ 0 h 1181100"/>
                                  <a:gd name="connsiteX1" fmla="*/ 1104900 w 1104900"/>
                                  <a:gd name="connsiteY1" fmla="*/ 0 h 1181100"/>
                                  <a:gd name="connsiteX2" fmla="*/ 1104900 w 1104900"/>
                                  <a:gd name="connsiteY2" fmla="*/ 1181100 h 1181100"/>
                                  <a:gd name="connsiteX3" fmla="*/ 0 w 1104900"/>
                                  <a:gd name="connsiteY3" fmla="*/ 1181100 h 1181100"/>
                                  <a:gd name="connsiteX4" fmla="*/ 0 w 1104900"/>
                                  <a:gd name="connsiteY4" fmla="*/ 0 h 1181100"/>
                                  <a:gd name="connsiteX0" fmla="*/ 0 w 1104900"/>
                                  <a:gd name="connsiteY0" fmla="*/ 95250 h 1181100"/>
                                  <a:gd name="connsiteX1" fmla="*/ 1104900 w 1104900"/>
                                  <a:gd name="connsiteY1" fmla="*/ 0 h 1181100"/>
                                  <a:gd name="connsiteX2" fmla="*/ 1104900 w 1104900"/>
                                  <a:gd name="connsiteY2" fmla="*/ 1181100 h 1181100"/>
                                  <a:gd name="connsiteX3" fmla="*/ 0 w 1104900"/>
                                  <a:gd name="connsiteY3" fmla="*/ 1181100 h 1181100"/>
                                  <a:gd name="connsiteX4" fmla="*/ 0 w 1104900"/>
                                  <a:gd name="connsiteY4" fmla="*/ 95250 h 1181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04900" h="1181100">
                                    <a:moveTo>
                                      <a:pt x="0" y="95250"/>
                                    </a:moveTo>
                                    <a:lnTo>
                                      <a:pt x="1104900" y="0"/>
                                    </a:lnTo>
                                    <a:lnTo>
                                      <a:pt x="1104900" y="1181100"/>
                                    </a:lnTo>
                                    <a:lnTo>
                                      <a:pt x="0" y="1181100"/>
                                    </a:lnTo>
                                    <a:lnTo>
                                      <a:pt x="0" y="952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CF5E11" id="Rectangle 8" o:spid="_x0000_s1026" style="position:absolute;margin-left:109.7pt;margin-top:9.4pt;width:86.25pt;height:9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9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VV4gMAAA4MAAAOAAAAZHJzL2Uyb0RvYy54bWzcVlFv2zYQfh+w/0DwccBiybHbxIhTBC48&#10;DAjaoMnW7pGmKEsARWokHTv99ftISjLdZrM97Gl+kI/ifXe8707Hu3m3ayR5FsbWWs1pfpFRIhTX&#10;Ra3Wc/rb0/LnK0qsY6pgUisxpy/C0ne3P/5ws21nYqwrLQthCIwoO9u2c1o5185GI8sr0TB7oVuh&#10;sFlq0zCHpVmPCsO2sN7I0TjL3oy22hSt0VxYi7fv4ya9DfbLUnD3sSytcETOKc7mwtOE58o/R7c3&#10;bLY2rK1q3h2D/YtTNKxWcDqYes8cIxtTf2eqqbnRVpfugutmpMuy5iLEgGjy7JtoHivWihALyLHt&#10;QJP978zyD88PhtTFnI4pUaxBij6BNKbWUpArT8+2tTNoPbYPpltZiD7WXWkaUsq6/R2ZD9EjHrIL&#10;5L4M5IqdIxwv8+x6evl2SgnHXp6/GWfTQP8oGvIG+ca6X4RuvMye762L2SkgBW6L7oRcK2VrJ74g&#10;o2UjkbCfRiQjW5Ln2eQ667P6rfofh+oV1K+A+Dv1L3livbN83EcKyshRH2B9iOBkH4egEMNxT5eJ&#10;pxO4StU7no77mJzn41D9KFeH6Tsr29fT8fSEbKTJOzkbKegEH4fJC/V6vKoOQf+PjL+SE/SCdf+1&#10;s6pvAHynug4AiaA1+d7iG0KrrW83aTtAb+mX+NzRP2ASqNBd/hmMNKbg/Cww8pOCx2eB8aml4Muz&#10;wPiGUvAkBcfYO+4M2rq/BWW4BR0luAUNJbgFVx4DNpnzlPci2fo2Hfspqbwcm6Xfb/SzeNJB0+0b&#10;fkho53+vIVWqOVjEofv89Br9fxtsppq975jPXq//j/roDrB5umZ62t4Sl9qK6MSzEapnoMWzmVxQ&#10;Vsu6WNZSehqsWa8W0pBnBoaXy8Ui3iqAHKjJUIhKe1gfC5z4KzZeqkFyL1J4o1J9EiXuZpT4ONR7&#10;mIrE4IdxLpSLN6+tWCGi+2mGX5eGARFCCQa95RL+B9udAT9xfW87nrLT91ARhqoBHD/EwU08QX+w&#10;CB4QwbNWbgA3tdLmtcgkouo8R/2epEiNZ2mlixdMLkbHkc62fFkb6+6ZdQ/MYCRAPWAudR/xKKVG&#10;MaNmg0RJpc3X1957fYxW2KVki5lwTu2fG2YEJfJXhaHrOp9MYNaFxWT6doyFSXdW6Y7aNAuNckBj&#10;wemC6PWd7MXS6OYzxtc77xVbTHH4RgNz+C7jYuGwxhYGYC7u7oKMwRE1ea8eW+6Ne1ZbRP60+8xM&#10;S7w4pw5T1wfdz4/7aQoFudf1SKXvNk6XtR+1Qh1GXrsFhs5QON2A7KfadB209mP87V8AAAD//wMA&#10;UEsDBBQABgAIAAAAIQC2vhax4AAAAAoBAAAPAAAAZHJzL2Rvd25yZXYueG1sTI/NTsMwEITvSLyD&#10;tUhcEHVSUJSkcapSwYlTf5A4uvE2CY3XUey0gadnOZXjaEYz3xTLyXbijINvHSmIZxEIpMqZlmoF&#10;+93bYwrCB01Gd45QwTd6WJa3N4XOjbvQBs/bUAsuIZ9rBU0IfS6lrxq02s9cj8Te0Q1WB5ZDLc2g&#10;L1xuOzmPokRa3RIvNLrHdYPVaTta3v0aP1u5TpOf911yet2vNvLj4UWp+7tptQARcArXMPzhMzqU&#10;zHRwIxkvOgXzOHvmKBspX+DAUxZnIA7sRHEKsizk/wvlLwAAAP//AwBQSwECLQAUAAYACAAAACEA&#10;toM4kv4AAADhAQAAEwAAAAAAAAAAAAAAAAAAAAAAW0NvbnRlbnRfVHlwZXNdLnhtbFBLAQItABQA&#10;BgAIAAAAIQA4/SH/1gAAAJQBAAALAAAAAAAAAAAAAAAAAC8BAABfcmVscy8ucmVsc1BLAQItABQA&#10;BgAIAAAAIQDbs0VV4gMAAA4MAAAOAAAAAAAAAAAAAAAAAC4CAABkcnMvZTJvRG9jLnhtbFBLAQIt&#10;ABQABgAIAAAAIQC2vhax4AAAAAoBAAAPAAAAAAAAAAAAAAAAADwGAABkcnMvZG93bnJldi54bWxQ&#10;SwUGAAAAAAQABADzAAAASQcAAAAA&#10;" path="m,95250l1104900,r,1181100l,1181100,,95250xe" fillcolor="#fc0" stroked="f" strokeweight="1pt">
                      <v:path arrowok="t" o:connecttype="custom" o:connectlocs="0,93714;1095375,0;1095375,1162050;0,1162050;0,93714" o:connectangles="0,0,0,0,0"/>
                    </v:shape>
                  </w:pict>
                </mc:Fallback>
              </mc:AlternateContent>
            </w:r>
          </w:p>
          <w:p w:rsidR="00C368BD" w:rsidRDefault="00C368BD"/>
          <w:p w:rsidR="00C368BD" w:rsidRDefault="00C368BD"/>
          <w:p w:rsidR="00C368BD" w:rsidRDefault="00C368BD"/>
          <w:p w:rsidR="00306B97" w:rsidRDefault="00306B97" w:rsidP="00C368BD">
            <w:pPr>
              <w:pStyle w:val="Caption"/>
            </w:pPr>
          </w:p>
          <w:p w:rsidR="00422187" w:rsidRPr="00422187" w:rsidRDefault="00170FE7" w:rsidP="00170FE7">
            <w:pPr>
              <w:pStyle w:val="Style1"/>
            </w:pPr>
            <w:r>
              <w:t>What will be discussed?</w:t>
            </w:r>
          </w:p>
          <w:p w:rsidR="00D527CE" w:rsidRPr="008A0B60" w:rsidRDefault="00852E2C" w:rsidP="008A0B60">
            <w:pPr>
              <w:spacing w:after="0"/>
              <w:jc w:val="both"/>
              <w:rPr>
                <w:rFonts w:ascii="Courier New" w:hAnsi="Courier New" w:cs="Courier New"/>
                <w:b/>
                <w:color w:val="808080" w:themeColor="background1" w:themeShade="80"/>
              </w:rPr>
            </w:pPr>
            <w:r w:rsidRPr="008A0B60">
              <w:rPr>
                <w:rFonts w:ascii="Courier New" w:hAnsi="Courier New" w:cs="Courier New"/>
                <w:b/>
                <w:color w:val="808080" w:themeColor="background1" w:themeShade="80"/>
              </w:rPr>
              <w:t xml:space="preserve">For this Tech Talk Meeting, we’ll be discussing the newest Window 8 update </w:t>
            </w:r>
            <w:r w:rsidR="008A0B60" w:rsidRPr="008A0B60">
              <w:rPr>
                <w:rFonts w:ascii="Courier New" w:hAnsi="Courier New" w:cs="Courier New"/>
                <w:b/>
                <w:color w:val="808080" w:themeColor="background1" w:themeShade="80"/>
              </w:rPr>
              <w:t>will be going over:</w:t>
            </w:r>
          </w:p>
          <w:p w:rsidR="008A0B60" w:rsidRDefault="008A0B60" w:rsidP="008A0B6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ourier New" w:hAnsi="Courier New" w:cs="Courier New"/>
                <w:b/>
                <w:color w:val="808080" w:themeColor="background1" w:themeShade="80"/>
              </w:rPr>
            </w:pPr>
            <w:r>
              <w:rPr>
                <w:rFonts w:ascii="Courier New" w:hAnsi="Courier New" w:cs="Courier New"/>
                <w:b/>
                <w:color w:val="808080" w:themeColor="background1" w:themeShade="80"/>
              </w:rPr>
              <w:t>What to do with the Lock Screen</w:t>
            </w:r>
          </w:p>
          <w:p w:rsidR="008A0B60" w:rsidRDefault="008A0B60" w:rsidP="008A0B6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ourier New" w:hAnsi="Courier New" w:cs="Courier New"/>
                <w:b/>
                <w:color w:val="808080" w:themeColor="background1" w:themeShade="80"/>
              </w:rPr>
            </w:pPr>
            <w:r>
              <w:rPr>
                <w:rFonts w:ascii="Courier New" w:hAnsi="Courier New" w:cs="Courier New"/>
                <w:b/>
                <w:color w:val="808080" w:themeColor="background1" w:themeShade="80"/>
              </w:rPr>
              <w:t>How to open the Charms Menu</w:t>
            </w:r>
          </w:p>
          <w:p w:rsidR="008A0B60" w:rsidRDefault="008A0B60" w:rsidP="008A0B6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ourier New" w:hAnsi="Courier New" w:cs="Courier New"/>
                <w:b/>
                <w:color w:val="808080" w:themeColor="background1" w:themeShade="80"/>
              </w:rPr>
            </w:pPr>
            <w:r>
              <w:rPr>
                <w:rFonts w:ascii="Courier New" w:hAnsi="Courier New" w:cs="Courier New"/>
                <w:b/>
                <w:color w:val="808080" w:themeColor="background1" w:themeShade="80"/>
              </w:rPr>
              <w:t>What the Charms Menu contains</w:t>
            </w:r>
          </w:p>
          <w:p w:rsidR="008A0B60" w:rsidRDefault="008A0B60" w:rsidP="008A0B6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ourier New" w:hAnsi="Courier New" w:cs="Courier New"/>
                <w:b/>
                <w:color w:val="808080" w:themeColor="background1" w:themeShade="80"/>
              </w:rPr>
            </w:pPr>
            <w:r>
              <w:rPr>
                <w:rFonts w:ascii="Courier New" w:hAnsi="Courier New" w:cs="Courier New"/>
                <w:b/>
                <w:color w:val="808080" w:themeColor="background1" w:themeShade="80"/>
              </w:rPr>
              <w:t>How to create a Local User</w:t>
            </w:r>
          </w:p>
          <w:p w:rsidR="008A0B60" w:rsidRDefault="008A0B60" w:rsidP="008A0B6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ourier New" w:hAnsi="Courier New" w:cs="Courier New"/>
                <w:b/>
                <w:color w:val="808080" w:themeColor="background1" w:themeShade="80"/>
              </w:rPr>
            </w:pPr>
            <w:r>
              <w:rPr>
                <w:rFonts w:ascii="Courier New" w:hAnsi="Courier New" w:cs="Courier New"/>
                <w:b/>
                <w:color w:val="808080" w:themeColor="background1" w:themeShade="80"/>
              </w:rPr>
              <w:t>Adding apps to the Start Menu</w:t>
            </w:r>
          </w:p>
          <w:p w:rsidR="008A0B60" w:rsidRDefault="008A0B60" w:rsidP="008A0B6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ourier New" w:hAnsi="Courier New" w:cs="Courier New"/>
                <w:b/>
                <w:color w:val="808080" w:themeColor="background1" w:themeShade="80"/>
              </w:rPr>
            </w:pPr>
            <w:r>
              <w:rPr>
                <w:rFonts w:ascii="Courier New" w:hAnsi="Courier New" w:cs="Courier New"/>
                <w:b/>
                <w:color w:val="808080" w:themeColor="background1" w:themeShade="80"/>
              </w:rPr>
              <w:t>Tips on using the Start Menu</w:t>
            </w:r>
          </w:p>
          <w:p w:rsidR="008A0B60" w:rsidRDefault="008A0B60" w:rsidP="008A0B6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ourier New" w:hAnsi="Courier New" w:cs="Courier New"/>
                <w:b/>
                <w:color w:val="808080" w:themeColor="background1" w:themeShade="80"/>
              </w:rPr>
            </w:pPr>
            <w:r>
              <w:rPr>
                <w:rFonts w:ascii="Courier New" w:hAnsi="Courier New" w:cs="Courier New"/>
                <w:b/>
                <w:color w:val="808080" w:themeColor="background1" w:themeShade="80"/>
              </w:rPr>
              <w:t>How to move apps on the Start Screen</w:t>
            </w:r>
          </w:p>
          <w:p w:rsidR="008A0B60" w:rsidRDefault="008A0B60" w:rsidP="008A0B6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ourier New" w:hAnsi="Courier New" w:cs="Courier New"/>
                <w:b/>
                <w:color w:val="808080" w:themeColor="background1" w:themeShade="80"/>
              </w:rPr>
            </w:pPr>
            <w:r>
              <w:rPr>
                <w:rFonts w:ascii="Courier New" w:hAnsi="Courier New" w:cs="Courier New"/>
                <w:b/>
                <w:color w:val="808080" w:themeColor="background1" w:themeShade="80"/>
              </w:rPr>
              <w:t>How to pin a folder to the Start Menu</w:t>
            </w:r>
          </w:p>
          <w:p w:rsidR="008A0B60" w:rsidRDefault="008A0B60" w:rsidP="008A0B6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ourier New" w:hAnsi="Courier New" w:cs="Courier New"/>
                <w:b/>
                <w:color w:val="808080" w:themeColor="background1" w:themeShade="80"/>
              </w:rPr>
            </w:pPr>
            <w:r>
              <w:rPr>
                <w:rFonts w:ascii="Courier New" w:hAnsi="Courier New" w:cs="Courier New"/>
                <w:b/>
                <w:color w:val="808080" w:themeColor="background1" w:themeShade="80"/>
              </w:rPr>
              <w:t>How to create a Desktop Shortcut</w:t>
            </w:r>
          </w:p>
          <w:p w:rsidR="008A0B60" w:rsidRDefault="008A0B60" w:rsidP="008A0B6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ourier New" w:hAnsi="Courier New" w:cs="Courier New"/>
                <w:b/>
                <w:color w:val="808080" w:themeColor="background1" w:themeShade="80"/>
              </w:rPr>
            </w:pPr>
            <w:r>
              <w:rPr>
                <w:rFonts w:ascii="Courier New" w:hAnsi="Courier New" w:cs="Courier New"/>
                <w:b/>
                <w:color w:val="808080" w:themeColor="background1" w:themeShade="80"/>
              </w:rPr>
              <w:t>How to run 2 different apps on 1 screen</w:t>
            </w:r>
          </w:p>
          <w:p w:rsidR="008A0B60" w:rsidRDefault="008A0B60" w:rsidP="008A0B6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ourier New" w:hAnsi="Courier New" w:cs="Courier New"/>
                <w:b/>
                <w:color w:val="808080" w:themeColor="background1" w:themeShade="80"/>
              </w:rPr>
            </w:pPr>
            <w:r>
              <w:rPr>
                <w:rFonts w:ascii="Courier New" w:hAnsi="Courier New" w:cs="Courier New"/>
                <w:b/>
                <w:color w:val="808080" w:themeColor="background1" w:themeShade="80"/>
              </w:rPr>
              <w:t>Shortcut Keys of Windows 8</w:t>
            </w:r>
          </w:p>
          <w:p w:rsidR="008A0B60" w:rsidRDefault="008A0B60" w:rsidP="008A0B6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ourier New" w:hAnsi="Courier New" w:cs="Courier New"/>
                <w:b/>
                <w:color w:val="808080" w:themeColor="background1" w:themeShade="80"/>
              </w:rPr>
            </w:pPr>
            <w:r>
              <w:rPr>
                <w:rFonts w:ascii="Courier New" w:hAnsi="Courier New" w:cs="Courier New"/>
                <w:b/>
                <w:color w:val="808080" w:themeColor="background1" w:themeShade="80"/>
              </w:rPr>
              <w:t>How to change backgrounds and screensavers</w:t>
            </w:r>
          </w:p>
          <w:p w:rsidR="008A0B60" w:rsidRDefault="008A0B60" w:rsidP="008A0B6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ourier New" w:hAnsi="Courier New" w:cs="Courier New"/>
                <w:b/>
                <w:color w:val="808080" w:themeColor="background1" w:themeShade="80"/>
              </w:rPr>
            </w:pPr>
            <w:r>
              <w:rPr>
                <w:rFonts w:ascii="Courier New" w:hAnsi="Courier New" w:cs="Courier New"/>
                <w:b/>
                <w:color w:val="808080" w:themeColor="background1" w:themeShade="80"/>
              </w:rPr>
              <w:t>How to access the Control Panel</w:t>
            </w:r>
          </w:p>
          <w:p w:rsidR="008A0B60" w:rsidRPr="008A0B60" w:rsidRDefault="008A0B60" w:rsidP="008A0B6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ourier New" w:hAnsi="Courier New" w:cs="Courier New"/>
                <w:b/>
                <w:color w:val="808080" w:themeColor="background1" w:themeShade="80"/>
              </w:rPr>
            </w:pPr>
            <w:r>
              <w:rPr>
                <w:rFonts w:ascii="Courier New" w:hAnsi="Courier New" w:cs="Courier New"/>
                <w:b/>
                <w:color w:val="808080" w:themeColor="background1" w:themeShade="80"/>
              </w:rPr>
              <w:t>How to use the E-mail App</w:t>
            </w:r>
          </w:p>
        </w:tc>
        <w:tc>
          <w:tcPr>
            <w:tcW w:w="630" w:type="dxa"/>
          </w:tcPr>
          <w:p w:rsidR="00306B97" w:rsidRPr="00422187" w:rsidRDefault="00306B97">
            <w:pPr>
              <w:rPr>
                <w:b/>
              </w:rPr>
            </w:pPr>
          </w:p>
        </w:tc>
        <w:tc>
          <w:tcPr>
            <w:tcW w:w="4500" w:type="dxa"/>
          </w:tcPr>
          <w:p w:rsidR="00F95312" w:rsidRPr="00170FE7" w:rsidRDefault="00F95312" w:rsidP="00170FE7">
            <w:pPr>
              <w:pStyle w:val="Heading1"/>
            </w:pPr>
            <w:r w:rsidRPr="00170FE7">
              <w:rPr>
                <w:rStyle w:val="Heading1Char"/>
                <w:b/>
                <w:bCs/>
              </w:rPr>
              <w:t>WHAT IS TECH TALK?</w:t>
            </w:r>
          </w:p>
          <w:p w:rsidR="002578B9" w:rsidRPr="008A0B60" w:rsidRDefault="002578B9" w:rsidP="00F95312">
            <w:pPr>
              <w:jc w:val="both"/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</w:pPr>
            <w:r w:rsidRPr="008A0B60"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  <w:t>Tech Talk</w:t>
            </w:r>
            <w:r w:rsidR="00170FE7" w:rsidRPr="008A0B60"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  <w:t xml:space="preserve">, composed of a group of motivated </w:t>
            </w:r>
            <w:r w:rsidR="008B5FE6"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  <w:t xml:space="preserve">GSSM </w:t>
            </w:r>
            <w:r w:rsidR="00170FE7" w:rsidRPr="008A0B60"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  <w:t>students,</w:t>
            </w:r>
            <w:r w:rsidRPr="008A0B60"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  <w:t xml:space="preserve"> helps to inform those of us who are “technology challenged” when it comes to all the newest advances out there in today’s society.</w:t>
            </w:r>
            <w:r w:rsidR="00F95312" w:rsidRPr="008A0B60"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  <w:t xml:space="preserve"> Our goal is to get you more familiarized and comfortable with the current technology that you own saving you time and frustration. </w:t>
            </w:r>
          </w:p>
          <w:p w:rsidR="00F95312" w:rsidRPr="00170FE7" w:rsidRDefault="00170FE7" w:rsidP="00170FE7">
            <w:pPr>
              <w:pStyle w:val="Style1"/>
            </w:pPr>
            <w:r w:rsidRPr="00170FE7">
              <w:t>Details of Tech Talk</w:t>
            </w:r>
          </w:p>
          <w:p w:rsidR="00852E2C" w:rsidRPr="00170FE7" w:rsidRDefault="0071148C" w:rsidP="002F0C10">
            <w:pPr>
              <w:spacing w:before="0" w:after="0"/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</w:pPr>
            <w:r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  <w:t>WHEN</w:t>
            </w:r>
            <w:r w:rsidR="0061312C"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  <w:t xml:space="preserve">: Saturday, </w:t>
            </w:r>
            <w:r w:rsidR="00FB11FE"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  <w:t>November 15</w:t>
            </w:r>
            <w:r w:rsidR="00FB11FE" w:rsidRPr="00FB11FE">
              <w:rPr>
                <w:rFonts w:ascii="Courier New" w:hAnsi="Courier New" w:cs="Courier New"/>
                <w:b/>
                <w:color w:val="808080" w:themeColor="background1" w:themeShade="80"/>
                <w:sz w:val="24"/>
                <w:vertAlign w:val="superscript"/>
              </w:rPr>
              <w:t>th</w:t>
            </w:r>
            <w:proofErr w:type="gramStart"/>
            <w:r w:rsidR="00852E2C" w:rsidRPr="00170FE7"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  <w:t xml:space="preserve">, </w:t>
            </w:r>
            <w:r w:rsidR="00170FE7"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  <w:t xml:space="preserve">      </w:t>
            </w:r>
            <w:r w:rsidR="00852E2C" w:rsidRPr="00170FE7"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  <w:t>2014</w:t>
            </w:r>
            <w:proofErr w:type="gramEnd"/>
          </w:p>
          <w:p w:rsidR="00852E2C" w:rsidRPr="00170FE7" w:rsidRDefault="00852E2C" w:rsidP="002F0C10">
            <w:pPr>
              <w:spacing w:before="0" w:after="0"/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</w:pPr>
          </w:p>
          <w:p w:rsidR="00852E2C" w:rsidRPr="00170FE7" w:rsidRDefault="0071148C" w:rsidP="002F0C10">
            <w:pPr>
              <w:spacing w:before="0" w:after="0"/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</w:pPr>
            <w:r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  <w:t>TIME</w:t>
            </w:r>
            <w:r w:rsidR="00FB11FE"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  <w:t>: 10:00AM to 11</w:t>
            </w:r>
            <w:bookmarkStart w:id="0" w:name="_GoBack"/>
            <w:bookmarkEnd w:id="0"/>
            <w:r w:rsidR="0061312C"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  <w:t>:3</w:t>
            </w:r>
            <w:r w:rsidR="00852E2C" w:rsidRPr="00170FE7"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  <w:t>0AM</w:t>
            </w:r>
          </w:p>
          <w:p w:rsidR="00852E2C" w:rsidRPr="00170FE7" w:rsidRDefault="00852E2C" w:rsidP="002F0C10">
            <w:pPr>
              <w:spacing w:before="0" w:after="0"/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</w:pPr>
          </w:p>
          <w:p w:rsidR="00852E2C" w:rsidRPr="00170FE7" w:rsidRDefault="0071148C" w:rsidP="002F0C10">
            <w:pPr>
              <w:spacing w:before="0" w:after="0"/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</w:pPr>
            <w:r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  <w:t>WHERE</w:t>
            </w:r>
            <w:r w:rsidR="00852E2C" w:rsidRPr="00170FE7"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  <w:t xml:space="preserve">: </w:t>
            </w:r>
          </w:p>
          <w:p w:rsidR="00852E2C" w:rsidRPr="00170FE7" w:rsidRDefault="00852E2C" w:rsidP="002F0C10">
            <w:pPr>
              <w:spacing w:before="0" w:after="0"/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</w:pPr>
            <w:r w:rsidRPr="00170FE7"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  <w:t>Duke Energy Center for Innovation</w:t>
            </w:r>
          </w:p>
          <w:p w:rsidR="00852E2C" w:rsidRPr="00170FE7" w:rsidRDefault="00852E2C" w:rsidP="002F0C10">
            <w:pPr>
              <w:spacing w:before="0" w:after="0"/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</w:pPr>
            <w:r w:rsidRPr="00170FE7"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  <w:t>145 West Carolina Ave.</w:t>
            </w:r>
          </w:p>
          <w:p w:rsidR="00852E2C" w:rsidRPr="00170FE7" w:rsidRDefault="00852E2C" w:rsidP="002F0C10">
            <w:pPr>
              <w:spacing w:before="0" w:after="0"/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</w:pPr>
            <w:r w:rsidRPr="00170FE7"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  <w:t>Hartsville, SC 29550</w:t>
            </w:r>
          </w:p>
          <w:p w:rsidR="00852E2C" w:rsidRPr="00170FE7" w:rsidRDefault="00852E2C" w:rsidP="002F0C10">
            <w:pPr>
              <w:spacing w:before="0" w:after="0"/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</w:pPr>
          </w:p>
          <w:p w:rsidR="00852E2C" w:rsidRDefault="0071148C" w:rsidP="002F0C10">
            <w:pPr>
              <w:spacing w:before="0" w:after="0"/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</w:pPr>
            <w:r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  <w:t>CONTACT INFORMATION</w:t>
            </w:r>
          </w:p>
          <w:p w:rsidR="008536FC" w:rsidRDefault="008536FC" w:rsidP="002F0C10">
            <w:pPr>
              <w:spacing w:before="0" w:after="0"/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</w:pPr>
            <w:r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  <w:t>RSVP:</w:t>
            </w:r>
          </w:p>
          <w:p w:rsidR="008536FC" w:rsidRDefault="00FB11FE" w:rsidP="002F0C10">
            <w:pPr>
              <w:spacing w:before="0" w:after="0"/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</w:pPr>
            <w:hyperlink r:id="rId9" w:history="1">
              <w:r w:rsidR="008536FC" w:rsidRPr="003F2DBA">
                <w:rPr>
                  <w:rStyle w:val="Hyperlink"/>
                  <w:rFonts w:ascii="Courier New" w:hAnsi="Courier New" w:cs="Courier New"/>
                  <w:b/>
                  <w:sz w:val="24"/>
                </w:rPr>
                <w:t>techtalkhartsville@gmail.com</w:t>
              </w:r>
            </w:hyperlink>
          </w:p>
          <w:p w:rsidR="002F0C10" w:rsidRPr="00170FE7" w:rsidRDefault="002F0C10" w:rsidP="002F0C10">
            <w:pPr>
              <w:spacing w:before="0" w:after="0"/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</w:pPr>
          </w:p>
          <w:p w:rsidR="00852E2C" w:rsidRPr="002F0C10" w:rsidRDefault="00852E2C" w:rsidP="002F0C10">
            <w:pPr>
              <w:spacing w:before="0" w:after="0"/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</w:pPr>
            <w:r w:rsidRPr="002F0C10"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  <w:t>Jeannie Wilkerson</w:t>
            </w:r>
          </w:p>
          <w:p w:rsidR="00852E2C" w:rsidRPr="002F0C10" w:rsidRDefault="00FB11FE" w:rsidP="002F0C10">
            <w:pPr>
              <w:spacing w:before="0"/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</w:pPr>
            <w:hyperlink r:id="rId10" w:history="1">
              <w:r w:rsidR="002F0C10" w:rsidRPr="002F0C10">
                <w:rPr>
                  <w:rStyle w:val="Hyperlink"/>
                  <w:rFonts w:ascii="Courier New" w:hAnsi="Courier New" w:cs="Courier New"/>
                  <w:b/>
                  <w:sz w:val="24"/>
                </w:rPr>
                <w:t>wilkerson@gssm.k12.sc.us</w:t>
              </w:r>
            </w:hyperlink>
          </w:p>
          <w:p w:rsidR="002F0C10" w:rsidRPr="002F0C10" w:rsidRDefault="002F0C10" w:rsidP="002F0C10">
            <w:pPr>
              <w:spacing w:before="0"/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</w:pPr>
            <w:r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  <w:t xml:space="preserve">(843) </w:t>
            </w:r>
            <w:r w:rsidRPr="002F0C10">
              <w:rPr>
                <w:rFonts w:ascii="Courier New" w:hAnsi="Courier New" w:cs="Courier New"/>
                <w:b/>
                <w:color w:val="808080" w:themeColor="background1" w:themeShade="80"/>
                <w:sz w:val="24"/>
              </w:rPr>
              <w:t>383-3900</w:t>
            </w:r>
          </w:p>
        </w:tc>
      </w:tr>
    </w:tbl>
    <w:p w:rsidR="00306B97" w:rsidRDefault="00306B97">
      <w:pPr>
        <w:pStyle w:val="Address"/>
      </w:pPr>
    </w:p>
    <w:sectPr w:rsidR="00306B97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43" w:rsidRDefault="004B6F43">
      <w:pPr>
        <w:spacing w:after="0" w:line="240" w:lineRule="auto"/>
      </w:pPr>
      <w:r>
        <w:separator/>
      </w:r>
    </w:p>
  </w:endnote>
  <w:endnote w:type="continuationSeparator" w:id="0">
    <w:p w:rsidR="004B6F43" w:rsidRDefault="004B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G明朝B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43" w:rsidRDefault="004B6F43">
      <w:pPr>
        <w:spacing w:after="0" w:line="240" w:lineRule="auto"/>
      </w:pPr>
      <w:r>
        <w:separator/>
      </w:r>
    </w:p>
  </w:footnote>
  <w:footnote w:type="continuationSeparator" w:id="0">
    <w:p w:rsidR="004B6F43" w:rsidRDefault="004B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22636347"/>
    <w:multiLevelType w:val="hybridMultilevel"/>
    <w:tmpl w:val="F01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B9"/>
    <w:rsid w:val="00170FE7"/>
    <w:rsid w:val="00246BC3"/>
    <w:rsid w:val="002578B9"/>
    <w:rsid w:val="002F0C10"/>
    <w:rsid w:val="00306B97"/>
    <w:rsid w:val="00422187"/>
    <w:rsid w:val="00431259"/>
    <w:rsid w:val="004B6F43"/>
    <w:rsid w:val="00513CB2"/>
    <w:rsid w:val="005C3B3B"/>
    <w:rsid w:val="0061312C"/>
    <w:rsid w:val="0071148C"/>
    <w:rsid w:val="00852E2C"/>
    <w:rsid w:val="008536FC"/>
    <w:rsid w:val="008A0B60"/>
    <w:rsid w:val="008B5FE6"/>
    <w:rsid w:val="00C368BD"/>
    <w:rsid w:val="00D527CE"/>
    <w:rsid w:val="00F006A1"/>
    <w:rsid w:val="00F95312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1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0FE7"/>
    <w:pPr>
      <w:pBdr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pBdr>
      <w:shd w:val="clear" w:color="auto" w:fill="03A996" w:themeFill="accent1"/>
      <w:spacing w:after="0"/>
      <w:jc w:val="center"/>
      <w:outlineLvl w:val="0"/>
    </w:pPr>
    <w:rPr>
      <w:rFonts w:ascii="Courier New" w:hAnsi="Courier New" w:cs="Courier New"/>
      <w:b/>
      <w:bCs/>
      <w: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12"/>
    <w:pPr>
      <w:pBdr>
        <w:top w:val="single" w:sz="24" w:space="0" w:color="BCFDF6" w:themeColor="accent1" w:themeTint="33"/>
        <w:left w:val="single" w:sz="24" w:space="0" w:color="BCFDF6" w:themeColor="accent1" w:themeTint="33"/>
        <w:bottom w:val="single" w:sz="24" w:space="0" w:color="BCFDF6" w:themeColor="accent1" w:themeTint="33"/>
        <w:right w:val="single" w:sz="24" w:space="0" w:color="BCFDF6" w:themeColor="accent1" w:themeTint="33"/>
      </w:pBdr>
      <w:shd w:val="clear" w:color="auto" w:fill="BCFD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12"/>
    <w:pPr>
      <w:pBdr>
        <w:top w:val="single" w:sz="6" w:space="2" w:color="03A996" w:themeColor="accent1"/>
      </w:pBdr>
      <w:spacing w:before="300" w:after="0"/>
      <w:outlineLvl w:val="2"/>
    </w:pPr>
    <w:rPr>
      <w:caps/>
      <w:color w:val="01534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12"/>
    <w:pPr>
      <w:pBdr>
        <w:top w:val="dotted" w:sz="6" w:space="2" w:color="03A996" w:themeColor="accent1"/>
      </w:pBdr>
      <w:spacing w:before="200" w:after="0"/>
      <w:outlineLvl w:val="3"/>
    </w:pPr>
    <w:rPr>
      <w:caps/>
      <w:color w:val="027E6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12"/>
    <w:pPr>
      <w:pBdr>
        <w:bottom w:val="single" w:sz="6" w:space="1" w:color="03A996" w:themeColor="accent1"/>
      </w:pBdr>
      <w:spacing w:before="200" w:after="0"/>
      <w:outlineLvl w:val="4"/>
    </w:pPr>
    <w:rPr>
      <w:caps/>
      <w:color w:val="027E6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12"/>
    <w:pPr>
      <w:pBdr>
        <w:bottom w:val="dotted" w:sz="6" w:space="1" w:color="03A996" w:themeColor="accent1"/>
      </w:pBdr>
      <w:spacing w:before="200" w:after="0"/>
      <w:outlineLvl w:val="5"/>
    </w:pPr>
    <w:rPr>
      <w:caps/>
      <w:color w:val="027E6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12"/>
    <w:pPr>
      <w:spacing w:before="200" w:after="0"/>
      <w:outlineLvl w:val="6"/>
    </w:pPr>
    <w:rPr>
      <w:caps/>
      <w:color w:val="027E6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95312"/>
    <w:pPr>
      <w:spacing w:before="0" w:after="0"/>
    </w:pPr>
    <w:rPr>
      <w:rFonts w:asciiTheme="majorHAnsi" w:eastAsiaTheme="majorEastAsia" w:hAnsiTheme="majorHAnsi" w:cstheme="majorBidi"/>
      <w:caps/>
      <w:color w:val="03A99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312"/>
    <w:rPr>
      <w:rFonts w:asciiTheme="majorHAnsi" w:eastAsiaTheme="majorEastAsia" w:hAnsiTheme="majorHAnsi" w:cstheme="majorBidi"/>
      <w:caps/>
      <w:color w:val="03A996" w:themeColor="accent1"/>
      <w:spacing w:val="10"/>
      <w:sz w:val="52"/>
      <w:szCs w:val="5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70FE7"/>
    <w:rPr>
      <w:rFonts w:ascii="Courier New" w:hAnsi="Courier New" w:cs="Courier New"/>
      <w:b/>
      <w:bCs/>
      <w:caps/>
      <w:color w:val="FFFFFF" w:themeColor="background1"/>
      <w:spacing w:val="15"/>
      <w:sz w:val="32"/>
      <w:szCs w:val="22"/>
      <w:shd w:val="clear" w:color="auto" w:fill="03A996" w:themeFill="accent1"/>
    </w:rPr>
  </w:style>
  <w:style w:type="paragraph" w:styleId="ListBullet">
    <w:name w:val="List Bullet"/>
    <w:basedOn w:val="Normal"/>
    <w:uiPriority w:val="1"/>
    <w:unhideWhenUsed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F95312"/>
    <w:rPr>
      <w:b/>
      <w:bCs/>
      <w:color w:val="027E6F" w:themeColor="accent1" w:themeShade="BF"/>
      <w:sz w:val="16"/>
      <w:szCs w:val="16"/>
    </w:rPr>
  </w:style>
  <w:style w:type="character" w:styleId="Strong">
    <w:name w:val="Strong"/>
    <w:uiPriority w:val="22"/>
    <w:qFormat/>
    <w:rsid w:val="00F95312"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pPr>
      <w:tabs>
        <w:tab w:val="center" w:pos="4680"/>
        <w:tab w:val="right" w:pos="9360"/>
      </w:tabs>
      <w:spacing w:after="0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1"/>
    <w:qFormat/>
    <w:rsid w:val="00F95312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pPr>
      <w:spacing w:after="0" w:line="240" w:lineRule="auto"/>
    </w:pPr>
    <w:rPr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12"/>
    <w:rPr>
      <w:caps/>
      <w:spacing w:val="15"/>
      <w:shd w:val="clear" w:color="auto" w:fill="BCFD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12"/>
    <w:rPr>
      <w:caps/>
      <w:color w:val="01534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12"/>
    <w:rPr>
      <w:caps/>
      <w:color w:val="027E6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12"/>
    <w:rPr>
      <w:caps/>
      <w:color w:val="027E6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12"/>
    <w:rPr>
      <w:caps/>
      <w:color w:val="027E6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12"/>
    <w:rPr>
      <w:caps/>
      <w:color w:val="027E6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1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12"/>
    <w:rPr>
      <w:i/>
      <w:iCs/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1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95312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F95312"/>
    <w:rPr>
      <w:caps/>
      <w:color w:val="01534A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9531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9531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12"/>
    <w:pPr>
      <w:spacing w:before="240" w:after="240" w:line="240" w:lineRule="auto"/>
      <w:ind w:left="1080" w:right="1080"/>
      <w:jc w:val="center"/>
    </w:pPr>
    <w:rPr>
      <w:color w:val="03A99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12"/>
    <w:rPr>
      <w:color w:val="03A996" w:themeColor="accent1"/>
      <w:sz w:val="24"/>
      <w:szCs w:val="24"/>
    </w:rPr>
  </w:style>
  <w:style w:type="character" w:styleId="SubtleEmphasis">
    <w:name w:val="Subtle Emphasis"/>
    <w:uiPriority w:val="19"/>
    <w:qFormat/>
    <w:rsid w:val="00F95312"/>
    <w:rPr>
      <w:i/>
      <w:iCs/>
      <w:color w:val="01534A" w:themeColor="accent1" w:themeShade="7F"/>
    </w:rPr>
  </w:style>
  <w:style w:type="character" w:styleId="IntenseEmphasis">
    <w:name w:val="Intense Emphasis"/>
    <w:uiPriority w:val="21"/>
    <w:qFormat/>
    <w:rsid w:val="00F95312"/>
    <w:rPr>
      <w:b/>
      <w:bCs/>
      <w:caps/>
      <w:color w:val="01534A" w:themeColor="accent1" w:themeShade="7F"/>
      <w:spacing w:val="10"/>
    </w:rPr>
  </w:style>
  <w:style w:type="character" w:styleId="SubtleReference">
    <w:name w:val="Subtle Reference"/>
    <w:uiPriority w:val="31"/>
    <w:qFormat/>
    <w:rsid w:val="00F95312"/>
    <w:rPr>
      <w:b/>
      <w:bCs/>
      <w:color w:val="03A996" w:themeColor="accent1"/>
    </w:rPr>
  </w:style>
  <w:style w:type="character" w:styleId="IntenseReference">
    <w:name w:val="Intense Reference"/>
    <w:uiPriority w:val="32"/>
    <w:qFormat/>
    <w:rsid w:val="00F95312"/>
    <w:rPr>
      <w:b/>
      <w:bCs/>
      <w:i/>
      <w:iCs/>
      <w:caps/>
      <w:color w:val="03A996" w:themeColor="accent1"/>
    </w:rPr>
  </w:style>
  <w:style w:type="character" w:styleId="BookTitle">
    <w:name w:val="Book Title"/>
    <w:uiPriority w:val="33"/>
    <w:qFormat/>
    <w:rsid w:val="00F9531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12"/>
    <w:pPr>
      <w:outlineLvl w:val="9"/>
    </w:pPr>
  </w:style>
  <w:style w:type="paragraph" w:customStyle="1" w:styleId="Style1">
    <w:name w:val="Style1"/>
    <w:basedOn w:val="Heading1"/>
    <w:link w:val="Style1Char"/>
    <w:autoRedefine/>
    <w:qFormat/>
    <w:rsid w:val="00170FE7"/>
  </w:style>
  <w:style w:type="character" w:customStyle="1" w:styleId="Style1Char">
    <w:name w:val="Style1 Char"/>
    <w:basedOn w:val="Heading1Char"/>
    <w:link w:val="Style1"/>
    <w:rsid w:val="00170FE7"/>
    <w:rPr>
      <w:rFonts w:ascii="Courier New" w:hAnsi="Courier New" w:cs="Courier New"/>
      <w:b/>
      <w:bCs/>
      <w:caps/>
      <w:color w:val="FFFFFF" w:themeColor="background1"/>
      <w:spacing w:val="15"/>
      <w:sz w:val="32"/>
      <w:szCs w:val="22"/>
      <w:shd w:val="clear" w:color="auto" w:fill="03A996" w:themeFill="accent1"/>
    </w:rPr>
  </w:style>
  <w:style w:type="character" w:styleId="Hyperlink">
    <w:name w:val="Hyperlink"/>
    <w:basedOn w:val="DefaultParagraphFont"/>
    <w:uiPriority w:val="99"/>
    <w:unhideWhenUsed/>
    <w:rsid w:val="002F0C10"/>
    <w:rPr>
      <w:color w:val="4D4436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1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0FE7"/>
    <w:pPr>
      <w:pBdr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pBdr>
      <w:shd w:val="clear" w:color="auto" w:fill="03A996" w:themeFill="accent1"/>
      <w:spacing w:after="0"/>
      <w:jc w:val="center"/>
      <w:outlineLvl w:val="0"/>
    </w:pPr>
    <w:rPr>
      <w:rFonts w:ascii="Courier New" w:hAnsi="Courier New" w:cs="Courier New"/>
      <w:b/>
      <w:bCs/>
      <w: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12"/>
    <w:pPr>
      <w:pBdr>
        <w:top w:val="single" w:sz="24" w:space="0" w:color="BCFDF6" w:themeColor="accent1" w:themeTint="33"/>
        <w:left w:val="single" w:sz="24" w:space="0" w:color="BCFDF6" w:themeColor="accent1" w:themeTint="33"/>
        <w:bottom w:val="single" w:sz="24" w:space="0" w:color="BCFDF6" w:themeColor="accent1" w:themeTint="33"/>
        <w:right w:val="single" w:sz="24" w:space="0" w:color="BCFDF6" w:themeColor="accent1" w:themeTint="33"/>
      </w:pBdr>
      <w:shd w:val="clear" w:color="auto" w:fill="BCFD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12"/>
    <w:pPr>
      <w:pBdr>
        <w:top w:val="single" w:sz="6" w:space="2" w:color="03A996" w:themeColor="accent1"/>
      </w:pBdr>
      <w:spacing w:before="300" w:after="0"/>
      <w:outlineLvl w:val="2"/>
    </w:pPr>
    <w:rPr>
      <w:caps/>
      <w:color w:val="01534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12"/>
    <w:pPr>
      <w:pBdr>
        <w:top w:val="dotted" w:sz="6" w:space="2" w:color="03A996" w:themeColor="accent1"/>
      </w:pBdr>
      <w:spacing w:before="200" w:after="0"/>
      <w:outlineLvl w:val="3"/>
    </w:pPr>
    <w:rPr>
      <w:caps/>
      <w:color w:val="027E6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12"/>
    <w:pPr>
      <w:pBdr>
        <w:bottom w:val="single" w:sz="6" w:space="1" w:color="03A996" w:themeColor="accent1"/>
      </w:pBdr>
      <w:spacing w:before="200" w:after="0"/>
      <w:outlineLvl w:val="4"/>
    </w:pPr>
    <w:rPr>
      <w:caps/>
      <w:color w:val="027E6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12"/>
    <w:pPr>
      <w:pBdr>
        <w:bottom w:val="dotted" w:sz="6" w:space="1" w:color="03A996" w:themeColor="accent1"/>
      </w:pBdr>
      <w:spacing w:before="200" w:after="0"/>
      <w:outlineLvl w:val="5"/>
    </w:pPr>
    <w:rPr>
      <w:caps/>
      <w:color w:val="027E6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12"/>
    <w:pPr>
      <w:spacing w:before="200" w:after="0"/>
      <w:outlineLvl w:val="6"/>
    </w:pPr>
    <w:rPr>
      <w:caps/>
      <w:color w:val="027E6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95312"/>
    <w:pPr>
      <w:spacing w:before="0" w:after="0"/>
    </w:pPr>
    <w:rPr>
      <w:rFonts w:asciiTheme="majorHAnsi" w:eastAsiaTheme="majorEastAsia" w:hAnsiTheme="majorHAnsi" w:cstheme="majorBidi"/>
      <w:caps/>
      <w:color w:val="03A99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312"/>
    <w:rPr>
      <w:rFonts w:asciiTheme="majorHAnsi" w:eastAsiaTheme="majorEastAsia" w:hAnsiTheme="majorHAnsi" w:cstheme="majorBidi"/>
      <w:caps/>
      <w:color w:val="03A996" w:themeColor="accent1"/>
      <w:spacing w:val="10"/>
      <w:sz w:val="52"/>
      <w:szCs w:val="5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70FE7"/>
    <w:rPr>
      <w:rFonts w:ascii="Courier New" w:hAnsi="Courier New" w:cs="Courier New"/>
      <w:b/>
      <w:bCs/>
      <w:caps/>
      <w:color w:val="FFFFFF" w:themeColor="background1"/>
      <w:spacing w:val="15"/>
      <w:sz w:val="32"/>
      <w:szCs w:val="22"/>
      <w:shd w:val="clear" w:color="auto" w:fill="03A996" w:themeFill="accent1"/>
    </w:rPr>
  </w:style>
  <w:style w:type="paragraph" w:styleId="ListBullet">
    <w:name w:val="List Bullet"/>
    <w:basedOn w:val="Normal"/>
    <w:uiPriority w:val="1"/>
    <w:unhideWhenUsed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F95312"/>
    <w:rPr>
      <w:b/>
      <w:bCs/>
      <w:color w:val="027E6F" w:themeColor="accent1" w:themeShade="BF"/>
      <w:sz w:val="16"/>
      <w:szCs w:val="16"/>
    </w:rPr>
  </w:style>
  <w:style w:type="character" w:styleId="Strong">
    <w:name w:val="Strong"/>
    <w:uiPriority w:val="22"/>
    <w:qFormat/>
    <w:rsid w:val="00F95312"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pPr>
      <w:tabs>
        <w:tab w:val="center" w:pos="4680"/>
        <w:tab w:val="right" w:pos="9360"/>
      </w:tabs>
      <w:spacing w:after="0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1"/>
    <w:qFormat/>
    <w:rsid w:val="00F95312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pPr>
      <w:spacing w:after="0" w:line="240" w:lineRule="auto"/>
    </w:pPr>
    <w:rPr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12"/>
    <w:rPr>
      <w:caps/>
      <w:spacing w:val="15"/>
      <w:shd w:val="clear" w:color="auto" w:fill="BCFD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12"/>
    <w:rPr>
      <w:caps/>
      <w:color w:val="01534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12"/>
    <w:rPr>
      <w:caps/>
      <w:color w:val="027E6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12"/>
    <w:rPr>
      <w:caps/>
      <w:color w:val="027E6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12"/>
    <w:rPr>
      <w:caps/>
      <w:color w:val="027E6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12"/>
    <w:rPr>
      <w:caps/>
      <w:color w:val="027E6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1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12"/>
    <w:rPr>
      <w:i/>
      <w:iCs/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1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95312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F95312"/>
    <w:rPr>
      <w:caps/>
      <w:color w:val="01534A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9531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9531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12"/>
    <w:pPr>
      <w:spacing w:before="240" w:after="240" w:line="240" w:lineRule="auto"/>
      <w:ind w:left="1080" w:right="1080"/>
      <w:jc w:val="center"/>
    </w:pPr>
    <w:rPr>
      <w:color w:val="03A99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12"/>
    <w:rPr>
      <w:color w:val="03A996" w:themeColor="accent1"/>
      <w:sz w:val="24"/>
      <w:szCs w:val="24"/>
    </w:rPr>
  </w:style>
  <w:style w:type="character" w:styleId="SubtleEmphasis">
    <w:name w:val="Subtle Emphasis"/>
    <w:uiPriority w:val="19"/>
    <w:qFormat/>
    <w:rsid w:val="00F95312"/>
    <w:rPr>
      <w:i/>
      <w:iCs/>
      <w:color w:val="01534A" w:themeColor="accent1" w:themeShade="7F"/>
    </w:rPr>
  </w:style>
  <w:style w:type="character" w:styleId="IntenseEmphasis">
    <w:name w:val="Intense Emphasis"/>
    <w:uiPriority w:val="21"/>
    <w:qFormat/>
    <w:rsid w:val="00F95312"/>
    <w:rPr>
      <w:b/>
      <w:bCs/>
      <w:caps/>
      <w:color w:val="01534A" w:themeColor="accent1" w:themeShade="7F"/>
      <w:spacing w:val="10"/>
    </w:rPr>
  </w:style>
  <w:style w:type="character" w:styleId="SubtleReference">
    <w:name w:val="Subtle Reference"/>
    <w:uiPriority w:val="31"/>
    <w:qFormat/>
    <w:rsid w:val="00F95312"/>
    <w:rPr>
      <w:b/>
      <w:bCs/>
      <w:color w:val="03A996" w:themeColor="accent1"/>
    </w:rPr>
  </w:style>
  <w:style w:type="character" w:styleId="IntenseReference">
    <w:name w:val="Intense Reference"/>
    <w:uiPriority w:val="32"/>
    <w:qFormat/>
    <w:rsid w:val="00F95312"/>
    <w:rPr>
      <w:b/>
      <w:bCs/>
      <w:i/>
      <w:iCs/>
      <w:caps/>
      <w:color w:val="03A996" w:themeColor="accent1"/>
    </w:rPr>
  </w:style>
  <w:style w:type="character" w:styleId="BookTitle">
    <w:name w:val="Book Title"/>
    <w:uiPriority w:val="33"/>
    <w:qFormat/>
    <w:rsid w:val="00F9531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12"/>
    <w:pPr>
      <w:outlineLvl w:val="9"/>
    </w:pPr>
  </w:style>
  <w:style w:type="paragraph" w:customStyle="1" w:styleId="Style1">
    <w:name w:val="Style1"/>
    <w:basedOn w:val="Heading1"/>
    <w:link w:val="Style1Char"/>
    <w:autoRedefine/>
    <w:qFormat/>
    <w:rsid w:val="00170FE7"/>
  </w:style>
  <w:style w:type="character" w:customStyle="1" w:styleId="Style1Char">
    <w:name w:val="Style1 Char"/>
    <w:basedOn w:val="Heading1Char"/>
    <w:link w:val="Style1"/>
    <w:rsid w:val="00170FE7"/>
    <w:rPr>
      <w:rFonts w:ascii="Courier New" w:hAnsi="Courier New" w:cs="Courier New"/>
      <w:b/>
      <w:bCs/>
      <w:caps/>
      <w:color w:val="FFFFFF" w:themeColor="background1"/>
      <w:spacing w:val="15"/>
      <w:sz w:val="32"/>
      <w:szCs w:val="22"/>
      <w:shd w:val="clear" w:color="auto" w:fill="03A996" w:themeFill="accent1"/>
    </w:rPr>
  </w:style>
  <w:style w:type="character" w:styleId="Hyperlink">
    <w:name w:val="Hyperlink"/>
    <w:basedOn w:val="DefaultParagraphFont"/>
    <w:uiPriority w:val="99"/>
    <w:unhideWhenUsed/>
    <w:rsid w:val="002F0C10"/>
    <w:rPr>
      <w:color w:val="4D4436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echtalkhartsville@gmail.com" TargetMode="External"/><Relationship Id="rId10" Type="http://schemas.openxmlformats.org/officeDocument/2006/relationships/hyperlink" Target="mailto:wilkerson@gssm.k12.sc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\Users\Jessica\AppData\Roaming\Microsoft\Templates\Business flyer.dotx</Template>
  <TotalTime>1</TotalTime>
  <Pages>1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Collins</dc:creator>
  <cp:keywords/>
  <cp:lastModifiedBy>Anya Bali</cp:lastModifiedBy>
  <cp:revision>2</cp:revision>
  <dcterms:created xsi:type="dcterms:W3CDTF">2014-10-27T03:04:00Z</dcterms:created>
  <dcterms:modified xsi:type="dcterms:W3CDTF">2014-10-27T03:04:00Z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