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14F" w:rsidRPr="00564588" w:rsidRDefault="002F5076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Tredyffrin Township Libraries</w:t>
      </w:r>
      <w:r w:rsidR="00617111" w:rsidRPr="00564588">
        <w:rPr>
          <w:sz w:val="28"/>
          <w:szCs w:val="28"/>
        </w:rPr>
        <w:t xml:space="preserve"> </w:t>
      </w:r>
      <w:r w:rsidR="00624EDE" w:rsidRPr="00564588">
        <w:rPr>
          <w:sz w:val="28"/>
          <w:szCs w:val="28"/>
        </w:rPr>
        <w:t>Summer Choir Camp</w:t>
      </w:r>
      <w:r w:rsidR="00617111" w:rsidRPr="00564588">
        <w:rPr>
          <w:sz w:val="28"/>
          <w:szCs w:val="28"/>
        </w:rPr>
        <w:t xml:space="preserve"> 2014 Registration Form</w:t>
      </w:r>
    </w:p>
    <w:p w:rsidR="00624EDE" w:rsidRDefault="00624EDE" w:rsidP="00624EDE">
      <w:r>
        <w:t xml:space="preserve">Please complete this form (one form per child) and return the form with </w:t>
      </w:r>
      <w:r w:rsidR="00564588">
        <w:t>check</w:t>
      </w:r>
      <w:r>
        <w:t xml:space="preserve"> payable to </w:t>
      </w:r>
      <w:r w:rsidR="00564588">
        <w:t>Tredyffrin Public Library</w:t>
      </w:r>
      <w:r>
        <w:t>.</w:t>
      </w:r>
    </w:p>
    <w:p w:rsidR="00564588" w:rsidRDefault="00564588" w:rsidP="001A5880">
      <w:pPr>
        <w:spacing w:after="0" w:line="240" w:lineRule="auto"/>
      </w:pPr>
      <w:r>
        <w:t>_________________________________________________________________________________</w:t>
      </w:r>
    </w:p>
    <w:p w:rsidR="00564588" w:rsidRDefault="00624EDE" w:rsidP="001A5880">
      <w:pPr>
        <w:spacing w:after="0" w:line="240" w:lineRule="auto"/>
      </w:pPr>
      <w:r>
        <w:t xml:space="preserve">First Name (write above line) </w:t>
      </w:r>
      <w:r w:rsidR="00564588">
        <w:tab/>
      </w:r>
      <w:r>
        <w:t xml:space="preserve">Last Name (write above line) </w:t>
      </w:r>
    </w:p>
    <w:p w:rsidR="001A5880" w:rsidRDefault="001A5880" w:rsidP="001A5880">
      <w:pPr>
        <w:spacing w:after="0" w:line="240" w:lineRule="auto"/>
      </w:pPr>
    </w:p>
    <w:p w:rsidR="00564588" w:rsidRDefault="00564588" w:rsidP="001A5880">
      <w:pPr>
        <w:spacing w:after="0" w:line="240" w:lineRule="auto"/>
      </w:pPr>
      <w:r w:rsidRPr="00564588">
        <w:t>_________________________________________________________________________________</w:t>
      </w:r>
    </w:p>
    <w:p w:rsidR="00624EDE" w:rsidRDefault="00624EDE" w:rsidP="001A5880">
      <w:pPr>
        <w:spacing w:after="0" w:line="240" w:lineRule="auto"/>
      </w:pPr>
      <w:r>
        <w:t xml:space="preserve">Birth Date </w:t>
      </w:r>
      <w:r w:rsidR="00564588">
        <w:tab/>
      </w:r>
      <w:r w:rsidR="00564588">
        <w:tab/>
      </w:r>
      <w:r>
        <w:t xml:space="preserve">Age </w:t>
      </w:r>
      <w:r w:rsidR="00564588">
        <w:tab/>
      </w:r>
      <w:r w:rsidR="00564588">
        <w:tab/>
      </w:r>
      <w:r w:rsidR="00564588">
        <w:tab/>
      </w:r>
      <w:r>
        <w:t>Sex</w:t>
      </w:r>
    </w:p>
    <w:p w:rsidR="001A5880" w:rsidRDefault="001A5880" w:rsidP="001A5880">
      <w:pPr>
        <w:spacing w:after="0" w:line="240" w:lineRule="auto"/>
      </w:pPr>
    </w:p>
    <w:p w:rsidR="00564588" w:rsidRDefault="00564588" w:rsidP="001A5880">
      <w:pPr>
        <w:spacing w:after="0" w:line="240" w:lineRule="auto"/>
      </w:pPr>
      <w:r w:rsidRPr="00564588">
        <w:t>________________________________________________________________________________</w:t>
      </w:r>
    </w:p>
    <w:p w:rsidR="00564588" w:rsidRDefault="00624EDE" w:rsidP="001A5880">
      <w:pPr>
        <w:spacing w:after="0" w:line="240" w:lineRule="auto"/>
      </w:pPr>
      <w:r>
        <w:t>Street Address (write above line)</w:t>
      </w:r>
    </w:p>
    <w:p w:rsidR="001A5880" w:rsidRDefault="001A5880" w:rsidP="001A5880">
      <w:pPr>
        <w:spacing w:after="0" w:line="240" w:lineRule="auto"/>
      </w:pPr>
    </w:p>
    <w:p w:rsidR="00564588" w:rsidRDefault="00564588" w:rsidP="001A5880">
      <w:pPr>
        <w:spacing w:after="0" w:line="240" w:lineRule="auto"/>
      </w:pPr>
      <w:r w:rsidRPr="00564588">
        <w:t>_________________________________________________________________________________</w:t>
      </w:r>
    </w:p>
    <w:p w:rsidR="00624EDE" w:rsidRDefault="00624EDE" w:rsidP="001A5880">
      <w:pPr>
        <w:spacing w:after="0" w:line="240" w:lineRule="auto"/>
      </w:pPr>
      <w:r>
        <w:t>City (write above line)</w:t>
      </w:r>
      <w:r w:rsidR="001A5880">
        <w:tab/>
      </w:r>
      <w:r>
        <w:t xml:space="preserve"> </w:t>
      </w:r>
      <w:r w:rsidR="001A5880">
        <w:tab/>
      </w:r>
      <w:r>
        <w:t>State</w:t>
      </w:r>
      <w:r w:rsidR="001A5880">
        <w:tab/>
      </w:r>
      <w:r>
        <w:t xml:space="preserve"> </w:t>
      </w:r>
      <w:r w:rsidR="001A5880">
        <w:tab/>
      </w:r>
      <w:r>
        <w:t>Zip Code</w:t>
      </w:r>
    </w:p>
    <w:p w:rsidR="001A5880" w:rsidRDefault="001A5880" w:rsidP="001A5880">
      <w:pPr>
        <w:spacing w:after="0" w:line="240" w:lineRule="auto"/>
      </w:pPr>
    </w:p>
    <w:p w:rsidR="001A5880" w:rsidRDefault="00564588" w:rsidP="001A5880">
      <w:pPr>
        <w:spacing w:after="0" w:line="240" w:lineRule="auto"/>
      </w:pPr>
      <w:r w:rsidRPr="00564588">
        <w:t>_________________________________________________________________________________</w:t>
      </w:r>
    </w:p>
    <w:p w:rsidR="00624EDE" w:rsidRDefault="00564588" w:rsidP="001A5880">
      <w:pPr>
        <w:spacing w:after="0" w:line="240" w:lineRule="auto"/>
      </w:pPr>
      <w:r>
        <w:t xml:space="preserve">School In September 2014 </w:t>
      </w:r>
      <w:r>
        <w:tab/>
      </w:r>
      <w:r>
        <w:tab/>
      </w:r>
      <w:r>
        <w:tab/>
        <w:t>Grade in September 2014</w:t>
      </w:r>
    </w:p>
    <w:p w:rsidR="001A5880" w:rsidRDefault="001A5880" w:rsidP="00624EDE"/>
    <w:p w:rsidR="001A5880" w:rsidRDefault="001A5880" w:rsidP="00624EDE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6410D" w:rsidTr="002F5076">
        <w:trPr>
          <w:trHeight w:val="720"/>
        </w:trPr>
        <w:tc>
          <w:tcPr>
            <w:tcW w:w="4788" w:type="dxa"/>
          </w:tcPr>
          <w:p w:rsidR="0076410D" w:rsidRDefault="0076410D" w:rsidP="00624EDE"/>
        </w:tc>
        <w:tc>
          <w:tcPr>
            <w:tcW w:w="4788" w:type="dxa"/>
          </w:tcPr>
          <w:p w:rsidR="0076410D" w:rsidRDefault="0076410D" w:rsidP="00624EDE"/>
        </w:tc>
      </w:tr>
      <w:tr w:rsidR="001A5880" w:rsidTr="001A5880">
        <w:tc>
          <w:tcPr>
            <w:tcW w:w="4788" w:type="dxa"/>
          </w:tcPr>
          <w:p w:rsidR="001A5880" w:rsidRDefault="001A5880" w:rsidP="00624EDE">
            <w:r>
              <w:t xml:space="preserve">Parent Name A </w:t>
            </w:r>
            <w:r w:rsidRPr="001A5880">
              <w:t>(write above line)</w:t>
            </w:r>
          </w:p>
        </w:tc>
        <w:tc>
          <w:tcPr>
            <w:tcW w:w="4788" w:type="dxa"/>
          </w:tcPr>
          <w:p w:rsidR="001A5880" w:rsidRDefault="001A5880" w:rsidP="00624EDE">
            <w:r>
              <w:t xml:space="preserve">Parent Name B </w:t>
            </w:r>
            <w:r w:rsidRPr="001A5880">
              <w:t>(write above line)</w:t>
            </w:r>
          </w:p>
        </w:tc>
      </w:tr>
      <w:tr w:rsidR="001A5880" w:rsidTr="002F5076">
        <w:trPr>
          <w:trHeight w:val="720"/>
        </w:trPr>
        <w:tc>
          <w:tcPr>
            <w:tcW w:w="4788" w:type="dxa"/>
          </w:tcPr>
          <w:p w:rsidR="001A5880" w:rsidRDefault="001A5880" w:rsidP="00624EDE"/>
        </w:tc>
        <w:tc>
          <w:tcPr>
            <w:tcW w:w="4788" w:type="dxa"/>
          </w:tcPr>
          <w:p w:rsidR="001A5880" w:rsidRDefault="001A5880" w:rsidP="00624EDE"/>
        </w:tc>
      </w:tr>
      <w:tr w:rsidR="001A5880" w:rsidTr="001A5880">
        <w:tc>
          <w:tcPr>
            <w:tcW w:w="4788" w:type="dxa"/>
          </w:tcPr>
          <w:p w:rsidR="001A5880" w:rsidRDefault="001A5880" w:rsidP="006933B4">
            <w:r w:rsidRPr="001A5880">
              <w:t xml:space="preserve">Email </w:t>
            </w:r>
            <w:r w:rsidR="00BD4D3D" w:rsidRPr="001A5880">
              <w:t xml:space="preserve">address </w:t>
            </w:r>
          </w:p>
        </w:tc>
        <w:tc>
          <w:tcPr>
            <w:tcW w:w="4788" w:type="dxa"/>
          </w:tcPr>
          <w:p w:rsidR="001A5880" w:rsidRDefault="001A5880" w:rsidP="006933B4">
            <w:r>
              <w:t xml:space="preserve">Email </w:t>
            </w:r>
            <w:r w:rsidR="00BD4D3D">
              <w:t xml:space="preserve">address </w:t>
            </w:r>
          </w:p>
        </w:tc>
      </w:tr>
      <w:tr w:rsidR="001A5880" w:rsidTr="002F5076">
        <w:trPr>
          <w:trHeight w:val="720"/>
        </w:trPr>
        <w:tc>
          <w:tcPr>
            <w:tcW w:w="4788" w:type="dxa"/>
          </w:tcPr>
          <w:p w:rsidR="001A5880" w:rsidRDefault="001A5880" w:rsidP="00624EDE"/>
        </w:tc>
        <w:tc>
          <w:tcPr>
            <w:tcW w:w="4788" w:type="dxa"/>
          </w:tcPr>
          <w:p w:rsidR="001A5880" w:rsidRDefault="001A5880" w:rsidP="00624EDE"/>
        </w:tc>
      </w:tr>
      <w:tr w:rsidR="001A5880" w:rsidTr="001A5880">
        <w:tc>
          <w:tcPr>
            <w:tcW w:w="4788" w:type="dxa"/>
          </w:tcPr>
          <w:p w:rsidR="001A5880" w:rsidRDefault="001A5880" w:rsidP="00624EDE">
            <w:r w:rsidRPr="001A5880">
              <w:t>Cell Phone</w:t>
            </w:r>
          </w:p>
        </w:tc>
        <w:tc>
          <w:tcPr>
            <w:tcW w:w="4788" w:type="dxa"/>
          </w:tcPr>
          <w:p w:rsidR="001A5880" w:rsidRDefault="001A5880" w:rsidP="00624EDE">
            <w:r w:rsidRPr="001A5880">
              <w:t>Cell Phone</w:t>
            </w:r>
          </w:p>
        </w:tc>
      </w:tr>
      <w:tr w:rsidR="001A5880" w:rsidTr="002F5076">
        <w:trPr>
          <w:trHeight w:val="720"/>
        </w:trPr>
        <w:tc>
          <w:tcPr>
            <w:tcW w:w="4788" w:type="dxa"/>
          </w:tcPr>
          <w:p w:rsidR="001A5880" w:rsidRDefault="001A5880" w:rsidP="00624EDE"/>
        </w:tc>
        <w:tc>
          <w:tcPr>
            <w:tcW w:w="4788" w:type="dxa"/>
          </w:tcPr>
          <w:p w:rsidR="001A5880" w:rsidRDefault="001A5880" w:rsidP="00624EDE"/>
        </w:tc>
      </w:tr>
      <w:tr w:rsidR="001A5880" w:rsidTr="001A5880">
        <w:tc>
          <w:tcPr>
            <w:tcW w:w="4788" w:type="dxa"/>
          </w:tcPr>
          <w:p w:rsidR="001A5880" w:rsidRDefault="001A5880" w:rsidP="00624EDE">
            <w:r w:rsidRPr="001A5880">
              <w:t>Address if different</w:t>
            </w:r>
          </w:p>
        </w:tc>
        <w:tc>
          <w:tcPr>
            <w:tcW w:w="4788" w:type="dxa"/>
          </w:tcPr>
          <w:p w:rsidR="001A5880" w:rsidRDefault="001A5880" w:rsidP="00624EDE">
            <w:r w:rsidRPr="001A5880">
              <w:t>Address if different</w:t>
            </w:r>
          </w:p>
        </w:tc>
      </w:tr>
      <w:tr w:rsidR="001A5880" w:rsidTr="002F5076">
        <w:trPr>
          <w:trHeight w:val="720"/>
        </w:trPr>
        <w:tc>
          <w:tcPr>
            <w:tcW w:w="4788" w:type="dxa"/>
          </w:tcPr>
          <w:p w:rsidR="001A5880" w:rsidRPr="001A5880" w:rsidRDefault="001A5880" w:rsidP="00624EDE"/>
        </w:tc>
        <w:tc>
          <w:tcPr>
            <w:tcW w:w="4788" w:type="dxa"/>
          </w:tcPr>
          <w:p w:rsidR="001A5880" w:rsidRPr="001A5880" w:rsidRDefault="001A5880" w:rsidP="00624EDE"/>
        </w:tc>
      </w:tr>
      <w:tr w:rsidR="001A5880" w:rsidTr="001A5880">
        <w:tc>
          <w:tcPr>
            <w:tcW w:w="4788" w:type="dxa"/>
          </w:tcPr>
          <w:p w:rsidR="001A5880" w:rsidRPr="001A5880" w:rsidRDefault="001A5880" w:rsidP="00624EDE">
            <w:r w:rsidRPr="001A5880">
              <w:t>City State Zip Code</w:t>
            </w:r>
          </w:p>
        </w:tc>
        <w:tc>
          <w:tcPr>
            <w:tcW w:w="4788" w:type="dxa"/>
          </w:tcPr>
          <w:p w:rsidR="001A5880" w:rsidRPr="001A5880" w:rsidRDefault="001A5880" w:rsidP="00624EDE">
            <w:r w:rsidRPr="001A5880">
              <w:t>City State Zip Code</w:t>
            </w:r>
          </w:p>
        </w:tc>
      </w:tr>
    </w:tbl>
    <w:p w:rsidR="001A5880" w:rsidRDefault="001A5880" w:rsidP="00624EDE"/>
    <w:p w:rsidR="002F5076" w:rsidRDefault="002F5076" w:rsidP="0076410D">
      <w:pPr>
        <w:spacing w:after="0" w:line="240" w:lineRule="auto"/>
      </w:pPr>
    </w:p>
    <w:p w:rsidR="002F5076" w:rsidRDefault="0076410D" w:rsidP="0076410D">
      <w:pPr>
        <w:spacing w:after="0" w:line="240" w:lineRule="auto"/>
      </w:pPr>
      <w:r w:rsidRPr="0076410D">
        <w:t>_________________________________________________________________________________</w:t>
      </w:r>
    </w:p>
    <w:p w:rsidR="0076410D" w:rsidRDefault="0076410D" w:rsidP="0076410D">
      <w:pPr>
        <w:spacing w:after="0" w:line="240" w:lineRule="auto"/>
      </w:pPr>
      <w:r>
        <w:t>Is there anything special we should know about your child?</w:t>
      </w:r>
      <w:r w:rsidR="00624EDE">
        <w:t xml:space="preserve"> </w:t>
      </w:r>
      <w:proofErr w:type="gramStart"/>
      <w:r w:rsidR="002F5076">
        <w:t>Medical?</w:t>
      </w:r>
      <w:proofErr w:type="gramEnd"/>
      <w:r w:rsidR="002F5076">
        <w:t xml:space="preserve"> </w:t>
      </w:r>
      <w:proofErr w:type="gramStart"/>
      <w:r w:rsidR="002F5076">
        <w:t>Allergies?</w:t>
      </w:r>
      <w:proofErr w:type="gramEnd"/>
    </w:p>
    <w:p w:rsidR="0076410D" w:rsidRDefault="0076410D" w:rsidP="0076410D">
      <w:pPr>
        <w:spacing w:after="0" w:line="240" w:lineRule="auto"/>
      </w:pPr>
    </w:p>
    <w:p w:rsidR="002F5076" w:rsidRDefault="002F5076" w:rsidP="0076410D">
      <w:pPr>
        <w:spacing w:after="0" w:line="240" w:lineRule="auto"/>
      </w:pPr>
    </w:p>
    <w:p w:rsidR="0076410D" w:rsidRDefault="0076410D" w:rsidP="0076410D">
      <w:pPr>
        <w:spacing w:after="0" w:line="240" w:lineRule="auto"/>
      </w:pPr>
      <w:r w:rsidRPr="0076410D">
        <w:t>_________________________________________________________________________________</w:t>
      </w:r>
    </w:p>
    <w:p w:rsidR="00624EDE" w:rsidRDefault="00624EDE" w:rsidP="0076410D">
      <w:pPr>
        <w:spacing w:after="0" w:line="240" w:lineRule="auto"/>
      </w:pPr>
      <w:r>
        <w:t xml:space="preserve">Emergency Contact Name </w:t>
      </w:r>
      <w:r w:rsidR="0076410D">
        <w:tab/>
      </w:r>
      <w:r w:rsidR="0076410D">
        <w:tab/>
      </w:r>
      <w:r>
        <w:t>Emergency Contact Phone Number</w:t>
      </w:r>
    </w:p>
    <w:p w:rsidR="0076410D" w:rsidRDefault="0076410D" w:rsidP="0076410D">
      <w:pPr>
        <w:spacing w:after="0" w:line="240" w:lineRule="auto"/>
      </w:pPr>
    </w:p>
    <w:p w:rsidR="002F5076" w:rsidRDefault="002F5076" w:rsidP="0076410D">
      <w:pPr>
        <w:spacing w:after="0" w:line="240" w:lineRule="auto"/>
      </w:pPr>
    </w:p>
    <w:p w:rsidR="0076410D" w:rsidRDefault="0076410D" w:rsidP="0076410D">
      <w:pPr>
        <w:spacing w:after="0" w:line="240" w:lineRule="auto"/>
      </w:pPr>
      <w:r>
        <w:t>_________________________________________________________________________________</w:t>
      </w:r>
    </w:p>
    <w:p w:rsidR="0076410D" w:rsidRDefault="0076410D" w:rsidP="0076410D">
      <w:pPr>
        <w:spacing w:after="0" w:line="240" w:lineRule="auto"/>
      </w:pPr>
      <w:r>
        <w:t xml:space="preserve">Emergency Contact Name </w:t>
      </w:r>
      <w:r>
        <w:tab/>
      </w:r>
      <w:r>
        <w:tab/>
        <w:t>Emergency Contact Phone Number</w:t>
      </w:r>
    </w:p>
    <w:p w:rsidR="0076410D" w:rsidRDefault="0076410D" w:rsidP="0076410D">
      <w:pPr>
        <w:spacing w:after="0" w:line="240" w:lineRule="auto"/>
      </w:pPr>
    </w:p>
    <w:p w:rsidR="002F5076" w:rsidRDefault="00DA672A" w:rsidP="00624EDE">
      <w:r>
        <w:t xml:space="preserve">Please review the Unattended Children and Patron Behavior Policies on the library website: </w:t>
      </w:r>
      <w:hyperlink r:id="rId6" w:history="1">
        <w:r w:rsidR="00857961" w:rsidRPr="00A80266">
          <w:rPr>
            <w:rStyle w:val="Hyperlink"/>
          </w:rPr>
          <w:t>Http://tredyffrinlibraries.org/librarypolicies.asp</w:t>
        </w:r>
      </w:hyperlink>
      <w:r w:rsidR="00857961">
        <w:t xml:space="preserve">. </w:t>
      </w:r>
    </w:p>
    <w:p w:rsidR="00857961" w:rsidRDefault="00857961" w:rsidP="00624EDE">
      <w:r>
        <w:t>__</w:t>
      </w:r>
      <w:proofErr w:type="gramStart"/>
      <w:r>
        <w:t>_  I</w:t>
      </w:r>
      <w:proofErr w:type="gramEnd"/>
      <w:r>
        <w:t xml:space="preserve"> have read the policies, reviewed them with my child, and will follow the library guidelines outlined in the policies.</w:t>
      </w:r>
    </w:p>
    <w:p w:rsidR="00857961" w:rsidRDefault="00857961" w:rsidP="00624EDE">
      <w:r>
        <w:t>__</w:t>
      </w:r>
      <w:proofErr w:type="gramStart"/>
      <w:r>
        <w:t>_  Please</w:t>
      </w:r>
      <w:proofErr w:type="gramEnd"/>
      <w:r>
        <w:t xml:space="preserve"> contact me regarding the library policies.</w:t>
      </w:r>
    </w:p>
    <w:p w:rsidR="00624EDE" w:rsidRDefault="00624EDE" w:rsidP="00624EDE">
      <w:r>
        <w:t>May we print your name, address and phon</w:t>
      </w:r>
      <w:r w:rsidR="00483CE1">
        <w:t>e number in the</w:t>
      </w:r>
      <w:r>
        <w:t xml:space="preserve"> </w:t>
      </w:r>
      <w:r w:rsidR="00483CE1">
        <w:t xml:space="preserve">e-mail </w:t>
      </w:r>
      <w:r>
        <w:t xml:space="preserve">Carpool List? </w:t>
      </w:r>
      <w:r w:rsidR="0076410D">
        <w:tab/>
      </w:r>
      <w:r w:rsidR="00483CE1">
        <w:t xml:space="preserve">  </w:t>
      </w:r>
      <w:r>
        <w:t xml:space="preserve">Yes </w:t>
      </w:r>
      <w:r w:rsidR="0076410D">
        <w:tab/>
      </w:r>
      <w:r>
        <w:t>No</w:t>
      </w:r>
    </w:p>
    <w:p w:rsidR="00857961" w:rsidRPr="00857961" w:rsidRDefault="00857961" w:rsidP="007E1524">
      <w:pPr>
        <w:spacing w:after="0" w:line="240" w:lineRule="auto"/>
        <w:rPr>
          <w:sz w:val="16"/>
          <w:szCs w:val="16"/>
        </w:rPr>
      </w:pPr>
    </w:p>
    <w:p w:rsidR="007E1524" w:rsidRPr="007E1524" w:rsidRDefault="007E1524" w:rsidP="007E1524">
      <w:pPr>
        <w:spacing w:after="0" w:line="240" w:lineRule="auto"/>
        <w:rPr>
          <w:sz w:val="28"/>
          <w:szCs w:val="28"/>
        </w:rPr>
      </w:pPr>
      <w:r w:rsidRPr="007E1524">
        <w:rPr>
          <w:sz w:val="28"/>
          <w:szCs w:val="28"/>
        </w:rPr>
        <w:t xml:space="preserve">Liability Waiver </w:t>
      </w:r>
      <w:r w:rsidR="002F5076">
        <w:rPr>
          <w:sz w:val="28"/>
          <w:szCs w:val="28"/>
        </w:rPr>
        <w:t>– Tredyffrin Township Libraries</w:t>
      </w:r>
      <w:r w:rsidRPr="007E1524">
        <w:rPr>
          <w:sz w:val="28"/>
          <w:szCs w:val="28"/>
        </w:rPr>
        <w:t xml:space="preserve"> Summer Choir Camp Participant</w:t>
      </w:r>
    </w:p>
    <w:p w:rsidR="007E1524" w:rsidRDefault="007E1524" w:rsidP="007E1524">
      <w:pPr>
        <w:spacing w:after="0" w:line="240" w:lineRule="auto"/>
      </w:pPr>
    </w:p>
    <w:p w:rsidR="007E1524" w:rsidRDefault="007E1524" w:rsidP="007E1524">
      <w:pPr>
        <w:spacing w:after="0" w:line="240" w:lineRule="auto"/>
      </w:pPr>
      <w:r>
        <w:t xml:space="preserve">The undersigned participant and/or their guardian, in consideration for </w:t>
      </w:r>
      <w:r w:rsidR="002F5076">
        <w:t xml:space="preserve">Tredyffrin Township Libraries </w:t>
      </w:r>
      <w:r>
        <w:t>through its Summer Performance Arts Programs providing facilities, instructions and supervision in the activity for which the participant has registered does hereby:</w:t>
      </w:r>
    </w:p>
    <w:p w:rsidR="00ED268A" w:rsidRDefault="00ED268A" w:rsidP="007E1524">
      <w:pPr>
        <w:spacing w:after="0" w:line="240" w:lineRule="auto"/>
      </w:pPr>
    </w:p>
    <w:p w:rsidR="007E1524" w:rsidRDefault="007E1524" w:rsidP="00ED268A">
      <w:pPr>
        <w:pStyle w:val="ListParagraph"/>
        <w:numPr>
          <w:ilvl w:val="0"/>
          <w:numId w:val="1"/>
        </w:numPr>
        <w:spacing w:after="0" w:line="240" w:lineRule="auto"/>
      </w:pPr>
      <w:r>
        <w:t>Request permission to participate in the activity with the full knowledge tha</w:t>
      </w:r>
      <w:r w:rsidR="00ED268A">
        <w:t xml:space="preserve">t said activity could result in </w:t>
      </w:r>
      <w:r>
        <w:t>personal injury to me or damage to my personal property.</w:t>
      </w:r>
    </w:p>
    <w:p w:rsidR="007E1524" w:rsidRDefault="007E1524" w:rsidP="007E1524">
      <w:pPr>
        <w:pStyle w:val="ListParagraph"/>
        <w:numPr>
          <w:ilvl w:val="0"/>
          <w:numId w:val="1"/>
        </w:numPr>
        <w:spacing w:after="0" w:line="240" w:lineRule="auto"/>
      </w:pPr>
      <w:r>
        <w:t>Assume all risks and responsibilities of possible damage or injury involved through participation in said activity. I</w:t>
      </w:r>
      <w:r w:rsidR="00ED268A">
        <w:t xml:space="preserve"> </w:t>
      </w:r>
      <w:r>
        <w:t>understand I am to furnish my own insurance in case of injury.</w:t>
      </w:r>
    </w:p>
    <w:p w:rsidR="007E1524" w:rsidRDefault="007E1524" w:rsidP="007E15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Agree to indemnify and hold harmless the </w:t>
      </w:r>
      <w:r w:rsidR="001B0526">
        <w:t>Library</w:t>
      </w:r>
      <w:r>
        <w:t xml:space="preserve"> and its department and agents for personal injury or</w:t>
      </w:r>
      <w:r w:rsidR="00ED268A">
        <w:t xml:space="preserve"> </w:t>
      </w:r>
      <w:r>
        <w:t>property damage to other parties resulting from my participation or the participation of minors in my custody</w:t>
      </w:r>
      <w:r w:rsidR="00ED268A">
        <w:t xml:space="preserve"> </w:t>
      </w:r>
      <w:r>
        <w:t>while engaged in said activity.</w:t>
      </w:r>
    </w:p>
    <w:p w:rsidR="007E1524" w:rsidRDefault="007E1524" w:rsidP="007E15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I agree that </w:t>
      </w:r>
      <w:r w:rsidR="001B0526">
        <w:t>the Library</w:t>
      </w:r>
      <w:r>
        <w:t xml:space="preserve"> shall have the right to enforce activity rules and terminate participation by anyone failing</w:t>
      </w:r>
      <w:r w:rsidR="00ED268A">
        <w:t xml:space="preserve"> </w:t>
      </w:r>
      <w:r w:rsidR="001B0526">
        <w:t>to comply with said rules.</w:t>
      </w:r>
    </w:p>
    <w:p w:rsidR="007E1524" w:rsidRDefault="007E1524" w:rsidP="001B0526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Waive the right to dispute all proper charges once the participant has registered and/or participated in the </w:t>
      </w:r>
      <w:r w:rsidR="001B0526">
        <w:t>summer performance arts camp.</w:t>
      </w:r>
    </w:p>
    <w:p w:rsidR="007E1524" w:rsidRDefault="007E1524" w:rsidP="007E1524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Agree to reimburse </w:t>
      </w:r>
      <w:r w:rsidR="001B0526">
        <w:t>the Library</w:t>
      </w:r>
      <w:r>
        <w:t xml:space="preserve"> for any and all fees incurred for wrongfully disputing a credit charge.</w:t>
      </w:r>
    </w:p>
    <w:p w:rsidR="001B0526" w:rsidRDefault="001B0526" w:rsidP="007E1524">
      <w:pPr>
        <w:spacing w:after="0" w:line="240" w:lineRule="auto"/>
      </w:pPr>
    </w:p>
    <w:p w:rsidR="002F5076" w:rsidRDefault="002F5076" w:rsidP="007E1524">
      <w:pPr>
        <w:spacing w:after="0" w:line="240" w:lineRule="auto"/>
      </w:pPr>
    </w:p>
    <w:p w:rsidR="002F5076" w:rsidRDefault="002F5076" w:rsidP="007E1524">
      <w:pPr>
        <w:spacing w:after="0" w:line="240" w:lineRule="auto"/>
      </w:pPr>
      <w:r w:rsidRPr="002F5076">
        <w:t>_________________________________________________________________________________</w:t>
      </w:r>
    </w:p>
    <w:p w:rsidR="007E1524" w:rsidRDefault="007E1524" w:rsidP="007E1524">
      <w:pPr>
        <w:spacing w:after="0" w:line="240" w:lineRule="auto"/>
      </w:pPr>
      <w:r>
        <w:t xml:space="preserve">Signature of Parent/Legal Guardian of </w:t>
      </w:r>
      <w:r w:rsidR="002F5076">
        <w:t>Minor Participant (min. age 18)</w:t>
      </w:r>
    </w:p>
    <w:p w:rsidR="002F5076" w:rsidRDefault="002F5076" w:rsidP="007E1524">
      <w:pPr>
        <w:spacing w:after="0" w:line="240" w:lineRule="auto"/>
      </w:pPr>
    </w:p>
    <w:p w:rsidR="00483CE1" w:rsidRDefault="007E1524" w:rsidP="007E1524">
      <w:pPr>
        <w:spacing w:after="0" w:line="240" w:lineRule="auto"/>
      </w:pPr>
      <w:r>
        <w:t>Date</w:t>
      </w:r>
      <w:proofErr w:type="gramStart"/>
      <w:r>
        <w:t>:</w:t>
      </w:r>
      <w:r w:rsidR="00483CE1">
        <w:t>_</w:t>
      </w:r>
      <w:proofErr w:type="gramEnd"/>
      <w:r w:rsidR="00483CE1">
        <w:t>________________________________________________</w:t>
      </w:r>
      <w:r w:rsidR="001B0526">
        <w:t>___</w:t>
      </w:r>
    </w:p>
    <w:p w:rsidR="004D0966" w:rsidRDefault="004D0966" w:rsidP="00483CE1">
      <w:pPr>
        <w:spacing w:after="0" w:line="240" w:lineRule="auto"/>
      </w:pPr>
    </w:p>
    <w:p w:rsidR="00624EDE" w:rsidRDefault="00624EDE" w:rsidP="00624EDE">
      <w:r>
        <w:t xml:space="preserve">Mail to Attn: Summer </w:t>
      </w:r>
      <w:r w:rsidR="0076410D">
        <w:t>Choir Camp</w:t>
      </w:r>
      <w:r>
        <w:t xml:space="preserve">, </w:t>
      </w:r>
      <w:r w:rsidR="0076410D">
        <w:t>Tredyffrin Public Library</w:t>
      </w:r>
      <w:r>
        <w:t xml:space="preserve">, </w:t>
      </w:r>
      <w:r w:rsidR="0076410D">
        <w:t>582 Upper Gulph Rd</w:t>
      </w:r>
      <w:r>
        <w:t xml:space="preserve">, </w:t>
      </w:r>
      <w:r w:rsidR="0076410D">
        <w:t>Strafford, PA 19087</w:t>
      </w:r>
    </w:p>
    <w:p w:rsidR="00865F63" w:rsidRDefault="00857961" w:rsidP="00624EDE">
      <w:r>
        <w:t>A</w:t>
      </w:r>
      <w:r w:rsidR="00865F63" w:rsidRPr="00865F63">
        <w:t xml:space="preserve">fter July 21, refunds will be given only if the camp can fill the vacated spot from a waiting list. </w:t>
      </w:r>
    </w:p>
    <w:sectPr w:rsidR="00865F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2271BA"/>
    <w:multiLevelType w:val="hybridMultilevel"/>
    <w:tmpl w:val="07EA1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554"/>
    <w:rsid w:val="00007816"/>
    <w:rsid w:val="00010554"/>
    <w:rsid w:val="001A5880"/>
    <w:rsid w:val="001B0526"/>
    <w:rsid w:val="002F5076"/>
    <w:rsid w:val="003729AE"/>
    <w:rsid w:val="00483CE1"/>
    <w:rsid w:val="004D0966"/>
    <w:rsid w:val="00562827"/>
    <w:rsid w:val="00564588"/>
    <w:rsid w:val="00617111"/>
    <w:rsid w:val="00624EDE"/>
    <w:rsid w:val="006933B4"/>
    <w:rsid w:val="0076410D"/>
    <w:rsid w:val="007E1524"/>
    <w:rsid w:val="00857961"/>
    <w:rsid w:val="00865F63"/>
    <w:rsid w:val="0088514F"/>
    <w:rsid w:val="00BD4D3D"/>
    <w:rsid w:val="00BF6D6A"/>
    <w:rsid w:val="00DA672A"/>
    <w:rsid w:val="00ED2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96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05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055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A58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D268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5796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tredyffrinlibraries.org/librarypolicies.asp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552</Words>
  <Characters>3151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ldoan</dc:creator>
  <cp:lastModifiedBy>ldoan</cp:lastModifiedBy>
  <cp:revision>2</cp:revision>
  <dcterms:created xsi:type="dcterms:W3CDTF">2014-05-06T22:39:00Z</dcterms:created>
  <dcterms:modified xsi:type="dcterms:W3CDTF">2014-05-06T22:39:00Z</dcterms:modified>
</cp:coreProperties>
</file>