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CFD21" w14:textId="77777777" w:rsidR="00042F55" w:rsidRDefault="00EF7A61" w:rsidP="00042F55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sz w:val="32"/>
          <w:szCs w:val="32"/>
        </w:rPr>
      </w:pPr>
      <w:r>
        <w:rPr>
          <w:noProof/>
        </w:rPr>
        <w:drawing>
          <wp:inline distT="0" distB="0" distL="0" distR="0" wp14:anchorId="5CEBC2A8" wp14:editId="5B978AD6">
            <wp:extent cx="3616325" cy="2627630"/>
            <wp:effectExtent l="25400" t="0" r="0" b="0"/>
            <wp:docPr id="7" name="Picture 1" descr="Macintosh HD:Users:Wildflower:Desktop: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dflower:Desktop:LOGO-col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07B834" w14:textId="77777777" w:rsidR="00042F55" w:rsidRDefault="00042F55" w:rsidP="00042F55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sz w:val="32"/>
          <w:szCs w:val="32"/>
        </w:rPr>
      </w:pPr>
    </w:p>
    <w:p w14:paraId="2A3254DF" w14:textId="77777777" w:rsidR="00653B04" w:rsidRDefault="00653B04" w:rsidP="00653B04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sz w:val="30"/>
          <w:szCs w:val="32"/>
        </w:rPr>
      </w:pPr>
    </w:p>
    <w:p w14:paraId="67EEA868" w14:textId="77777777" w:rsidR="00042F55" w:rsidRPr="00B975A1" w:rsidRDefault="00B975A1" w:rsidP="00653B04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sz w:val="30"/>
          <w:szCs w:val="32"/>
        </w:rPr>
      </w:pPr>
      <w:proofErr w:type="spellStart"/>
      <w:r>
        <w:rPr>
          <w:rFonts w:ascii="Times" w:hAnsi="Times" w:cs="Times"/>
          <w:sz w:val="30"/>
          <w:szCs w:val="32"/>
        </w:rPr>
        <w:t>Ormondale</w:t>
      </w:r>
      <w:proofErr w:type="spellEnd"/>
      <w:r>
        <w:rPr>
          <w:rFonts w:ascii="Times" w:hAnsi="Times" w:cs="Times"/>
          <w:sz w:val="30"/>
          <w:szCs w:val="32"/>
        </w:rPr>
        <w:t xml:space="preserve"> and Corte Madera </w:t>
      </w:r>
      <w:r w:rsidR="00653B04">
        <w:rPr>
          <w:rFonts w:ascii="Times" w:hAnsi="Times" w:cs="Times"/>
          <w:sz w:val="30"/>
          <w:szCs w:val="32"/>
        </w:rPr>
        <w:t>School Families</w:t>
      </w:r>
    </w:p>
    <w:p w14:paraId="49BF7CDD" w14:textId="77777777" w:rsidR="00EF7A61" w:rsidRPr="00B975A1" w:rsidRDefault="00EF7A6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  <w:r w:rsidRPr="00B975A1">
        <w:rPr>
          <w:rFonts w:ascii="Times" w:hAnsi="Times" w:cs="Times"/>
          <w:sz w:val="30"/>
          <w:szCs w:val="32"/>
        </w:rPr>
        <w:t xml:space="preserve">Bring your family &amp; friends and join us in a </w:t>
      </w:r>
    </w:p>
    <w:p w14:paraId="52261761" w14:textId="77777777" w:rsidR="00EF7A61" w:rsidRPr="00B975A1" w:rsidRDefault="00EF7A6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  <w:r w:rsidRPr="00B975A1">
        <w:rPr>
          <w:rFonts w:ascii="Times" w:hAnsi="Times" w:cs="Times"/>
          <w:sz w:val="30"/>
          <w:szCs w:val="32"/>
        </w:rPr>
        <w:t>Pizza and Pasta Fundraiser</w:t>
      </w:r>
    </w:p>
    <w:p w14:paraId="1A5BD010" w14:textId="77777777" w:rsidR="00EF7A61" w:rsidRPr="00B975A1" w:rsidRDefault="00B975A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  <w:proofErr w:type="gramStart"/>
      <w:r w:rsidRPr="00B975A1">
        <w:rPr>
          <w:rFonts w:ascii="Times" w:hAnsi="Times" w:cs="Times"/>
          <w:sz w:val="30"/>
          <w:szCs w:val="32"/>
        </w:rPr>
        <w:t>for</w:t>
      </w:r>
      <w:proofErr w:type="gramEnd"/>
      <w:r w:rsidRPr="00B975A1">
        <w:rPr>
          <w:rFonts w:ascii="Times" w:hAnsi="Times" w:cs="Times"/>
          <w:sz w:val="30"/>
          <w:szCs w:val="32"/>
        </w:rPr>
        <w:t xml:space="preserve"> the </w:t>
      </w:r>
      <w:r w:rsidR="00EF7A61" w:rsidRPr="00B975A1">
        <w:rPr>
          <w:rFonts w:ascii="Times" w:hAnsi="Times" w:cs="Times"/>
          <w:sz w:val="30"/>
          <w:szCs w:val="32"/>
        </w:rPr>
        <w:t>PVSD-PTO</w:t>
      </w:r>
    </w:p>
    <w:p w14:paraId="4F49B7E6" w14:textId="77777777" w:rsidR="00EF7A61" w:rsidRPr="00B975A1" w:rsidRDefault="00EF7A6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</w:p>
    <w:p w14:paraId="5A20D456" w14:textId="77777777" w:rsidR="00EF7A61" w:rsidRPr="00B975A1" w:rsidRDefault="00EF7A6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  <w:r w:rsidRPr="00B975A1">
        <w:rPr>
          <w:rFonts w:ascii="Times" w:hAnsi="Times" w:cs="Times"/>
          <w:sz w:val="30"/>
          <w:szCs w:val="32"/>
        </w:rPr>
        <w:t>Amici’s East Coast Pizzeria</w:t>
      </w:r>
    </w:p>
    <w:p w14:paraId="387EC2A8" w14:textId="77777777" w:rsidR="00EF7A61" w:rsidRPr="00B975A1" w:rsidRDefault="00EF7A6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  <w:r w:rsidRPr="00B975A1">
        <w:rPr>
          <w:rFonts w:ascii="Times" w:hAnsi="Times" w:cs="Times"/>
          <w:sz w:val="30"/>
          <w:szCs w:val="32"/>
        </w:rPr>
        <w:t>880 Santa Cruz Avenue</w:t>
      </w:r>
    </w:p>
    <w:p w14:paraId="71FE7195" w14:textId="77777777" w:rsidR="00EF7A61" w:rsidRPr="00B975A1" w:rsidRDefault="00EF7A6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  <w:r w:rsidRPr="00B975A1">
        <w:rPr>
          <w:rFonts w:ascii="Times" w:hAnsi="Times" w:cs="Times"/>
          <w:sz w:val="30"/>
          <w:szCs w:val="32"/>
        </w:rPr>
        <w:t>Menlo Park</w:t>
      </w:r>
    </w:p>
    <w:p w14:paraId="49585711" w14:textId="77777777" w:rsidR="00EF7A61" w:rsidRPr="00B975A1" w:rsidRDefault="00EF7A6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  <w:r w:rsidRPr="00B975A1">
        <w:rPr>
          <w:rFonts w:ascii="Times" w:hAnsi="Times" w:cs="Times"/>
          <w:sz w:val="30"/>
          <w:szCs w:val="32"/>
        </w:rPr>
        <w:t>650-329-8888</w:t>
      </w:r>
    </w:p>
    <w:p w14:paraId="5D10FD6B" w14:textId="77777777" w:rsidR="00EF7A61" w:rsidRPr="00B975A1" w:rsidRDefault="00EF7A6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</w:p>
    <w:p w14:paraId="6FD6CE54" w14:textId="77777777" w:rsidR="00EF7A61" w:rsidRPr="00B975A1" w:rsidRDefault="00EF7A6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  <w:r w:rsidRPr="00B975A1">
        <w:rPr>
          <w:rFonts w:ascii="Times" w:hAnsi="Times" w:cs="Times"/>
          <w:sz w:val="30"/>
          <w:szCs w:val="32"/>
        </w:rPr>
        <w:t xml:space="preserve">On </w:t>
      </w:r>
      <w:r w:rsidR="00E53108">
        <w:rPr>
          <w:rFonts w:ascii="Times" w:hAnsi="Times" w:cs="Times"/>
          <w:sz w:val="30"/>
          <w:szCs w:val="32"/>
        </w:rPr>
        <w:t>Tuesday</w:t>
      </w:r>
      <w:r w:rsidRPr="00B975A1">
        <w:rPr>
          <w:rFonts w:ascii="Times" w:hAnsi="Times" w:cs="Times"/>
          <w:sz w:val="30"/>
          <w:szCs w:val="32"/>
        </w:rPr>
        <w:t xml:space="preserve">, </w:t>
      </w:r>
      <w:r w:rsidR="00E53108">
        <w:rPr>
          <w:rFonts w:ascii="Times" w:hAnsi="Times" w:cs="Times"/>
          <w:sz w:val="30"/>
          <w:szCs w:val="32"/>
        </w:rPr>
        <w:t>March</w:t>
      </w:r>
      <w:r w:rsidRPr="00B975A1">
        <w:rPr>
          <w:rFonts w:ascii="Times" w:hAnsi="Times" w:cs="Times"/>
          <w:sz w:val="30"/>
          <w:szCs w:val="32"/>
        </w:rPr>
        <w:t xml:space="preserve"> </w:t>
      </w:r>
      <w:r w:rsidR="00E53108">
        <w:rPr>
          <w:rFonts w:ascii="Times" w:hAnsi="Times" w:cs="Times"/>
          <w:sz w:val="30"/>
          <w:szCs w:val="32"/>
        </w:rPr>
        <w:t>18th</w:t>
      </w:r>
    </w:p>
    <w:p w14:paraId="1EB67244" w14:textId="77777777" w:rsidR="00EF7A61" w:rsidRPr="00B975A1" w:rsidRDefault="00EF7A6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  <w:r w:rsidRPr="00B975A1">
        <w:rPr>
          <w:rFonts w:ascii="Times" w:hAnsi="Times" w:cs="Times"/>
          <w:sz w:val="30"/>
          <w:szCs w:val="32"/>
        </w:rPr>
        <w:t>5pm to 9pm</w:t>
      </w:r>
    </w:p>
    <w:p w14:paraId="584A5705" w14:textId="77777777" w:rsidR="00EF7A61" w:rsidRPr="00B975A1" w:rsidRDefault="00EF7A6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  <w:r w:rsidRPr="00B975A1">
        <w:rPr>
          <w:rFonts w:ascii="Times" w:hAnsi="Times" w:cs="Times"/>
          <w:sz w:val="30"/>
          <w:szCs w:val="32"/>
        </w:rPr>
        <w:t>Dine In or Take Out</w:t>
      </w:r>
    </w:p>
    <w:p w14:paraId="36F93D20" w14:textId="77777777" w:rsidR="00EF7A61" w:rsidRPr="00B975A1" w:rsidRDefault="00653B04" w:rsidP="00653B04">
      <w:pPr>
        <w:widowControl w:val="0"/>
        <w:tabs>
          <w:tab w:val="center" w:pos="4320"/>
          <w:tab w:val="left" w:pos="6058"/>
        </w:tabs>
        <w:autoSpaceDE w:val="0"/>
        <w:autoSpaceDN w:val="0"/>
        <w:adjustRightInd w:val="0"/>
        <w:rPr>
          <w:rFonts w:ascii="Times" w:hAnsi="Times" w:cs="Times"/>
          <w:sz w:val="30"/>
          <w:szCs w:val="32"/>
        </w:rPr>
      </w:pPr>
      <w:r>
        <w:rPr>
          <w:rFonts w:ascii="Times" w:hAnsi="Times" w:cs="Times"/>
          <w:sz w:val="30"/>
          <w:szCs w:val="32"/>
        </w:rPr>
        <w:tab/>
      </w:r>
      <w:r w:rsidR="00EF7A61" w:rsidRPr="00B975A1">
        <w:rPr>
          <w:rFonts w:ascii="Times" w:hAnsi="Times" w:cs="Times"/>
          <w:sz w:val="30"/>
          <w:szCs w:val="32"/>
        </w:rPr>
        <w:t>(</w:t>
      </w:r>
      <w:proofErr w:type="gramStart"/>
      <w:r w:rsidR="00EF7A61" w:rsidRPr="00B975A1">
        <w:rPr>
          <w:rFonts w:ascii="Times" w:hAnsi="Times" w:cs="Times"/>
          <w:sz w:val="30"/>
          <w:szCs w:val="32"/>
        </w:rPr>
        <w:t>no</w:t>
      </w:r>
      <w:proofErr w:type="gramEnd"/>
      <w:r w:rsidR="00EF7A61" w:rsidRPr="00B975A1">
        <w:rPr>
          <w:rFonts w:ascii="Times" w:hAnsi="Times" w:cs="Times"/>
          <w:sz w:val="30"/>
          <w:szCs w:val="32"/>
        </w:rPr>
        <w:t xml:space="preserve"> deliveries)</w:t>
      </w:r>
      <w:r>
        <w:rPr>
          <w:rFonts w:ascii="Times" w:hAnsi="Times" w:cs="Times"/>
          <w:sz w:val="30"/>
          <w:szCs w:val="32"/>
        </w:rPr>
        <w:tab/>
        <w:t xml:space="preserve">l </w:t>
      </w:r>
    </w:p>
    <w:p w14:paraId="12AAB418" w14:textId="77777777" w:rsidR="00EF7A61" w:rsidRPr="00B975A1" w:rsidRDefault="00EF7A6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</w:p>
    <w:p w14:paraId="39CBAA6D" w14:textId="77777777" w:rsidR="00EF7A61" w:rsidRPr="00B975A1" w:rsidRDefault="00EF7A6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  <w:r w:rsidRPr="00B975A1">
        <w:rPr>
          <w:rFonts w:ascii="Times" w:hAnsi="Times" w:cs="Times"/>
          <w:sz w:val="30"/>
          <w:szCs w:val="32"/>
        </w:rPr>
        <w:t>Present this flyer and Amici’s will generously donate 25% of your</w:t>
      </w:r>
    </w:p>
    <w:p w14:paraId="5555E9CB" w14:textId="77777777" w:rsidR="00042F55" w:rsidRPr="00B975A1" w:rsidRDefault="00EF7A6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  <w:r w:rsidRPr="00B975A1">
        <w:rPr>
          <w:rFonts w:ascii="Times" w:hAnsi="Times" w:cs="Times"/>
          <w:sz w:val="30"/>
          <w:szCs w:val="32"/>
        </w:rPr>
        <w:t>food an</w:t>
      </w:r>
      <w:r w:rsidR="00C140B5">
        <w:rPr>
          <w:rFonts w:ascii="Times" w:hAnsi="Times" w:cs="Times"/>
          <w:sz w:val="30"/>
          <w:szCs w:val="32"/>
        </w:rPr>
        <w:t>d</w:t>
      </w:r>
      <w:r w:rsidRPr="00B975A1">
        <w:rPr>
          <w:rFonts w:ascii="Times" w:hAnsi="Times" w:cs="Times"/>
          <w:sz w:val="30"/>
          <w:szCs w:val="32"/>
        </w:rPr>
        <w:t xml:space="preserve"> beverage purchases to help support</w:t>
      </w:r>
    </w:p>
    <w:p w14:paraId="5BF6F48D" w14:textId="77777777" w:rsidR="00EF7A61" w:rsidRPr="00B975A1" w:rsidRDefault="00EF7A6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  <w:proofErr w:type="spellStart"/>
      <w:r w:rsidRPr="00B975A1">
        <w:rPr>
          <w:rFonts w:ascii="Times" w:hAnsi="Times" w:cs="Times"/>
          <w:sz w:val="30"/>
          <w:szCs w:val="32"/>
        </w:rPr>
        <w:t>Ormondale</w:t>
      </w:r>
      <w:proofErr w:type="spellEnd"/>
      <w:r w:rsidRPr="00B975A1">
        <w:rPr>
          <w:rFonts w:ascii="Times" w:hAnsi="Times" w:cs="Times"/>
          <w:sz w:val="30"/>
          <w:szCs w:val="32"/>
        </w:rPr>
        <w:t xml:space="preserve"> and Corte Madera</w:t>
      </w:r>
      <w:r w:rsidR="00C140B5">
        <w:rPr>
          <w:rFonts w:ascii="Times" w:hAnsi="Times" w:cs="Times"/>
          <w:sz w:val="30"/>
          <w:szCs w:val="32"/>
        </w:rPr>
        <w:t xml:space="preserve"> </w:t>
      </w:r>
      <w:r w:rsidRPr="00B975A1">
        <w:rPr>
          <w:rFonts w:ascii="Times" w:hAnsi="Times" w:cs="Times"/>
          <w:sz w:val="30"/>
          <w:szCs w:val="32"/>
        </w:rPr>
        <w:t>PTO</w:t>
      </w:r>
      <w:r w:rsidR="00C140B5">
        <w:rPr>
          <w:rFonts w:ascii="Times" w:hAnsi="Times" w:cs="Times"/>
          <w:sz w:val="30"/>
          <w:szCs w:val="32"/>
        </w:rPr>
        <w:t>’s</w:t>
      </w:r>
    </w:p>
    <w:p w14:paraId="2C109CF7" w14:textId="77777777" w:rsidR="00EF7A61" w:rsidRPr="00B975A1" w:rsidRDefault="00EF7A6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</w:p>
    <w:p w14:paraId="14627E1C" w14:textId="65158F17" w:rsidR="00EF7A61" w:rsidRPr="00B975A1" w:rsidRDefault="00EF7A6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  <w:r w:rsidRPr="00B975A1">
        <w:rPr>
          <w:rFonts w:ascii="Times" w:hAnsi="Times" w:cs="Times"/>
          <w:sz w:val="30"/>
          <w:szCs w:val="32"/>
        </w:rPr>
        <w:t xml:space="preserve">This fundraiser event is valid only at the </w:t>
      </w:r>
      <w:bookmarkStart w:id="0" w:name="_GoBack"/>
      <w:bookmarkEnd w:id="0"/>
      <w:r w:rsidRPr="00B975A1">
        <w:rPr>
          <w:rFonts w:ascii="Times" w:hAnsi="Times" w:cs="Times"/>
          <w:sz w:val="30"/>
          <w:szCs w:val="32"/>
        </w:rPr>
        <w:t xml:space="preserve">Amici’s </w:t>
      </w:r>
    </w:p>
    <w:p w14:paraId="218CAB80" w14:textId="77777777" w:rsidR="00B975A1" w:rsidRPr="00B975A1" w:rsidRDefault="00B975A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  <w:proofErr w:type="gramStart"/>
      <w:r w:rsidRPr="00B975A1">
        <w:rPr>
          <w:rFonts w:ascii="Times" w:hAnsi="Times" w:cs="Times"/>
          <w:sz w:val="30"/>
          <w:szCs w:val="32"/>
        </w:rPr>
        <w:t>l</w:t>
      </w:r>
      <w:r w:rsidR="00EF7A61" w:rsidRPr="00B975A1">
        <w:rPr>
          <w:rFonts w:ascii="Times" w:hAnsi="Times" w:cs="Times"/>
          <w:sz w:val="30"/>
          <w:szCs w:val="32"/>
        </w:rPr>
        <w:t>ocation</w:t>
      </w:r>
      <w:proofErr w:type="gramEnd"/>
      <w:r w:rsidR="00EF7A61" w:rsidRPr="00B975A1">
        <w:rPr>
          <w:rFonts w:ascii="Times" w:hAnsi="Times" w:cs="Times"/>
          <w:sz w:val="30"/>
          <w:szCs w:val="32"/>
        </w:rPr>
        <w:t xml:space="preserve"> in Menlo Park.   Amici’s cannot promise seating</w:t>
      </w:r>
    </w:p>
    <w:p w14:paraId="2C9C113D" w14:textId="77777777" w:rsidR="00B975A1" w:rsidRPr="00B975A1" w:rsidRDefault="00B975A1" w:rsidP="00EF7A6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  <w:proofErr w:type="gramStart"/>
      <w:r w:rsidRPr="00B975A1">
        <w:rPr>
          <w:rFonts w:ascii="Times" w:hAnsi="Times" w:cs="Times"/>
          <w:sz w:val="30"/>
          <w:szCs w:val="32"/>
        </w:rPr>
        <w:t>together</w:t>
      </w:r>
      <w:proofErr w:type="gramEnd"/>
      <w:r w:rsidRPr="00B975A1">
        <w:rPr>
          <w:rFonts w:ascii="Times" w:hAnsi="Times" w:cs="Times"/>
          <w:sz w:val="30"/>
          <w:szCs w:val="32"/>
        </w:rPr>
        <w:t xml:space="preserve"> for large groups.  Gift Certificates available too.</w:t>
      </w:r>
    </w:p>
    <w:p w14:paraId="19A7FEEE" w14:textId="43C76779" w:rsidR="00042F55" w:rsidRPr="00F44FF6" w:rsidRDefault="00B975A1" w:rsidP="00F44FF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0"/>
          <w:szCs w:val="32"/>
        </w:rPr>
      </w:pPr>
      <w:r w:rsidRPr="00B975A1">
        <w:rPr>
          <w:rFonts w:ascii="Times" w:hAnsi="Times" w:cs="Times"/>
          <w:sz w:val="30"/>
          <w:szCs w:val="32"/>
        </w:rPr>
        <w:t>Thank you Amici’s</w:t>
      </w:r>
    </w:p>
    <w:sectPr w:rsidR="00042F55" w:rsidRPr="00F44FF6" w:rsidSect="00C648D7">
      <w:pgSz w:w="12240" w:h="15840"/>
      <w:pgMar w:top="1440" w:right="1800" w:bottom="81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42F55"/>
    <w:rsid w:val="00042F55"/>
    <w:rsid w:val="00653B04"/>
    <w:rsid w:val="006D540E"/>
    <w:rsid w:val="00810DE9"/>
    <w:rsid w:val="00A327F8"/>
    <w:rsid w:val="00B975A1"/>
    <w:rsid w:val="00C140B5"/>
    <w:rsid w:val="00C648D7"/>
    <w:rsid w:val="00E53108"/>
    <w:rsid w:val="00EF7A61"/>
    <w:rsid w:val="00F44F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36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93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31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310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2539D-5974-504D-811B-3CF0C37E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Shaffer</dc:creator>
  <cp:keywords/>
  <cp:lastModifiedBy>Heather Asborno</cp:lastModifiedBy>
  <cp:revision>7</cp:revision>
  <cp:lastPrinted>2012-10-03T20:39:00Z</cp:lastPrinted>
  <dcterms:created xsi:type="dcterms:W3CDTF">2012-10-03T20:39:00Z</dcterms:created>
  <dcterms:modified xsi:type="dcterms:W3CDTF">2014-03-09T15:58:00Z</dcterms:modified>
</cp:coreProperties>
</file>