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83" w:rsidRPr="00A9220F" w:rsidRDefault="000B1EF0" w:rsidP="000B1EF0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A9220F">
        <w:rPr>
          <w:b/>
          <w:color w:val="FF0000"/>
          <w:sz w:val="36"/>
          <w:szCs w:val="36"/>
        </w:rPr>
        <w:t xml:space="preserve">***   </w:t>
      </w:r>
      <w:r w:rsidR="00407334" w:rsidRPr="00A9220F">
        <w:rPr>
          <w:b/>
          <w:color w:val="FF0000"/>
          <w:sz w:val="36"/>
          <w:szCs w:val="36"/>
        </w:rPr>
        <w:t>Important Announcement</w:t>
      </w:r>
      <w:r w:rsidRPr="00A9220F">
        <w:rPr>
          <w:b/>
          <w:color w:val="FF0000"/>
          <w:sz w:val="36"/>
          <w:szCs w:val="36"/>
        </w:rPr>
        <w:t xml:space="preserve">   ***</w:t>
      </w:r>
    </w:p>
    <w:p w:rsidR="00407334" w:rsidRPr="00A9220F" w:rsidRDefault="00407334" w:rsidP="000B1EF0">
      <w:pPr>
        <w:jc w:val="center"/>
        <w:rPr>
          <w:b/>
          <w:sz w:val="36"/>
          <w:szCs w:val="36"/>
        </w:rPr>
      </w:pPr>
    </w:p>
    <w:p w:rsidR="00407334" w:rsidRPr="00A9220F" w:rsidRDefault="00407334" w:rsidP="000B1EF0">
      <w:pPr>
        <w:jc w:val="center"/>
        <w:rPr>
          <w:b/>
          <w:sz w:val="36"/>
          <w:szCs w:val="36"/>
        </w:rPr>
      </w:pPr>
      <w:r w:rsidRPr="00A9220F">
        <w:rPr>
          <w:b/>
          <w:sz w:val="36"/>
          <w:szCs w:val="36"/>
        </w:rPr>
        <w:t>Maryland Chapter of AAHAM</w:t>
      </w:r>
    </w:p>
    <w:p w:rsidR="00407334" w:rsidRPr="00A9220F" w:rsidRDefault="00407334" w:rsidP="000B1EF0">
      <w:pPr>
        <w:jc w:val="center"/>
        <w:rPr>
          <w:b/>
          <w:sz w:val="36"/>
          <w:szCs w:val="36"/>
        </w:rPr>
      </w:pPr>
      <w:r w:rsidRPr="00A9220F">
        <w:rPr>
          <w:b/>
          <w:sz w:val="36"/>
          <w:szCs w:val="36"/>
        </w:rPr>
        <w:t>Monthly Meetings</w:t>
      </w:r>
    </w:p>
    <w:p w:rsidR="00407334" w:rsidRDefault="00407334"/>
    <w:p w:rsidR="00407334" w:rsidRDefault="00407334">
      <w:r>
        <w:t xml:space="preserve">Dear </w:t>
      </w:r>
      <w:r w:rsidR="000B1EF0">
        <w:t xml:space="preserve">Maryland AAHAM </w:t>
      </w:r>
      <w:r>
        <w:t>Members,</w:t>
      </w:r>
    </w:p>
    <w:p w:rsidR="00407334" w:rsidRDefault="00407334"/>
    <w:p w:rsidR="00407334" w:rsidRDefault="00407334">
      <w:r>
        <w:t>As I’m sure most of you are aware after several decades the Maryland Chapter of AAHAM has moved our monthly meetings</w:t>
      </w:r>
      <w:r w:rsidR="000B1EF0">
        <w:t xml:space="preserve"> form the recently-closed </w:t>
      </w:r>
      <w:r w:rsidR="000B1EF0" w:rsidRPr="00A9220F">
        <w:rPr>
          <w:i/>
        </w:rPr>
        <w:t>Snyder’s Willow Grove</w:t>
      </w:r>
      <w:r>
        <w:t xml:space="preserve"> to </w:t>
      </w:r>
      <w:r w:rsidRPr="00A9220F">
        <w:rPr>
          <w:i/>
        </w:rPr>
        <w:t xml:space="preserve">The Hotel at Arundel Preserve </w:t>
      </w:r>
      <w:r>
        <w:t xml:space="preserve">in Hanover, Md.  The Maryland Chapter continues to work hard in providing our membership with </w:t>
      </w:r>
      <w:r w:rsidR="00A9220F">
        <w:t>top-</w:t>
      </w:r>
      <w:r>
        <w:t>of</w:t>
      </w:r>
      <w:r w:rsidR="00A9220F">
        <w:t>-</w:t>
      </w:r>
      <w:r>
        <w:t>the</w:t>
      </w:r>
      <w:r w:rsidR="00A9220F">
        <w:t>-</w:t>
      </w:r>
      <w:r>
        <w:t>line educational speakers and payers in the most pleasant and geographically-suitable environment</w:t>
      </w:r>
      <w:r w:rsidR="000B1EF0">
        <w:t xml:space="preserve"> and we</w:t>
      </w:r>
      <w:r>
        <w:t xml:space="preserve"> believe we have </w:t>
      </w:r>
      <w:r w:rsidR="000B1EF0">
        <w:t xml:space="preserve">found </w:t>
      </w:r>
      <w:r>
        <w:t xml:space="preserve">a great, long-term location at </w:t>
      </w:r>
      <w:r w:rsidRPr="00A9220F">
        <w:rPr>
          <w:i/>
        </w:rPr>
        <w:t>The Hotel</w:t>
      </w:r>
      <w:r>
        <w:t>.</w:t>
      </w:r>
    </w:p>
    <w:p w:rsidR="00407334" w:rsidRDefault="00407334"/>
    <w:p w:rsidR="00407334" w:rsidRDefault="00407334">
      <w:r>
        <w:t xml:space="preserve">However this conversion brings additional changes we are forced to make.  One of them is providing an accurate attendee count to </w:t>
      </w:r>
      <w:r w:rsidRPr="00A9220F">
        <w:rPr>
          <w:i/>
        </w:rPr>
        <w:t>The Hotel</w:t>
      </w:r>
      <w:r>
        <w:t xml:space="preserve"> prior to each meeting.  In the past </w:t>
      </w:r>
      <w:r w:rsidRPr="00A9220F">
        <w:rPr>
          <w:i/>
        </w:rPr>
        <w:t>Snyder’s</w:t>
      </w:r>
      <w:r>
        <w:t xml:space="preserve"> was willing to accommodate last minute </w:t>
      </w:r>
      <w:proofErr w:type="gramStart"/>
      <w:r>
        <w:t>walk-in’s</w:t>
      </w:r>
      <w:proofErr w:type="gramEnd"/>
      <w:r>
        <w:t xml:space="preserve"> as all food &amp; beverages were provided directly from the on-site kitchen.  </w:t>
      </w:r>
      <w:r w:rsidR="00A9220F">
        <w:t xml:space="preserve">Unfortunately </w:t>
      </w:r>
      <w:r w:rsidRPr="00A9220F">
        <w:rPr>
          <w:i/>
        </w:rPr>
        <w:t>The Hotel</w:t>
      </w:r>
      <w:r>
        <w:t xml:space="preserve"> cannot offer us this luxury.  All food &amp; beverages provided by </w:t>
      </w:r>
      <w:r w:rsidRPr="00A9220F">
        <w:rPr>
          <w:i/>
        </w:rPr>
        <w:t xml:space="preserve">The Hotel </w:t>
      </w:r>
      <w:r>
        <w:t xml:space="preserve">are prepared off-site and delivered the day of each meeting.  Therefore we are forced to provide </w:t>
      </w:r>
      <w:r w:rsidRPr="00A9220F">
        <w:rPr>
          <w:i/>
        </w:rPr>
        <w:t>The Hotel</w:t>
      </w:r>
      <w:r>
        <w:t xml:space="preserve"> with an accurate registration count no later than three (3) business days </w:t>
      </w:r>
      <w:r w:rsidR="00A71AA9">
        <w:t xml:space="preserve">prior to each meeting.  Needless to say this creates a problem for our past “Walk-In” policy and requires us to make a change.  </w:t>
      </w:r>
      <w:r>
        <w:t xml:space="preserve"> </w:t>
      </w:r>
    </w:p>
    <w:p w:rsidR="00A71AA9" w:rsidRDefault="00A71AA9"/>
    <w:p w:rsidR="00A71AA9" w:rsidRDefault="00A71AA9">
      <w:r>
        <w:t xml:space="preserve">Effective immediately the Maryland Chapter of AAHAM </w:t>
      </w:r>
      <w:proofErr w:type="gramStart"/>
      <w:r>
        <w:t>fee’s</w:t>
      </w:r>
      <w:proofErr w:type="gramEnd"/>
      <w:r>
        <w:t xml:space="preserve"> for monthly meetings will be as follows</w:t>
      </w:r>
      <w:r w:rsidR="000B1EF0">
        <w:t xml:space="preserve"> for the remainder of 2014:</w:t>
      </w:r>
    </w:p>
    <w:p w:rsidR="000B1EF0" w:rsidRDefault="000B1EF0"/>
    <w:p w:rsidR="00A71AA9" w:rsidRPr="000B1EF0" w:rsidRDefault="00A71AA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1EF0">
        <w:tab/>
      </w:r>
      <w:r w:rsidRPr="000B1EF0">
        <w:rPr>
          <w:b/>
        </w:rPr>
        <w:t>Member</w:t>
      </w:r>
      <w:r w:rsidRPr="000B1EF0">
        <w:rPr>
          <w:b/>
        </w:rPr>
        <w:tab/>
        <w:t>Non-Member</w:t>
      </w:r>
    </w:p>
    <w:p w:rsidR="00A71AA9" w:rsidRDefault="00A71AA9"/>
    <w:p w:rsidR="00A71AA9" w:rsidRDefault="00A71AA9" w:rsidP="000B1EF0">
      <w:pPr>
        <w:ind w:firstLine="720"/>
      </w:pPr>
      <w:r>
        <w:t>Registered on-line by deadline:</w:t>
      </w:r>
      <w:r>
        <w:tab/>
      </w:r>
      <w:r>
        <w:tab/>
      </w:r>
      <w:r>
        <w:tab/>
      </w:r>
      <w:r>
        <w:tab/>
      </w:r>
      <w:r>
        <w:tab/>
        <w:t>$4</w:t>
      </w:r>
      <w:r w:rsidR="000B1EF0">
        <w:t>0</w:t>
      </w:r>
      <w:r>
        <w:tab/>
      </w:r>
      <w:r>
        <w:tab/>
        <w:t>$</w:t>
      </w:r>
      <w:r w:rsidR="000B1EF0">
        <w:t>6</w:t>
      </w:r>
      <w:r>
        <w:t>0</w:t>
      </w:r>
    </w:p>
    <w:p w:rsidR="00A71AA9" w:rsidRDefault="00A71AA9"/>
    <w:p w:rsidR="00A71AA9" w:rsidRDefault="00A71AA9" w:rsidP="000B1EF0">
      <w:pPr>
        <w:ind w:firstLine="720"/>
      </w:pPr>
      <w:r>
        <w:t>Registered after deadline including Walk-In’s:</w:t>
      </w:r>
      <w:r>
        <w:tab/>
      </w:r>
      <w:r>
        <w:tab/>
      </w:r>
      <w:r>
        <w:tab/>
        <w:t>$6</w:t>
      </w:r>
      <w:r w:rsidR="000B1EF0">
        <w:t>0</w:t>
      </w:r>
      <w:r>
        <w:tab/>
      </w:r>
      <w:r>
        <w:tab/>
        <w:t>$80</w:t>
      </w:r>
    </w:p>
    <w:p w:rsidR="00A9220F" w:rsidRDefault="00A9220F" w:rsidP="000B1EF0">
      <w:pPr>
        <w:ind w:firstLine="720"/>
      </w:pPr>
    </w:p>
    <w:p w:rsidR="000B1EF0" w:rsidRDefault="000B1EF0"/>
    <w:p w:rsidR="000B1EF0" w:rsidRDefault="000B1EF0">
      <w:r>
        <w:t>Effective January 2015 the Maryland Chapter of AAHAM fee’s for monthly meetings will be as follows:</w:t>
      </w:r>
    </w:p>
    <w:p w:rsidR="000B1EF0" w:rsidRDefault="000B1EF0"/>
    <w:p w:rsidR="000B1EF0" w:rsidRPr="000B1EF0" w:rsidRDefault="000B1EF0" w:rsidP="000B1EF0">
      <w:pPr>
        <w:ind w:left="5760" w:firstLine="720"/>
        <w:rPr>
          <w:b/>
        </w:rPr>
      </w:pPr>
      <w:r w:rsidRPr="000B1EF0">
        <w:rPr>
          <w:b/>
        </w:rPr>
        <w:t>Member</w:t>
      </w:r>
      <w:r w:rsidRPr="000B1EF0">
        <w:rPr>
          <w:b/>
        </w:rPr>
        <w:tab/>
        <w:t>Non-Member</w:t>
      </w:r>
    </w:p>
    <w:p w:rsidR="000B1EF0" w:rsidRDefault="000B1EF0" w:rsidP="000B1EF0"/>
    <w:p w:rsidR="000B1EF0" w:rsidRDefault="000B1EF0" w:rsidP="000B1EF0">
      <w:pPr>
        <w:ind w:firstLine="720"/>
      </w:pPr>
      <w:r>
        <w:t>Registered on-line by deadline:</w:t>
      </w:r>
      <w:r>
        <w:tab/>
      </w:r>
      <w:r>
        <w:tab/>
      </w:r>
      <w:r>
        <w:tab/>
      </w:r>
      <w:r>
        <w:tab/>
      </w:r>
      <w:r>
        <w:tab/>
        <w:t>$45</w:t>
      </w:r>
      <w:r>
        <w:tab/>
      </w:r>
      <w:r>
        <w:tab/>
        <w:t>$70</w:t>
      </w:r>
    </w:p>
    <w:p w:rsidR="000B1EF0" w:rsidRDefault="000B1EF0" w:rsidP="000B1EF0"/>
    <w:p w:rsidR="000B1EF0" w:rsidRDefault="000B1EF0" w:rsidP="000B1EF0">
      <w:pPr>
        <w:ind w:firstLine="720"/>
      </w:pPr>
      <w:r>
        <w:t>Registered after deadline including Walk-In’s:</w:t>
      </w:r>
      <w:r>
        <w:tab/>
      </w:r>
      <w:r>
        <w:tab/>
      </w:r>
      <w:r>
        <w:tab/>
        <w:t>$65</w:t>
      </w:r>
      <w:r>
        <w:tab/>
      </w:r>
      <w:r>
        <w:tab/>
        <w:t>$90</w:t>
      </w:r>
    </w:p>
    <w:p w:rsidR="000B1EF0" w:rsidRDefault="000B1EF0"/>
    <w:p w:rsidR="00A9220F" w:rsidRDefault="000B1EF0">
      <w:r>
        <w:t xml:space="preserve">Our hope is that each of you takes advantage of the discounted pre-registration costs so that we may </w:t>
      </w:r>
      <w:r w:rsidR="00A9220F">
        <w:t xml:space="preserve">provide </w:t>
      </w:r>
      <w:r w:rsidR="00A9220F" w:rsidRPr="00A9220F">
        <w:rPr>
          <w:i/>
        </w:rPr>
        <w:t>The Hotel</w:t>
      </w:r>
      <w:r w:rsidR="00A9220F">
        <w:t xml:space="preserve"> with an accurate attendee and allow</w:t>
      </w:r>
      <w:r>
        <w:t xml:space="preserve"> everyone in attendance </w:t>
      </w:r>
      <w:r w:rsidR="00A9220F">
        <w:t xml:space="preserve">to </w:t>
      </w:r>
      <w:r>
        <w:t xml:space="preserve">enjoy the full amenities </w:t>
      </w:r>
      <w:r w:rsidRPr="00A9220F">
        <w:rPr>
          <w:i/>
        </w:rPr>
        <w:t>The Hotel</w:t>
      </w:r>
      <w:r>
        <w:t xml:space="preserve"> has to offer.</w:t>
      </w:r>
      <w:r w:rsidR="00A9220F">
        <w:t xml:space="preserve">  </w:t>
      </w:r>
    </w:p>
    <w:p w:rsidR="00A9220F" w:rsidRDefault="00A9220F"/>
    <w:p w:rsidR="000B1EF0" w:rsidRDefault="00A9220F">
      <w:r>
        <w:t xml:space="preserve">We appreciate your understanding.   </w:t>
      </w:r>
      <w:r w:rsidR="000B1EF0">
        <w:t>Thank you.</w:t>
      </w:r>
    </w:p>
    <w:p w:rsidR="000B1EF0" w:rsidRDefault="000B1EF0"/>
    <w:p w:rsidR="000B1EF0" w:rsidRDefault="000B1EF0">
      <w:r>
        <w:t>Maryland Chapter of AAHAM</w:t>
      </w:r>
    </w:p>
    <w:sectPr w:rsidR="000B1EF0" w:rsidSect="00A9220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34"/>
    <w:rsid w:val="000B1EF0"/>
    <w:rsid w:val="00407334"/>
    <w:rsid w:val="00813383"/>
    <w:rsid w:val="00A71AA9"/>
    <w:rsid w:val="00A9220F"/>
    <w:rsid w:val="00B9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Receivables Outsourcing, Inc,.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Hickman</dc:creator>
  <cp:lastModifiedBy>christopher</cp:lastModifiedBy>
  <cp:revision>2</cp:revision>
  <dcterms:created xsi:type="dcterms:W3CDTF">2014-10-27T19:18:00Z</dcterms:created>
  <dcterms:modified xsi:type="dcterms:W3CDTF">2014-10-27T19:18:00Z</dcterms:modified>
</cp:coreProperties>
</file>