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3B" w:rsidRDefault="00332C1F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Materials needed: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3- 1 gallon of mold cleaner                            3- dust masks                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30- 2x4x8 treated studs                                 </w:t>
      </w:r>
      <w:r>
        <w:rPr>
          <w:rFonts w:ascii="Segoe UI" w:hAnsi="Segoe UI" w:cs="Segoe UI"/>
          <w:color w:val="000000"/>
          <w:shd w:val="clear" w:color="auto" w:fill="FFFFFF"/>
        </w:rPr>
        <w:tab/>
        <w:t>3- 2x4x10 treated studs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50ft 10\2 wire for stove                                </w:t>
      </w:r>
      <w:r>
        <w:rPr>
          <w:rFonts w:ascii="Segoe UI" w:hAnsi="Segoe UI" w:cs="Segoe UI"/>
          <w:color w:val="000000"/>
          <w:shd w:val="clear" w:color="auto" w:fill="FFFFFF"/>
        </w:rPr>
        <w:tab/>
        <w:t>250ft 12\2 wire for plugs    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100ft 14\2 for lights.                                   </w:t>
      </w:r>
      <w:r>
        <w:rPr>
          <w:rFonts w:ascii="Segoe UI" w:hAnsi="Segoe UI" w:cs="Segoe UI"/>
          <w:color w:val="000000"/>
          <w:shd w:val="clear" w:color="auto" w:fill="FFFFFF"/>
        </w:rPr>
        <w:tab/>
        <w:t>6- 2x4 fluorescent lights    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3- 20amp GFI plugs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6- 10ft of 1\2 inch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pcvp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pipe                           210ft of 2inch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pvc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pipe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1- Double bowl sink and faucet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5gal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Kilz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wall primer                                   </w:t>
      </w:r>
      <w:r>
        <w:rPr>
          <w:rFonts w:ascii="Segoe UI" w:hAnsi="Segoe UI" w:cs="Segoe UI"/>
          <w:color w:val="000000"/>
          <w:shd w:val="clear" w:color="auto" w:fill="FFFFFF"/>
        </w:rPr>
        <w:tab/>
        <w:t>10gal semi gloss             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2gal semi gloss white for ceiling grid              850 SF or 12x12 vinyl floor tile plus glue/adhesive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10- 4x8 green drywall                                      10- 4x8 regular drywall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5- 5lb buckets compound                               5lbs of 1 1\4 drywall screws</w:t>
      </w:r>
    </w:p>
    <w:p w:rsidR="00AE1FE0" w:rsidRDefault="00AE1FE0">
      <w:r>
        <w:rPr>
          <w:rFonts w:ascii="Segoe UI" w:hAnsi="Segoe UI" w:cs="Segoe UI"/>
          <w:color w:val="000000"/>
          <w:shd w:val="clear" w:color="auto" w:fill="FFFFFF"/>
        </w:rPr>
        <w:t>Formica Countertop</w:t>
      </w:r>
    </w:p>
    <w:sectPr w:rsidR="00AE1FE0" w:rsidSect="0072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1F"/>
    <w:rsid w:val="00090437"/>
    <w:rsid w:val="00332C1F"/>
    <w:rsid w:val="003D2CD7"/>
    <w:rsid w:val="0044798E"/>
    <w:rsid w:val="004C5DC4"/>
    <w:rsid w:val="0072053B"/>
    <w:rsid w:val="00955750"/>
    <w:rsid w:val="009710A9"/>
    <w:rsid w:val="0097292C"/>
    <w:rsid w:val="00AE1FE0"/>
    <w:rsid w:val="00F24C0F"/>
    <w:rsid w:val="00F5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 Family</dc:creator>
  <cp:lastModifiedBy>Knott Family</cp:lastModifiedBy>
  <cp:revision>2</cp:revision>
  <dcterms:created xsi:type="dcterms:W3CDTF">2014-10-28T17:19:00Z</dcterms:created>
  <dcterms:modified xsi:type="dcterms:W3CDTF">2014-10-28T17:21:00Z</dcterms:modified>
</cp:coreProperties>
</file>