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85" w:rsidRDefault="006405E5">
      <w:pPr>
        <w:rPr>
          <w:lang w:val="en-US"/>
        </w:rPr>
      </w:pPr>
      <w:r>
        <w:rPr>
          <w:noProof/>
        </w:rPr>
        <mc:AlternateContent>
          <mc:Choice Requires="wps">
            <w:drawing>
              <wp:anchor distT="0" distB="0" distL="114300" distR="114300" simplePos="0" relativeHeight="251657728" behindDoc="0" locked="0" layoutInCell="1" allowOverlap="1">
                <wp:simplePos x="0" y="0"/>
                <wp:positionH relativeFrom="page">
                  <wp:posOffset>1552575</wp:posOffset>
                </wp:positionH>
                <wp:positionV relativeFrom="page">
                  <wp:posOffset>406400</wp:posOffset>
                </wp:positionV>
                <wp:extent cx="5784850" cy="508000"/>
                <wp:effectExtent l="0" t="6350" r="635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850" cy="508000"/>
                        </a:xfrm>
                        <a:custGeom>
                          <a:avLst/>
                          <a:gdLst>
                            <a:gd name="T0" fmla="*/ 0 w 21600"/>
                            <a:gd name="T1" fmla="*/ 0 h 21600"/>
                            <a:gd name="T2" fmla="*/ 21600 w 21600"/>
                            <a:gd name="T3" fmla="*/ 0 h 21600"/>
                            <a:gd name="T4" fmla="*/ 21600 w 21600"/>
                            <a:gd name="T5" fmla="*/ 21600 h 21600"/>
                            <a:gd name="T6" fmla="*/ 21396 w 21600"/>
                            <a:gd name="T7" fmla="*/ 20117 h 21600"/>
                            <a:gd name="T8" fmla="*/ 21208 w 21600"/>
                            <a:gd name="T9" fmla="*/ 18705 h 21600"/>
                            <a:gd name="T10" fmla="*/ 21003 w 21600"/>
                            <a:gd name="T11" fmla="*/ 17370 h 21600"/>
                            <a:gd name="T12" fmla="*/ 20799 w 21600"/>
                            <a:gd name="T13" fmla="*/ 16092 h 21600"/>
                            <a:gd name="T14" fmla="*/ 20564 w 21600"/>
                            <a:gd name="T15" fmla="*/ 14892 h 21600"/>
                            <a:gd name="T16" fmla="*/ 20328 w 21600"/>
                            <a:gd name="T17" fmla="*/ 13743 h 21600"/>
                            <a:gd name="T18" fmla="*/ 20046 w 21600"/>
                            <a:gd name="T19" fmla="*/ 12665 h 21600"/>
                            <a:gd name="T20" fmla="*/ 19779 w 21600"/>
                            <a:gd name="T21" fmla="*/ 11638 h 21600"/>
                            <a:gd name="T22" fmla="*/ 19465 w 21600"/>
                            <a:gd name="T23" fmla="*/ 10675 h 21600"/>
                            <a:gd name="T24" fmla="*/ 19120 w 21600"/>
                            <a:gd name="T25" fmla="*/ 9776 h 21600"/>
                            <a:gd name="T26" fmla="*/ 18759 w 21600"/>
                            <a:gd name="T27" fmla="*/ 8916 h 21600"/>
                            <a:gd name="T28" fmla="*/ 18351 w 21600"/>
                            <a:gd name="T29" fmla="*/ 8120 h 21600"/>
                            <a:gd name="T30" fmla="*/ 17927 w 21600"/>
                            <a:gd name="T31" fmla="*/ 7375 h 21600"/>
                            <a:gd name="T32" fmla="*/ 17456 w 21600"/>
                            <a:gd name="T33" fmla="*/ 6669 h 21600"/>
                            <a:gd name="T34" fmla="*/ 16953 w 21600"/>
                            <a:gd name="T35" fmla="*/ 6015 h 21600"/>
                            <a:gd name="T36" fmla="*/ 16420 w 21600"/>
                            <a:gd name="T37" fmla="*/ 5405 h 21600"/>
                            <a:gd name="T38" fmla="*/ 15823 w 21600"/>
                            <a:gd name="T39" fmla="*/ 4834 h 21600"/>
                            <a:gd name="T40" fmla="*/ 15180 w 21600"/>
                            <a:gd name="T41" fmla="*/ 4307 h 21600"/>
                            <a:gd name="T42" fmla="*/ 14505 w 21600"/>
                            <a:gd name="T43" fmla="*/ 3819 h 21600"/>
                            <a:gd name="T44" fmla="*/ 13767 w 21600"/>
                            <a:gd name="T45" fmla="*/ 3364 h 21600"/>
                            <a:gd name="T46" fmla="*/ 12966 w 21600"/>
                            <a:gd name="T47" fmla="*/ 2940 h 21600"/>
                            <a:gd name="T48" fmla="*/ 12119 w 21600"/>
                            <a:gd name="T49" fmla="*/ 2555 h 21600"/>
                            <a:gd name="T50" fmla="*/ 11208 w 21600"/>
                            <a:gd name="T51" fmla="*/ 2195 h 21600"/>
                            <a:gd name="T52" fmla="*/ 10251 w 21600"/>
                            <a:gd name="T53" fmla="*/ 1868 h 21600"/>
                            <a:gd name="T54" fmla="*/ 9215 w 21600"/>
                            <a:gd name="T55" fmla="*/ 1560 h 21600"/>
                            <a:gd name="T56" fmla="*/ 8116 w 21600"/>
                            <a:gd name="T57" fmla="*/ 1277 h 21600"/>
                            <a:gd name="T58" fmla="*/ 6954 w 21600"/>
                            <a:gd name="T59" fmla="*/ 1021 h 21600"/>
                            <a:gd name="T60" fmla="*/ 5714 w 21600"/>
                            <a:gd name="T61" fmla="*/ 790 h 21600"/>
                            <a:gd name="T62" fmla="*/ 4395 w 21600"/>
                            <a:gd name="T63" fmla="*/ 571 h 21600"/>
                            <a:gd name="T64" fmla="*/ 3014 w 21600"/>
                            <a:gd name="T65" fmla="*/ 366 h 21600"/>
                            <a:gd name="T66" fmla="*/ 1538 w 21600"/>
                            <a:gd name="T67" fmla="*/ 173 h 21600"/>
                            <a:gd name="T68" fmla="*/ 0 w 21600"/>
                            <a:gd name="T69" fmla="*/ 0 h 21600"/>
                            <a:gd name="T70" fmla="*/ 0 w 21600"/>
                            <a:gd name="T71"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600" h="21600">
                              <a:moveTo>
                                <a:pt x="0" y="0"/>
                              </a:moveTo>
                              <a:lnTo>
                                <a:pt x="21600" y="0"/>
                              </a:lnTo>
                              <a:lnTo>
                                <a:pt x="21600" y="21600"/>
                              </a:lnTo>
                              <a:lnTo>
                                <a:pt x="21396" y="20117"/>
                              </a:lnTo>
                              <a:lnTo>
                                <a:pt x="21208" y="18705"/>
                              </a:lnTo>
                              <a:lnTo>
                                <a:pt x="21003" y="17370"/>
                              </a:lnTo>
                              <a:lnTo>
                                <a:pt x="20799" y="16092"/>
                              </a:lnTo>
                              <a:lnTo>
                                <a:pt x="20564" y="14892"/>
                              </a:lnTo>
                              <a:lnTo>
                                <a:pt x="20328" y="13743"/>
                              </a:lnTo>
                              <a:lnTo>
                                <a:pt x="20046" y="12665"/>
                              </a:lnTo>
                              <a:lnTo>
                                <a:pt x="19779" y="11638"/>
                              </a:lnTo>
                              <a:lnTo>
                                <a:pt x="19465" y="10675"/>
                              </a:lnTo>
                              <a:lnTo>
                                <a:pt x="19120" y="9776"/>
                              </a:lnTo>
                              <a:lnTo>
                                <a:pt x="18759" y="8916"/>
                              </a:lnTo>
                              <a:lnTo>
                                <a:pt x="18351" y="8120"/>
                              </a:lnTo>
                              <a:lnTo>
                                <a:pt x="17927" y="7375"/>
                              </a:lnTo>
                              <a:lnTo>
                                <a:pt x="17456" y="6669"/>
                              </a:lnTo>
                              <a:lnTo>
                                <a:pt x="16953" y="6015"/>
                              </a:lnTo>
                              <a:lnTo>
                                <a:pt x="16420" y="5405"/>
                              </a:lnTo>
                              <a:lnTo>
                                <a:pt x="15823" y="4834"/>
                              </a:lnTo>
                              <a:lnTo>
                                <a:pt x="15180" y="4307"/>
                              </a:lnTo>
                              <a:lnTo>
                                <a:pt x="14505" y="3819"/>
                              </a:lnTo>
                              <a:lnTo>
                                <a:pt x="13767" y="3364"/>
                              </a:lnTo>
                              <a:lnTo>
                                <a:pt x="12966" y="2940"/>
                              </a:lnTo>
                              <a:lnTo>
                                <a:pt x="12119" y="2555"/>
                              </a:lnTo>
                              <a:lnTo>
                                <a:pt x="11208" y="2195"/>
                              </a:lnTo>
                              <a:lnTo>
                                <a:pt x="10251" y="1868"/>
                              </a:lnTo>
                              <a:lnTo>
                                <a:pt x="9215" y="1560"/>
                              </a:lnTo>
                              <a:lnTo>
                                <a:pt x="8116" y="1277"/>
                              </a:lnTo>
                              <a:lnTo>
                                <a:pt x="6954" y="1021"/>
                              </a:lnTo>
                              <a:lnTo>
                                <a:pt x="5714" y="790"/>
                              </a:lnTo>
                              <a:lnTo>
                                <a:pt x="4395" y="571"/>
                              </a:lnTo>
                              <a:lnTo>
                                <a:pt x="3014" y="366"/>
                              </a:lnTo>
                              <a:lnTo>
                                <a:pt x="1538" y="173"/>
                              </a:lnTo>
                              <a:lnTo>
                                <a:pt x="0" y="0"/>
                              </a:lnTo>
                              <a:close/>
                              <a:moveTo>
                                <a:pt x="0" y="0"/>
                              </a:moveTo>
                            </a:path>
                          </a:pathLst>
                        </a:custGeom>
                        <a:solidFill>
                          <a:srgbClr val="9CB084">
                            <a:alpha val="85001"/>
                          </a:srgbClr>
                        </a:solidFill>
                        <a:ln>
                          <a:noFill/>
                        </a:ln>
                        <a:extLst>
                          <a:ext uri="{91240B29-F687-4F45-9708-019B960494DF}">
                            <a14:hiddenLine xmlns:a14="http://schemas.microsoft.com/office/drawing/2010/main" w="9525" cap="flat">
                              <a:solidFill>
                                <a:srgbClr val="000000"/>
                              </a:solidFill>
                              <a:round/>
                              <a:headEnd/>
                              <a:tailEnd/>
                            </a14:hiddenLine>
                          </a:ext>
                        </a:extLst>
                      </wps:spPr>
                      <wps:txbx>
                        <w:txbxContent>
                          <w:p w:rsidR="00724885" w:rsidRDefault="00724885">
                            <w:pPr>
                              <w:pStyle w:val="Address"/>
                              <w:rPr>
                                <w:rFonts w:ascii="Times New Roman" w:eastAsia="Times New Roman" w:hAnsi="Times New Roman"/>
                                <w:color w:val="auto"/>
                                <w:kern w:val="0"/>
                                <w:lang w:val="en-US" w:eastAsia="en-US" w:bidi="x-none"/>
                              </w:rPr>
                            </w:pPr>
                            <w:r>
                              <w:rPr>
                                <w:rStyle w:val="AddressChar"/>
                              </w:rPr>
                              <w:t>P.O. Box 425 Rochester, Illinois 62563          Phone: 217.381.6006         Website: www.inhishandsorphans.org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22.25pt;margin-top:32pt;width:455.5pt;height:4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" adj="-11796480,,5400" path="m,l21600,r,21600l21396,20117r-188,-1412l21003,17370r-204,-1278l20564,14892r-236,-1149l20046,12665r-267,-1027l19465,10675r-345,-899l18759,8916r-408,-796l17927,7375r-471,-706l16953,6015r-533,-610l15823,4834r-643,-527l14505,3819r-738,-455l12966,2940r-847,-385l11208,2195r-957,-327l9215,1560,8116,1277,6954,1021,5714,790,4395,571,3014,366,1538,173,,xm,e" fillcolor="#9cb084" stroked="f">
                <v:fill opacity="55769f"/>
                <v:stroke joinstyle="round"/>
                <v:formulas/>
                <v:path arrowok="t" o:connecttype="custom" o:connectlocs="0,0;5784850,0;5784850,508000;5730215,473122;5679866,439914;5624963,408517;5570328,378460;5507391,350238;5444187,323215;5368662,297862;5297155,273709;5213060,251060;5120664,229917;5023982,209691;4914712,190970;4801158,173449;4675016,156845;4540304,141464;4397557,127118;4237670,113689;4065464,101294;3884687,89817;3687038,79116;3472517,69144;3245676,60090;3001694,51623;2745393,43933;2467935,36689;2173604,30033;1862400,24012;1530307,18580;1177056,13429;807201,8608;411903,4069;0,0;0,0" o:connectangles="0,0,0,0,0,0,0,0,0,0,0,0,0,0,0,0,0,0,0,0,0,0,0,0,0,0,0,0,0,0,0,0,0,0,0,0" textboxrect="0,0,21600,21600"/>
                <v:textbox inset="0,0,0,0">
                  <w:txbxContent>
                    <w:p w:rsidR="00724885" w:rsidRDefault="00724885">
                      <w:pPr>
                        <w:pStyle w:val="Address"/>
                        <w:rPr>
                          <w:rFonts w:ascii="Times New Roman" w:eastAsia="Times New Roman" w:hAnsi="Times New Roman"/>
                          <w:color w:val="auto"/>
                          <w:kern w:val="0"/>
                          <w:lang w:val="en-US" w:eastAsia="en-US" w:bidi="x-none"/>
                        </w:rPr>
                      </w:pPr>
                      <w:r>
                        <w:rPr>
                          <w:rStyle w:val="AddressChar"/>
                        </w:rPr>
                        <w:t>P.O. Box 425 Rochester, Illinois 62563          Phone: 217.381.6006         Website: www.inhishandsorphans.org</w:t>
                      </w:r>
                    </w:p>
                  </w:txbxContent>
                </v:textbox>
                <w10:wrap anchorx="page" anchory="page"/>
              </v:shape>
            </w:pict>
          </mc:Fallback>
        </mc:AlternateContent>
      </w:r>
    </w:p>
    <w:p w:rsidR="00724885" w:rsidRDefault="00724885">
      <w:r>
        <w:tab/>
      </w:r>
      <w:r>
        <w:tab/>
      </w:r>
      <w:r>
        <w:tab/>
      </w:r>
      <w:r>
        <w:tab/>
      </w:r>
      <w:r>
        <w:tab/>
      </w:r>
      <w:r>
        <w:tab/>
      </w:r>
      <w:r>
        <w:tab/>
      </w:r>
      <w:r>
        <w:tab/>
      </w:r>
      <w:r>
        <w:tab/>
      </w:r>
      <w:r>
        <w:tab/>
      </w:r>
      <w:r>
        <w:tab/>
      </w:r>
      <w:r>
        <w:tab/>
      </w:r>
    </w:p>
    <w:p w:rsidR="00724885" w:rsidRDefault="00724885"/>
    <w:p w:rsidR="00724885" w:rsidRDefault="00724885"/>
    <w:p w:rsidR="00724885" w:rsidRDefault="00724885">
      <w:pPr>
        <w:rPr>
          <w:sz w:val="22"/>
        </w:rPr>
      </w:pPr>
      <w:r>
        <w:rPr>
          <w:sz w:val="22"/>
        </w:rPr>
        <w:t>Dear Manager,</w:t>
      </w:r>
    </w:p>
    <w:p w:rsidR="00724885" w:rsidRDefault="00724885">
      <w:pPr>
        <w:rPr>
          <w:sz w:val="22"/>
        </w:rPr>
      </w:pPr>
    </w:p>
    <w:p w:rsidR="00724885" w:rsidRDefault="00724885">
      <w:pPr>
        <w:pStyle w:val="Default"/>
        <w:rPr>
          <w:rFonts w:ascii="Calibri" w:hAnsi="Calibri"/>
          <w:sz w:val="22"/>
        </w:rPr>
      </w:pPr>
      <w:r>
        <w:rPr>
          <w:rFonts w:ascii="Calibri" w:hAnsi="Calibri"/>
          <w:sz w:val="22"/>
        </w:rPr>
        <w:t xml:space="preserve">In His Hands Orphans Outreach is a 501 (c)3 non-profit ministry that provides adoption and orphan awareness, financial assistance for adoption, and helps children residing in orphanages worldwide as well as those in the United States foster care system.  In His Hands is organizing the </w:t>
      </w:r>
      <w:r w:rsidR="006405E5">
        <w:rPr>
          <w:rFonts w:ascii="Calibri" w:hAnsi="Calibri"/>
          <w:sz w:val="22"/>
        </w:rPr>
        <w:t>4</w:t>
      </w:r>
      <w:r w:rsidR="006405E5">
        <w:rPr>
          <w:rFonts w:ascii="Calibri" w:hAnsi="Calibri"/>
          <w:sz w:val="22"/>
          <w:vertAlign w:val="superscript"/>
        </w:rPr>
        <w:t>th</w:t>
      </w:r>
      <w:r>
        <w:rPr>
          <w:rFonts w:ascii="Calibri" w:hAnsi="Calibri"/>
          <w:sz w:val="22"/>
        </w:rPr>
        <w:t xml:space="preserve"> Annual Heart and Sole Run for Orphans, which will be held on June </w:t>
      </w:r>
      <w:r w:rsidR="006405E5">
        <w:rPr>
          <w:rFonts w:ascii="Calibri" w:hAnsi="Calibri"/>
          <w:sz w:val="22"/>
        </w:rPr>
        <w:t>7</w:t>
      </w:r>
      <w:r>
        <w:rPr>
          <w:rFonts w:ascii="Calibri" w:hAnsi="Calibri"/>
          <w:sz w:val="22"/>
          <w:vertAlign w:val="superscript"/>
        </w:rPr>
        <w:t>th</w:t>
      </w:r>
      <w:r>
        <w:rPr>
          <w:rFonts w:ascii="Calibri" w:hAnsi="Calibri"/>
          <w:sz w:val="22"/>
        </w:rPr>
        <w:t xml:space="preserve"> in the Rochester Community Park.  </w:t>
      </w:r>
      <w:r>
        <w:rPr>
          <w:rFonts w:ascii="Calibri Bold" w:hAnsi="Calibri Bold"/>
          <w:sz w:val="22"/>
        </w:rPr>
        <w:t>We are excited to announce our project goal of $</w:t>
      </w:r>
      <w:r w:rsidR="006405E5">
        <w:rPr>
          <w:rFonts w:ascii="Calibri Bold" w:hAnsi="Calibri Bold"/>
          <w:sz w:val="22"/>
        </w:rPr>
        <w:t>2</w:t>
      </w:r>
      <w:r>
        <w:rPr>
          <w:rFonts w:ascii="Calibri Bold" w:hAnsi="Calibri Bold"/>
          <w:sz w:val="22"/>
        </w:rPr>
        <w:t>0,000 for this year</w:t>
      </w:r>
      <w:r w:rsidR="00B72F53">
        <w:rPr>
          <w:rFonts w:ascii="Calibri Bold" w:hAnsi="Calibri Bold"/>
          <w:sz w:val="22"/>
        </w:rPr>
        <w:t>’s</w:t>
      </w:r>
      <w:r>
        <w:rPr>
          <w:rFonts w:ascii="Calibri Bold" w:hAnsi="Calibri Bold"/>
          <w:sz w:val="22"/>
        </w:rPr>
        <w:t xml:space="preserve"> race</w:t>
      </w:r>
      <w:r w:rsidR="00B72F53">
        <w:rPr>
          <w:rFonts w:ascii="Calibri Bold" w:hAnsi="Calibri Bold"/>
          <w:sz w:val="22"/>
        </w:rPr>
        <w:t>,</w:t>
      </w:r>
      <w:r>
        <w:rPr>
          <w:rFonts w:ascii="Calibri Bold" w:hAnsi="Calibri Bold"/>
          <w:sz w:val="22"/>
        </w:rPr>
        <w:t xml:space="preserve"> which will be used to </w:t>
      </w:r>
      <w:r w:rsidR="00412ACB">
        <w:rPr>
          <w:rFonts w:ascii="Calibri Bold" w:hAnsi="Calibri Bold"/>
          <w:sz w:val="22"/>
        </w:rPr>
        <w:t xml:space="preserve">help </w:t>
      </w:r>
      <w:bookmarkStart w:id="0" w:name="_GoBack"/>
      <w:bookmarkEnd w:id="0"/>
      <w:r w:rsidR="006405E5">
        <w:rPr>
          <w:rFonts w:ascii="Calibri Bold" w:hAnsi="Calibri Bold"/>
          <w:sz w:val="22"/>
        </w:rPr>
        <w:t xml:space="preserve">purchase 6.3 acres of land in Haiti on which to build several </w:t>
      </w:r>
      <w:r>
        <w:rPr>
          <w:rFonts w:ascii="Calibri Bold" w:hAnsi="Calibri Bold"/>
          <w:sz w:val="22"/>
        </w:rPr>
        <w:t>orphan homes.</w:t>
      </w:r>
      <w:r>
        <w:rPr>
          <w:rFonts w:ascii="Calibri" w:hAnsi="Calibri"/>
          <w:sz w:val="22"/>
        </w:rPr>
        <w:t xml:space="preserve">   In addition to raising funds, the race will create awareness of the need to help children in the U.S. foster system and orphans around the world.</w:t>
      </w:r>
    </w:p>
    <w:p w:rsidR="00724885" w:rsidRDefault="00724885">
      <w:pPr>
        <w:pStyle w:val="Default"/>
        <w:rPr>
          <w:rFonts w:ascii="Calibri" w:hAnsi="Calibri"/>
          <w:sz w:val="22"/>
        </w:rPr>
      </w:pPr>
    </w:p>
    <w:p w:rsidR="00724885" w:rsidRDefault="00724885">
      <w:pPr>
        <w:pStyle w:val="Default"/>
        <w:rPr>
          <w:rFonts w:ascii="Calibri" w:hAnsi="Calibri"/>
          <w:sz w:val="22"/>
        </w:rPr>
      </w:pPr>
      <w:r>
        <w:rPr>
          <w:rFonts w:ascii="Calibri" w:hAnsi="Calibri"/>
          <w:sz w:val="22"/>
        </w:rPr>
        <w:t xml:space="preserve">We are in need of sponsors for the event, and are asking you to partner </w:t>
      </w:r>
      <w:proofErr w:type="gramStart"/>
      <w:r>
        <w:rPr>
          <w:rFonts w:ascii="Calibri" w:hAnsi="Calibri"/>
          <w:sz w:val="22"/>
        </w:rPr>
        <w:t>wi</w:t>
      </w:r>
      <w:proofErr w:type="gramEnd"/>
      <w:r w:rsidR="006405E5">
        <w:rPr>
          <w:noProof/>
        </w:rPr>
        <mc:AlternateContent>
          <mc:Choice Requires="wps">
            <w:drawing>
              <wp:anchor distT="0" distB="0" distL="114300" distR="114300" simplePos="0" relativeHeight="251655680" behindDoc="1" locked="0" layoutInCell="1" allowOverlap="1">
                <wp:simplePos x="0" y="0"/>
                <wp:positionH relativeFrom="page">
                  <wp:posOffset>1106170</wp:posOffset>
                </wp:positionH>
                <wp:positionV relativeFrom="page">
                  <wp:posOffset>8156575</wp:posOffset>
                </wp:positionV>
                <wp:extent cx="6011545" cy="926465"/>
                <wp:effectExtent l="1270" t="3175" r="6985" b="381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1545" cy="926465"/>
                        </a:xfrm>
                        <a:custGeom>
                          <a:avLst/>
                          <a:gdLst>
                            <a:gd name="T0" fmla="*/ 21600 w 21600"/>
                            <a:gd name="T1" fmla="*/ 1439 h 21600"/>
                            <a:gd name="T2" fmla="*/ 20902 w 21600"/>
                            <a:gd name="T3" fmla="*/ 5491 h 21600"/>
                            <a:gd name="T4" fmla="*/ 19967 w 21600"/>
                            <a:gd name="T5" fmla="*/ 9096 h 21600"/>
                            <a:gd name="T6" fmla="*/ 18829 w 21600"/>
                            <a:gd name="T7" fmla="*/ 12239 h 21600"/>
                            <a:gd name="T8" fmla="*/ 17521 w 21600"/>
                            <a:gd name="T9" fmla="*/ 14918 h 21600"/>
                            <a:gd name="T10" fmla="*/ 16070 w 21600"/>
                            <a:gd name="T11" fmla="*/ 17151 h 21600"/>
                            <a:gd name="T12" fmla="*/ 14512 w 21600"/>
                            <a:gd name="T13" fmla="*/ 18921 h 21600"/>
                            <a:gd name="T14" fmla="*/ 12879 w 21600"/>
                            <a:gd name="T15" fmla="*/ 20244 h 21600"/>
                            <a:gd name="T16" fmla="*/ 11200 w 21600"/>
                            <a:gd name="T17" fmla="*/ 21120 h 21600"/>
                            <a:gd name="T18" fmla="*/ 9508 w 21600"/>
                            <a:gd name="T19" fmla="*/ 21550 h 21600"/>
                            <a:gd name="T20" fmla="*/ 7837 w 21600"/>
                            <a:gd name="T21" fmla="*/ 21542 h 21600"/>
                            <a:gd name="T22" fmla="*/ 6216 w 21600"/>
                            <a:gd name="T23" fmla="*/ 21087 h 21600"/>
                            <a:gd name="T24" fmla="*/ 4679 w 21600"/>
                            <a:gd name="T25" fmla="*/ 20194 h 21600"/>
                            <a:gd name="T26" fmla="*/ 3256 w 21600"/>
                            <a:gd name="T27" fmla="*/ 18871 h 21600"/>
                            <a:gd name="T28" fmla="*/ 1982 w 21600"/>
                            <a:gd name="T29" fmla="*/ 17110 h 21600"/>
                            <a:gd name="T30" fmla="*/ 885 w 21600"/>
                            <a:gd name="T31" fmla="*/ 14918 h 21600"/>
                            <a:gd name="T32" fmla="*/ 0 w 21600"/>
                            <a:gd name="T33" fmla="*/ 12297 h 21600"/>
                            <a:gd name="T34" fmla="*/ 427 w 21600"/>
                            <a:gd name="T35" fmla="*/ 13033 h 21600"/>
                            <a:gd name="T36" fmla="*/ 1444 w 21600"/>
                            <a:gd name="T37" fmla="*/ 15307 h 21600"/>
                            <a:gd name="T38" fmla="*/ 2653 w 21600"/>
                            <a:gd name="T39" fmla="*/ 17151 h 21600"/>
                            <a:gd name="T40" fmla="*/ 4023 w 21600"/>
                            <a:gd name="T41" fmla="*/ 18573 h 21600"/>
                            <a:gd name="T42" fmla="*/ 5522 w 21600"/>
                            <a:gd name="T43" fmla="*/ 19582 h 21600"/>
                            <a:gd name="T44" fmla="*/ 7114 w 21600"/>
                            <a:gd name="T45" fmla="*/ 20169 h 21600"/>
                            <a:gd name="T46" fmla="*/ 8773 w 21600"/>
                            <a:gd name="T47" fmla="*/ 20326 h 21600"/>
                            <a:gd name="T48" fmla="*/ 10461 w 21600"/>
                            <a:gd name="T49" fmla="*/ 20054 h 21600"/>
                            <a:gd name="T50" fmla="*/ 12151 w 21600"/>
                            <a:gd name="T51" fmla="*/ 19334 h 21600"/>
                            <a:gd name="T52" fmla="*/ 13809 w 21600"/>
                            <a:gd name="T53" fmla="*/ 18201 h 21600"/>
                            <a:gd name="T54" fmla="*/ 15404 w 21600"/>
                            <a:gd name="T55" fmla="*/ 16613 h 21600"/>
                            <a:gd name="T56" fmla="*/ 16902 w 21600"/>
                            <a:gd name="T57" fmla="*/ 14596 h 21600"/>
                            <a:gd name="T58" fmla="*/ 18272 w 21600"/>
                            <a:gd name="T59" fmla="*/ 12131 h 21600"/>
                            <a:gd name="T60" fmla="*/ 19482 w 21600"/>
                            <a:gd name="T61" fmla="*/ 9229 h 21600"/>
                            <a:gd name="T62" fmla="*/ 20501 w 21600"/>
                            <a:gd name="T63" fmla="*/ 5871 h 21600"/>
                            <a:gd name="T64" fmla="*/ 21297 w 21600"/>
                            <a:gd name="T65" fmla="*/ 2076 h 21600"/>
                            <a:gd name="T66" fmla="*/ 21600 w 21600"/>
                            <a:gd name="T67"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600" h="21600">
                              <a:moveTo>
                                <a:pt x="21600" y="0"/>
                              </a:moveTo>
                              <a:lnTo>
                                <a:pt x="21600" y="1439"/>
                              </a:lnTo>
                              <a:lnTo>
                                <a:pt x="21282" y="3523"/>
                              </a:lnTo>
                              <a:lnTo>
                                <a:pt x="20902" y="5491"/>
                              </a:lnTo>
                              <a:lnTo>
                                <a:pt x="20462" y="7352"/>
                              </a:lnTo>
                              <a:lnTo>
                                <a:pt x="19967" y="9096"/>
                              </a:lnTo>
                              <a:lnTo>
                                <a:pt x="19423" y="10726"/>
                              </a:lnTo>
                              <a:lnTo>
                                <a:pt x="18829" y="12239"/>
                              </a:lnTo>
                              <a:lnTo>
                                <a:pt x="18195" y="13636"/>
                              </a:lnTo>
                              <a:lnTo>
                                <a:pt x="17521" y="14918"/>
                              </a:lnTo>
                              <a:lnTo>
                                <a:pt x="16811" y="16084"/>
                              </a:lnTo>
                              <a:lnTo>
                                <a:pt x="16070" y="17151"/>
                              </a:lnTo>
                              <a:lnTo>
                                <a:pt x="15304" y="18085"/>
                              </a:lnTo>
                              <a:lnTo>
                                <a:pt x="14512" y="18921"/>
                              </a:lnTo>
                              <a:lnTo>
                                <a:pt x="13702" y="19640"/>
                              </a:lnTo>
                              <a:lnTo>
                                <a:pt x="12879" y="20244"/>
                              </a:lnTo>
                              <a:lnTo>
                                <a:pt x="12042" y="20740"/>
                              </a:lnTo>
                              <a:lnTo>
                                <a:pt x="11200" y="21120"/>
                              </a:lnTo>
                              <a:lnTo>
                                <a:pt x="10353" y="21393"/>
                              </a:lnTo>
                              <a:lnTo>
                                <a:pt x="9508" y="21550"/>
                              </a:lnTo>
                              <a:lnTo>
                                <a:pt x="8669" y="21600"/>
                              </a:lnTo>
                              <a:lnTo>
                                <a:pt x="7837" y="21542"/>
                              </a:lnTo>
                              <a:lnTo>
                                <a:pt x="7018" y="21368"/>
                              </a:lnTo>
                              <a:lnTo>
                                <a:pt x="6216" y="21087"/>
                              </a:lnTo>
                              <a:lnTo>
                                <a:pt x="5435" y="20699"/>
                              </a:lnTo>
                              <a:lnTo>
                                <a:pt x="4679" y="20194"/>
                              </a:lnTo>
                              <a:lnTo>
                                <a:pt x="3952" y="19582"/>
                              </a:lnTo>
                              <a:lnTo>
                                <a:pt x="3256" y="18871"/>
                              </a:lnTo>
                              <a:lnTo>
                                <a:pt x="2599" y="18044"/>
                              </a:lnTo>
                              <a:lnTo>
                                <a:pt x="1982" y="17110"/>
                              </a:lnTo>
                              <a:lnTo>
                                <a:pt x="1409" y="16068"/>
                              </a:lnTo>
                              <a:lnTo>
                                <a:pt x="885" y="14918"/>
                              </a:lnTo>
                              <a:lnTo>
                                <a:pt x="414" y="13661"/>
                              </a:lnTo>
                              <a:lnTo>
                                <a:pt x="0" y="12297"/>
                              </a:lnTo>
                              <a:lnTo>
                                <a:pt x="0" y="11743"/>
                              </a:lnTo>
                              <a:lnTo>
                                <a:pt x="427" y="13033"/>
                              </a:lnTo>
                              <a:lnTo>
                                <a:pt x="910" y="14215"/>
                              </a:lnTo>
                              <a:lnTo>
                                <a:pt x="1444" y="15307"/>
                              </a:lnTo>
                              <a:lnTo>
                                <a:pt x="2027" y="16274"/>
                              </a:lnTo>
                              <a:lnTo>
                                <a:pt x="2653" y="17151"/>
                              </a:lnTo>
                              <a:lnTo>
                                <a:pt x="3321" y="17920"/>
                              </a:lnTo>
                              <a:lnTo>
                                <a:pt x="4023" y="18573"/>
                              </a:lnTo>
                              <a:lnTo>
                                <a:pt x="4759" y="19136"/>
                              </a:lnTo>
                              <a:lnTo>
                                <a:pt x="5522" y="19582"/>
                              </a:lnTo>
                              <a:lnTo>
                                <a:pt x="6307" y="19930"/>
                              </a:lnTo>
                              <a:lnTo>
                                <a:pt x="7114" y="20169"/>
                              </a:lnTo>
                              <a:lnTo>
                                <a:pt x="7937" y="20302"/>
                              </a:lnTo>
                              <a:lnTo>
                                <a:pt x="8773" y="20326"/>
                              </a:lnTo>
                              <a:lnTo>
                                <a:pt x="9615" y="20236"/>
                              </a:lnTo>
                              <a:lnTo>
                                <a:pt x="10461" y="20054"/>
                              </a:lnTo>
                              <a:lnTo>
                                <a:pt x="11309" y="19748"/>
                              </a:lnTo>
                              <a:lnTo>
                                <a:pt x="12151" y="19334"/>
                              </a:lnTo>
                              <a:lnTo>
                                <a:pt x="12986" y="18821"/>
                              </a:lnTo>
                              <a:lnTo>
                                <a:pt x="13809" y="18201"/>
                              </a:lnTo>
                              <a:lnTo>
                                <a:pt x="14616" y="17457"/>
                              </a:lnTo>
                              <a:lnTo>
                                <a:pt x="15404" y="16613"/>
                              </a:lnTo>
                              <a:lnTo>
                                <a:pt x="16167" y="15654"/>
                              </a:lnTo>
                              <a:lnTo>
                                <a:pt x="16902" y="14596"/>
                              </a:lnTo>
                              <a:lnTo>
                                <a:pt x="17604" y="13421"/>
                              </a:lnTo>
                              <a:lnTo>
                                <a:pt x="18272" y="12131"/>
                              </a:lnTo>
                              <a:lnTo>
                                <a:pt x="18898" y="10742"/>
                              </a:lnTo>
                              <a:lnTo>
                                <a:pt x="19482" y="9229"/>
                              </a:lnTo>
                              <a:lnTo>
                                <a:pt x="20018" y="7600"/>
                              </a:lnTo>
                              <a:lnTo>
                                <a:pt x="20501" y="5871"/>
                              </a:lnTo>
                              <a:lnTo>
                                <a:pt x="20929" y="4027"/>
                              </a:lnTo>
                              <a:lnTo>
                                <a:pt x="21297" y="2076"/>
                              </a:lnTo>
                              <a:lnTo>
                                <a:pt x="21600" y="0"/>
                              </a:lnTo>
                              <a:close/>
                              <a:moveTo>
                                <a:pt x="21600" y="0"/>
                              </a:moveTo>
                            </a:path>
                          </a:pathLst>
                        </a:custGeom>
                        <a:gradFill rotWithShape="0">
                          <a:gsLst>
                            <a:gs pos="0">
                              <a:srgbClr val="F4F6F1"/>
                            </a:gs>
                            <a:gs pos="50000">
                              <a:srgbClr val="9CB084"/>
                            </a:gs>
                            <a:gs pos="100000">
                              <a:srgbClr val="F4F6F1"/>
                            </a:gs>
                          </a:gsLst>
                          <a:lin ang="0"/>
                        </a:gradFill>
                        <a:ln>
                          <a:noFill/>
                        </a:ln>
                        <a:extLst>
                          <a:ext uri="{91240B29-F687-4F45-9708-019B960494DF}">
                            <a14:hiddenLine xmlns:a14="http://schemas.microsoft.com/office/drawing/2010/main" w="9525" cap="flat">
                              <a:solidFill>
                                <a:srgbClr val="000000"/>
                              </a:solidFill>
                              <a:round/>
                              <a:headEnd/>
                              <a:tailEnd/>
                            </a14:hiddenLine>
                          </a:ext>
                        </a:extLst>
                      </wps:spPr>
                      <wps:txbx>
                        <w:txbxContent>
                          <w:p w:rsidR="00724885" w:rsidRDefault="00724885">
                            <w:pPr>
                              <w:pStyle w:val="CompanyName"/>
                              <w:rPr>
                                <w:rFonts w:ascii="Times New Roman" w:eastAsia="Times New Roman" w:hAnsi="Times New Roman"/>
                                <w:color w:val="auto"/>
                                <w:kern w:val="0"/>
                                <w:sz w:val="20"/>
                                <w:lang w:val="en-US" w:eastAsia="en-US" w:bidi="x-none"/>
                              </w:rPr>
                            </w:pPr>
                            <w:r>
                              <w:rPr>
                                <w:rStyle w:val="CompanyNameChar"/>
                                <w:sz w:val="28"/>
                              </w:rPr>
                              <w:t>In His Hands Orphans Outreach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7" style="position:absolute;margin-left:87.1pt;margin-top:642.25pt;width:473.35pt;height:72.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" adj="-11796480,,5400" path="m21600,r,1439l21282,3523r-380,1968l20462,7352r-495,1744l19423,10726r-594,1513l18195,13636r-674,1282l16811,16084r-741,1067l15304,18085r-792,836l13702,19640r-823,604l12042,20740r-842,380l10353,21393r-845,157l8669,21600r-832,-58l7018,21368r-802,-281l5435,20699r-756,-505l3952,19582r-696,-711l2599,18044r-617,-934l1409,16068,885,14918,414,13661,,12297r,-554l427,13033r483,1182l1444,15307r583,967l2653,17151r668,769l4023,18573r736,563l5522,19582r785,348l7114,20169r823,133l8773,20326r842,-90l10461,20054r848,-306l12151,19334r835,-513l13809,18201r807,-744l15404,16613r763,-959l16902,14596r702,-1175l18272,12131r626,-1389l19482,9229r536,-1629l20501,5871r428,-1844l21297,2076,21600,xm21600,e" fillcolor="#f4f6f1" stroked="f">
                <v:fill color2="#9cb084" angle="90" focus="50%" type="gradient">
                  <o:fill v:ext="view" type="gradientUnscaled"/>
                </v:fill>
                <v:stroke joinstyle="round"/>
                <v:formulas/>
                <v:path arrowok="t" o:connecttype="custom" o:connectlocs="6011545,61721;5817283,235519;5557061,390145;5240342,524954;4876309,639861;4472478,735639;4038868,811558;3584384,868304;3117097,905877;2646193,924320;2181133,923977;1729989,904461;1302223,866159;906185,809413;551615,733880;246306,639861;0,527442;118839,559010;401883,656546;738362,735639;1119650,796631;1536840,839909;1979913,865087;2441634,871821;2911425,860154;3381772,829272;3843214,780675;4287122,712563;4704034,626050;5085322,520322;5422080,395849;5705680,251818;5927216,89044;6011545,0" o:connectangles="0,0,0,0,0,0,0,0,0,0,0,0,0,0,0,0,0,0,0,0,0,0,0,0,0,0,0,0,0,0,0,0,0,0" textboxrect="0,0,21600,21600"/>
                <v:textbox inset="0,0,0,0">
                  <w:txbxContent>
                    <w:p w:rsidR="00724885" w:rsidRDefault="00724885">
                      <w:pPr>
                        <w:pStyle w:val="CompanyName"/>
                        <w:rPr>
                          <w:rFonts w:ascii="Times New Roman" w:eastAsia="Times New Roman" w:hAnsi="Times New Roman"/>
                          <w:color w:val="auto"/>
                          <w:kern w:val="0"/>
                          <w:sz w:val="20"/>
                          <w:lang w:val="en-US" w:eastAsia="en-US" w:bidi="x-none"/>
                        </w:rPr>
                      </w:pPr>
                      <w:r>
                        <w:rPr>
                          <w:rStyle w:val="CompanyNameChar"/>
                          <w:sz w:val="28"/>
                        </w:rPr>
                        <w:t>In His Hands Orphans Outreach</w:t>
                      </w:r>
                    </w:p>
                  </w:txbxContent>
                </v:textbox>
                <w10:wrap anchorx="page" anchory="page"/>
              </v:shape>
            </w:pict>
          </mc:Fallback>
        </mc:AlternateContent>
      </w:r>
      <w:r w:rsidR="006405E5">
        <w:rPr>
          <w:noProof/>
        </w:rPr>
        <w:drawing>
          <wp:anchor distT="152400" distB="152400" distL="152400" distR="152400" simplePos="0" relativeHeight="251656704" behindDoc="0" locked="0" layoutInCell="1" allowOverlap="1">
            <wp:simplePos x="0" y="0"/>
            <wp:positionH relativeFrom="page">
              <wp:posOffset>508000</wp:posOffset>
            </wp:positionH>
            <wp:positionV relativeFrom="page">
              <wp:posOffset>406400</wp:posOffset>
            </wp:positionV>
            <wp:extent cx="892175" cy="1231900"/>
            <wp:effectExtent l="0" t="0" r="3175" b="6350"/>
            <wp:wrapThrough wrapText="bothSides">
              <wp:wrapPolygon edited="0">
                <wp:start x="7379" y="0"/>
                <wp:lineTo x="1384" y="0"/>
                <wp:lineTo x="0" y="1002"/>
                <wp:lineTo x="0" y="16033"/>
                <wp:lineTo x="922" y="21377"/>
                <wp:lineTo x="21216" y="21377"/>
                <wp:lineTo x="21216" y="334"/>
                <wp:lineTo x="20754" y="0"/>
                <wp:lineTo x="737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175"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5E5">
        <w:rPr>
          <w:noProof/>
        </w:rPr>
        <mc:AlternateContent>
          <mc:Choice Requires="wps">
            <w:drawing>
              <wp:anchor distT="0" distB="0" distL="114300" distR="114300" simplePos="0" relativeHeight="251658752" behindDoc="0" locked="0" layoutInCell="1" allowOverlap="1">
                <wp:simplePos x="0" y="0"/>
                <wp:positionH relativeFrom="page">
                  <wp:posOffset>553085</wp:posOffset>
                </wp:positionH>
                <wp:positionV relativeFrom="page">
                  <wp:posOffset>1554480</wp:posOffset>
                </wp:positionV>
                <wp:extent cx="2537460" cy="210185"/>
                <wp:effectExtent l="635" t="1905"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74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4885" w:rsidRDefault="00724885">
                            <w:pPr>
                              <w:pStyle w:val="FreeForm"/>
                              <w:rPr>
                                <w:rFonts w:eastAsia="Times New Roman"/>
                                <w:color w:val="auto"/>
                                <w:lang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3.55pt;margin-top:122.4pt;width:199.8pt;height:1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" filled="f" stroked="f">
                <v:stroke joinstyle="round"/>
                <v:path arrowok="t"/>
                <v:textbox inset="0,0,0,0">
                  <w:txbxContent>
                    <w:p w:rsidR="00724885" w:rsidRDefault="00724885">
                      <w:pPr>
                        <w:pStyle w:val="FreeForm"/>
                        <w:rPr>
                          <w:rFonts w:eastAsia="Times New Roman"/>
                          <w:color w:val="auto"/>
                          <w:lang w:eastAsia="en-US" w:bidi="x-none"/>
                        </w:rPr>
                      </w:pPr>
                    </w:p>
                  </w:txbxContent>
                </v:textbox>
                <w10:wrap anchorx="page" anchory="page"/>
              </v:rect>
            </w:pict>
          </mc:Fallback>
        </mc:AlternateContent>
      </w:r>
      <w:r w:rsidR="006405E5">
        <w:rPr>
          <w:noProof/>
        </w:rPr>
        <mc:AlternateContent>
          <mc:Choice Requires="wps">
            <w:drawing>
              <wp:anchor distT="0" distB="0" distL="114300" distR="114300" simplePos="0" relativeHeight="251659776" behindDoc="0" locked="0" layoutInCell="1" allowOverlap="1">
                <wp:simplePos x="0" y="0"/>
                <wp:positionH relativeFrom="page">
                  <wp:posOffset>882650</wp:posOffset>
                </wp:positionH>
                <wp:positionV relativeFrom="page">
                  <wp:posOffset>9326880</wp:posOffset>
                </wp:positionV>
                <wp:extent cx="6019800" cy="165100"/>
                <wp:effectExtent l="0" t="1905" r="3175" b="444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4885" w:rsidRDefault="00724885">
                            <w:pPr>
                              <w:pStyle w:val="FreeForm"/>
                              <w:rPr>
                                <w:rFonts w:eastAsia="Times New Roman"/>
                                <w:color w:val="auto"/>
                                <w:lang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69.5pt;margin-top:734.4pt;width:474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" filled="f" stroked="f">
                <v:stroke joinstyle="round"/>
                <v:path arrowok="t"/>
                <v:textbox inset="0,0,0,0">
                  <w:txbxContent>
                    <w:p w:rsidR="00724885" w:rsidRDefault="00724885">
                      <w:pPr>
                        <w:pStyle w:val="FreeForm"/>
                        <w:rPr>
                          <w:rFonts w:eastAsia="Times New Roman"/>
                          <w:color w:val="auto"/>
                          <w:lang w:eastAsia="en-US" w:bidi="x-none"/>
                        </w:rPr>
                      </w:pPr>
                    </w:p>
                  </w:txbxContent>
                </v:textbox>
                <w10:wrap anchorx="page" anchory="page"/>
              </v:rect>
            </w:pict>
          </mc:Fallback>
        </mc:AlternateContent>
      </w:r>
      <w:r>
        <w:rPr>
          <w:rFonts w:ascii="Calibri" w:hAnsi="Calibri"/>
          <w:sz w:val="22"/>
        </w:rPr>
        <w:t xml:space="preserve">th us to change the lives of orphans. Please see the attached flyer for the different levels available.  Items or gift certificates for prizes are also appreciated. </w:t>
      </w:r>
      <w:r>
        <w:rPr>
          <w:rFonts w:ascii="Calibri Bold" w:hAnsi="Calibri Bold"/>
          <w:sz w:val="22"/>
        </w:rPr>
        <w:t>If you wish to sponsor the event or donate an item, please contact me at (217)899-6634 or by email at jerry@inhishandsorphans.org.</w:t>
      </w:r>
    </w:p>
    <w:p w:rsidR="00724885" w:rsidRDefault="00724885">
      <w:pPr>
        <w:pStyle w:val="Default"/>
        <w:rPr>
          <w:rFonts w:ascii="Calibri" w:hAnsi="Calibri"/>
          <w:sz w:val="22"/>
        </w:rPr>
      </w:pPr>
    </w:p>
    <w:p w:rsidR="00724885" w:rsidRDefault="00724885">
      <w:pPr>
        <w:pStyle w:val="Default"/>
        <w:rPr>
          <w:rFonts w:ascii="Calibri" w:hAnsi="Calibri"/>
          <w:sz w:val="22"/>
        </w:rPr>
      </w:pPr>
      <w:r>
        <w:rPr>
          <w:rFonts w:ascii="Calibri" w:hAnsi="Calibri"/>
          <w:sz w:val="22"/>
        </w:rPr>
        <w:t xml:space="preserve">Your donation is tax deductible. For tax purposes, please use In His Hands Orphans Outreach Employer Identification Number: 90-0346849. </w:t>
      </w:r>
    </w:p>
    <w:p w:rsidR="00724885" w:rsidRDefault="00724885">
      <w:pPr>
        <w:pStyle w:val="Default"/>
        <w:rPr>
          <w:rFonts w:ascii="Calibri" w:hAnsi="Calibri"/>
          <w:sz w:val="22"/>
        </w:rPr>
      </w:pPr>
    </w:p>
    <w:p w:rsidR="00724885" w:rsidRDefault="00724885">
      <w:pPr>
        <w:pStyle w:val="Default"/>
        <w:rPr>
          <w:rFonts w:ascii="Calibri" w:hAnsi="Calibri"/>
          <w:sz w:val="22"/>
        </w:rPr>
      </w:pPr>
      <w:r>
        <w:rPr>
          <w:rFonts w:ascii="Calibri" w:hAnsi="Calibri"/>
          <w:sz w:val="22"/>
        </w:rPr>
        <w:t>If you have any questions, feel free to contact us. We hope to see you at the Heart and Sole Run for Orphans to learn more about our organization and the work we do. We appreciate your consideration in joining In His Hands to give these little ones hope for a bright future.</w:t>
      </w:r>
    </w:p>
    <w:p w:rsidR="00724885" w:rsidRDefault="00724885">
      <w:pPr>
        <w:pStyle w:val="Default"/>
        <w:rPr>
          <w:rFonts w:ascii="Calibri" w:hAnsi="Calibri"/>
          <w:sz w:val="22"/>
        </w:rPr>
      </w:pPr>
    </w:p>
    <w:p w:rsidR="00724885" w:rsidRDefault="00724885">
      <w:pPr>
        <w:pStyle w:val="Default"/>
        <w:rPr>
          <w:rFonts w:ascii="Calibri" w:hAnsi="Calibri"/>
          <w:sz w:val="22"/>
        </w:rPr>
      </w:pPr>
      <w:r>
        <w:rPr>
          <w:rFonts w:ascii="Calibri" w:hAnsi="Calibri"/>
          <w:sz w:val="22"/>
        </w:rPr>
        <w:t xml:space="preserve">For the children, </w:t>
      </w:r>
    </w:p>
    <w:p w:rsidR="00724885" w:rsidRDefault="00724885">
      <w:pPr>
        <w:pStyle w:val="Default"/>
        <w:rPr>
          <w:rFonts w:ascii="Calibri" w:hAnsi="Calibri"/>
          <w:sz w:val="22"/>
        </w:rPr>
      </w:pPr>
    </w:p>
    <w:p w:rsidR="00724885" w:rsidRDefault="00724885">
      <w:pPr>
        <w:pStyle w:val="Default"/>
        <w:rPr>
          <w:rFonts w:ascii="Calibri" w:hAnsi="Calibri"/>
          <w:sz w:val="22"/>
        </w:rPr>
      </w:pPr>
    </w:p>
    <w:p w:rsidR="00724885" w:rsidRDefault="00724885">
      <w:pPr>
        <w:pStyle w:val="Default"/>
        <w:rPr>
          <w:rFonts w:ascii="Calibri" w:hAnsi="Calibri"/>
          <w:sz w:val="22"/>
        </w:rPr>
      </w:pPr>
      <w:r>
        <w:rPr>
          <w:rFonts w:ascii="Calibri" w:hAnsi="Calibri"/>
          <w:sz w:val="22"/>
        </w:rPr>
        <w:t>Gerald E. Willman</w:t>
      </w:r>
    </w:p>
    <w:p w:rsidR="00724885" w:rsidRDefault="00724885">
      <w:pPr>
        <w:pStyle w:val="Default"/>
        <w:rPr>
          <w:rFonts w:ascii="Calibri" w:hAnsi="Calibri"/>
          <w:sz w:val="22"/>
        </w:rPr>
      </w:pPr>
      <w:r>
        <w:rPr>
          <w:rFonts w:ascii="Calibri" w:hAnsi="Calibri"/>
          <w:sz w:val="22"/>
        </w:rPr>
        <w:t>Race Director, Board Member</w:t>
      </w:r>
    </w:p>
    <w:p w:rsidR="00724885" w:rsidRDefault="00724885">
      <w:pPr>
        <w:pStyle w:val="Default"/>
        <w:rPr>
          <w:rFonts w:ascii="Times New Roman" w:eastAsia="Times New Roman" w:hAnsi="Times New Roman"/>
          <w:color w:val="auto"/>
          <w:sz w:val="20"/>
          <w:lang w:val="en-US" w:eastAsia="en-US" w:bidi="x-none"/>
        </w:rPr>
      </w:pPr>
      <w:r>
        <w:rPr>
          <w:rFonts w:ascii="Calibri" w:hAnsi="Calibri"/>
          <w:sz w:val="22"/>
        </w:rPr>
        <w:t>In His Hands Orphans Outreach</w:t>
      </w:r>
    </w:p>
    <w:sectPr w:rsidR="00724885">
      <w:pgSz w:w="12240" w:h="15840"/>
      <w:pgMar w:top="2160" w:right="864" w:bottom="2448" w:left="86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85" w:rsidRDefault="00724885">
      <w:r>
        <w:separator/>
      </w:r>
    </w:p>
  </w:endnote>
  <w:endnote w:type="continuationSeparator" w:id="0">
    <w:p w:rsidR="00724885" w:rsidRDefault="0072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85" w:rsidRDefault="00724885">
      <w:r>
        <w:separator/>
      </w:r>
    </w:p>
  </w:footnote>
  <w:footnote w:type="continuationSeparator" w:id="0">
    <w:p w:rsidR="00724885" w:rsidRDefault="00724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53"/>
    <w:rsid w:val="002D0C8B"/>
    <w:rsid w:val="00412ACB"/>
    <w:rsid w:val="006405E5"/>
    <w:rsid w:val="00724885"/>
    <w:rsid w:val="00B7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libri" w:eastAsia="ヒラギノ角ゴ Pro W3" w:hAnsi="Calibri"/>
      <w:color w:val="181818"/>
      <w:kern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Default">
    <w:name w:val="Default"/>
    <w:rPr>
      <w:rFonts w:ascii="Comic Sans MS" w:eastAsia="ヒラギノ角ゴ Pro W3" w:hAnsi="Comic Sans MS"/>
      <w:color w:val="000000"/>
      <w:sz w:val="24"/>
    </w:rPr>
  </w:style>
  <w:style w:type="paragraph" w:customStyle="1" w:styleId="Address">
    <w:name w:val="Address"/>
    <w:pPr>
      <w:jc w:val="center"/>
    </w:pPr>
    <w:rPr>
      <w:rFonts w:ascii="Calibri" w:eastAsia="ヒラギノ角ゴ Pro W3" w:hAnsi="Calibri"/>
      <w:color w:val="0B0B0B"/>
      <w:kern w:val="28"/>
    </w:rPr>
  </w:style>
  <w:style w:type="character" w:customStyle="1" w:styleId="AddressChar">
    <w:name w:val="Address Char"/>
    <w:rPr>
      <w:rFonts w:ascii="Calibri" w:eastAsia="ヒラギノ角ゴ Pro W3" w:hAnsi="Calibri"/>
      <w:b w:val="0"/>
      <w:i w:val="0"/>
      <w:color w:val="0B0B0B"/>
      <w:kern w:val="28"/>
      <w:sz w:val="20"/>
      <w:lang w:val="en-US"/>
    </w:rPr>
  </w:style>
  <w:style w:type="paragraph" w:customStyle="1" w:styleId="CompanyName">
    <w:name w:val="Company_Name"/>
    <w:rPr>
      <w:rFonts w:ascii="Calibri" w:eastAsia="ヒラギノ角ゴ Pro W3" w:hAnsi="Calibri"/>
      <w:color w:val="000000"/>
      <w:kern w:val="28"/>
      <w:sz w:val="24"/>
    </w:rPr>
  </w:style>
  <w:style w:type="character" w:customStyle="1" w:styleId="CompanyNameChar">
    <w:name w:val="Company_Name Char"/>
    <w:rPr>
      <w:rFonts w:ascii="Calibri" w:eastAsia="ヒラギノ角ゴ Pro W3" w:hAnsi="Calibri"/>
      <w:b w:val="0"/>
      <w:i w:val="0"/>
      <w:color w:val="000000"/>
      <w:kern w:val="28"/>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libri" w:eastAsia="ヒラギノ角ゴ Pro W3" w:hAnsi="Calibri"/>
      <w:color w:val="181818"/>
      <w:kern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Default">
    <w:name w:val="Default"/>
    <w:rPr>
      <w:rFonts w:ascii="Comic Sans MS" w:eastAsia="ヒラギノ角ゴ Pro W3" w:hAnsi="Comic Sans MS"/>
      <w:color w:val="000000"/>
      <w:sz w:val="24"/>
    </w:rPr>
  </w:style>
  <w:style w:type="paragraph" w:customStyle="1" w:styleId="Address">
    <w:name w:val="Address"/>
    <w:pPr>
      <w:jc w:val="center"/>
    </w:pPr>
    <w:rPr>
      <w:rFonts w:ascii="Calibri" w:eastAsia="ヒラギノ角ゴ Pro W3" w:hAnsi="Calibri"/>
      <w:color w:val="0B0B0B"/>
      <w:kern w:val="28"/>
    </w:rPr>
  </w:style>
  <w:style w:type="character" w:customStyle="1" w:styleId="AddressChar">
    <w:name w:val="Address Char"/>
    <w:rPr>
      <w:rFonts w:ascii="Calibri" w:eastAsia="ヒラギノ角ゴ Pro W3" w:hAnsi="Calibri"/>
      <w:b w:val="0"/>
      <w:i w:val="0"/>
      <w:color w:val="0B0B0B"/>
      <w:kern w:val="28"/>
      <w:sz w:val="20"/>
      <w:lang w:val="en-US"/>
    </w:rPr>
  </w:style>
  <w:style w:type="paragraph" w:customStyle="1" w:styleId="CompanyName">
    <w:name w:val="Company_Name"/>
    <w:rPr>
      <w:rFonts w:ascii="Calibri" w:eastAsia="ヒラギノ角ゴ Pro W3" w:hAnsi="Calibri"/>
      <w:color w:val="000000"/>
      <w:kern w:val="28"/>
      <w:sz w:val="24"/>
    </w:rPr>
  </w:style>
  <w:style w:type="character" w:customStyle="1" w:styleId="CompanyNameChar">
    <w:name w:val="Company_Name Char"/>
    <w:rPr>
      <w:rFonts w:ascii="Calibri" w:eastAsia="ヒラギノ角ゴ Pro W3" w:hAnsi="Calibri"/>
      <w:b w:val="0"/>
      <w:i w:val="0"/>
      <w:color w:val="000000"/>
      <w:kern w:val="28"/>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Willman, Jerry</cp:lastModifiedBy>
  <cp:revision>2</cp:revision>
  <dcterms:created xsi:type="dcterms:W3CDTF">2014-04-23T12:59:00Z</dcterms:created>
  <dcterms:modified xsi:type="dcterms:W3CDTF">2014-04-23T12:59:00Z</dcterms:modified>
</cp:coreProperties>
</file>