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Default="00336AF9" w:rsidP="00336AF9">
      <w:pPr>
        <w:jc w:val="center"/>
      </w:pPr>
      <w:bookmarkStart w:id="0" w:name="_GoBack"/>
      <w:r w:rsidRPr="00336AF9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C96F74E" wp14:editId="469A6937">
            <wp:extent cx="3810000" cy="2181225"/>
            <wp:effectExtent l="0" t="0" r="0" b="9525"/>
            <wp:docPr id="3" name="Picture 3" descr="https://encrypted-tbn2.gstatic.com/images?q=tbn:ANd9GcT55OlXOyTR9pnmQIHMaP-NHpoxBa8wKmBFQLUivdbwyEErH36_g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55OlXOyTR9pnmQIHMaP-NHpoxBa8wKmBFQLUivdbwyEErH36_g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6AF9" w:rsidRDefault="00336AF9" w:rsidP="00336AF9">
      <w:pPr>
        <w:jc w:val="center"/>
      </w:pPr>
    </w:p>
    <w:p w:rsidR="00336AF9" w:rsidRDefault="00336AF9" w:rsidP="00336AF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 support NIS!</w:t>
      </w:r>
    </w:p>
    <w:p w:rsidR="00336AF9" w:rsidRDefault="00336AF9" w:rsidP="00336AF9">
      <w:pPr>
        <w:jc w:val="center"/>
        <w:rPr>
          <w:b/>
          <w:sz w:val="72"/>
          <w:szCs w:val="72"/>
        </w:rPr>
      </w:pPr>
      <w:hyperlink r:id="rId8" w:history="1">
        <w:r w:rsidRPr="00506084">
          <w:rPr>
            <w:rStyle w:val="Hyperlink"/>
            <w:b/>
            <w:sz w:val="72"/>
            <w:szCs w:val="72"/>
          </w:rPr>
          <w:t>www.niskids.org</w:t>
        </w:r>
      </w:hyperlink>
    </w:p>
    <w:p w:rsidR="00336AF9" w:rsidRDefault="00336AF9" w:rsidP="00336AF9">
      <w:pPr>
        <w:jc w:val="center"/>
      </w:pPr>
    </w:p>
    <w:p w:rsidR="00336AF9" w:rsidRDefault="00336AF9" w:rsidP="00336AF9">
      <w:pPr>
        <w:jc w:val="center"/>
      </w:pPr>
    </w:p>
    <w:p w:rsidR="00AE3933" w:rsidRDefault="00336AF9" w:rsidP="00336AF9">
      <w:pPr>
        <w:jc w:val="center"/>
      </w:pPr>
      <w:r>
        <w:rPr>
          <w:noProof/>
        </w:rPr>
        <w:drawing>
          <wp:inline distT="0" distB="0" distL="0" distR="0" wp14:anchorId="459F028E" wp14:editId="0031E432">
            <wp:extent cx="8229600" cy="682503"/>
            <wp:effectExtent l="0" t="0" r="0" b="3810"/>
            <wp:docPr id="2" name="Picture 2" descr="http://www.givingtuesday.org/wp-content/uploads/2014/06/GT_logo2013-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vingtuesday.org/wp-content/uploads/2014/06/GT_logo2013-final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F9" w:rsidRDefault="00336AF9"/>
    <w:sectPr w:rsidR="00336AF9" w:rsidSect="00336A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ECC"/>
    <w:multiLevelType w:val="multilevel"/>
    <w:tmpl w:val="2C4C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336AF9"/>
    <w:rsid w:val="00A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1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5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3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8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kid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://sociologipagymnasiet.se/2014/03/23/blogg100-unselfie-selfie-friends-och-en-sociologisk-klassiker/&amp;ei=dktzVMTKOILuoASuk4KAAw&amp;bvm=bv.80185997,d.aWw&amp;psig=AFQjCNFwVD5K6pDJwqUGEHiqgwh6Cs4Wlw&amp;ust=14169284830322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Cali</dc:creator>
  <cp:lastModifiedBy>Susan Cali</cp:lastModifiedBy>
  <cp:revision>1</cp:revision>
  <dcterms:created xsi:type="dcterms:W3CDTF">2014-11-24T15:10:00Z</dcterms:created>
  <dcterms:modified xsi:type="dcterms:W3CDTF">2014-11-24T15:17:00Z</dcterms:modified>
</cp:coreProperties>
</file>