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0EAB" w:rsidRDefault="002F7FB0" w:rsidP="00AF267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26671</wp:posOffset>
                </wp:positionH>
                <wp:positionV relativeFrom="paragraph">
                  <wp:posOffset>55245</wp:posOffset>
                </wp:positionV>
                <wp:extent cx="708660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B0" w:rsidRPr="002F7FB0" w:rsidRDefault="004F0EAB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F7FB0" w:rsidRPr="00AF267F"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Victoria Park Recycling </w:t>
                            </w:r>
                            <w:r w:rsidR="002F7FB0" w:rsidRPr="002F7FB0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4.35pt;width:55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">
                <v:textbox>
                  <w:txbxContent>
                    <w:p w:rsidR="002F7FB0" w:rsidRPr="002F7FB0" w:rsidRDefault="004F0EAB">
                      <w:pPr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C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F7FB0" w:rsidRPr="00AF267F">
                        <w:rPr>
                          <w:b/>
                          <w:color w:val="C0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Victoria Park Recycling </w:t>
                      </w:r>
                      <w:r w:rsidR="002F7FB0" w:rsidRPr="002F7FB0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0EAB" w:rsidRDefault="00144161" w:rsidP="00AF267F">
      <w:pPr>
        <w:ind w:left="720"/>
      </w:pPr>
      <w:r>
        <w:rPr>
          <w:noProof/>
        </w:rPr>
        <w:drawing>
          <wp:inline distT="0" distB="0" distL="0" distR="0">
            <wp:extent cx="6505575" cy="206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b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159" cy="206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04" w:rsidRPr="00114E12" w:rsidRDefault="004F0EAB" w:rsidP="00AF267F">
      <w:pPr>
        <w:ind w:left="720"/>
        <w:rPr>
          <w:b/>
          <w:sz w:val="56"/>
          <w:szCs w:val="56"/>
          <w:u w:val="single"/>
        </w:rPr>
      </w:pPr>
      <w:r w:rsidRPr="00114E12">
        <w:rPr>
          <w:b/>
          <w:color w:val="C00000"/>
          <w:sz w:val="56"/>
          <w:szCs w:val="56"/>
          <w:u w:val="single"/>
        </w:rPr>
        <w:t>Recycle Today for a Cleaner &amp; Safer Tomorrow</w:t>
      </w:r>
    </w:p>
    <w:p w:rsidR="00AF267F" w:rsidRPr="00D570FE" w:rsidRDefault="00144161" w:rsidP="00AF267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775337" w:rsidRPr="00D570FE">
        <w:rPr>
          <w:b/>
          <w:sz w:val="36"/>
          <w:szCs w:val="36"/>
        </w:rPr>
        <w:t xml:space="preserve">Victoria Park HOA is implementing a program for residents to recycle batteries and fluorescent light bulbs which are not part of the current weekly recycling.  Both of these items contain carcinogenic </w:t>
      </w:r>
      <w:r w:rsidR="00C966A0" w:rsidRPr="00D570FE">
        <w:rPr>
          <w:b/>
          <w:sz w:val="36"/>
          <w:szCs w:val="36"/>
        </w:rPr>
        <w:t>material which</w:t>
      </w:r>
      <w:r w:rsidR="00775337" w:rsidRPr="00D570FE">
        <w:rPr>
          <w:b/>
          <w:sz w:val="36"/>
          <w:szCs w:val="36"/>
        </w:rPr>
        <w:t xml:space="preserve"> if deposited in dumps will lea</w:t>
      </w:r>
      <w:r w:rsidR="004F0EAB" w:rsidRPr="00D570FE">
        <w:rPr>
          <w:b/>
          <w:sz w:val="36"/>
          <w:szCs w:val="36"/>
        </w:rPr>
        <w:t>k</w:t>
      </w:r>
      <w:r w:rsidR="00775337" w:rsidRPr="00D570FE">
        <w:rPr>
          <w:b/>
          <w:sz w:val="36"/>
          <w:szCs w:val="36"/>
        </w:rPr>
        <w:t xml:space="preserve"> into the ground and eventually the water we drink</w:t>
      </w:r>
      <w:r w:rsidR="00C966A0" w:rsidRPr="00D570FE">
        <w:rPr>
          <w:b/>
          <w:sz w:val="36"/>
          <w:szCs w:val="36"/>
        </w:rPr>
        <w:t>.</w:t>
      </w:r>
      <w:r w:rsidR="00775337" w:rsidRPr="00D570FE">
        <w:rPr>
          <w:b/>
          <w:sz w:val="36"/>
          <w:szCs w:val="36"/>
        </w:rPr>
        <w:t xml:space="preserve">  The </w:t>
      </w:r>
      <w:r w:rsidR="002A3BE8" w:rsidRPr="00D570FE">
        <w:rPr>
          <w:b/>
          <w:sz w:val="36"/>
          <w:szCs w:val="36"/>
        </w:rPr>
        <w:t>goal</w:t>
      </w:r>
      <w:r w:rsidR="00775337" w:rsidRPr="00D570FE">
        <w:rPr>
          <w:b/>
          <w:sz w:val="36"/>
          <w:szCs w:val="36"/>
        </w:rPr>
        <w:t xml:space="preserve"> of the program is to </w:t>
      </w:r>
      <w:r w:rsidR="00C966A0" w:rsidRPr="00D570FE">
        <w:rPr>
          <w:b/>
          <w:sz w:val="36"/>
          <w:szCs w:val="36"/>
        </w:rPr>
        <w:t>encourage</w:t>
      </w:r>
      <w:r w:rsidR="00775337" w:rsidRPr="00D570FE">
        <w:rPr>
          <w:b/>
          <w:sz w:val="36"/>
          <w:szCs w:val="36"/>
        </w:rPr>
        <w:t xml:space="preserve"> residents to recycle by </w:t>
      </w:r>
      <w:r w:rsidR="00075D17" w:rsidRPr="00D570FE">
        <w:rPr>
          <w:b/>
          <w:sz w:val="36"/>
          <w:szCs w:val="36"/>
        </w:rPr>
        <w:t xml:space="preserve">providing convenient </w:t>
      </w:r>
      <w:r w:rsidR="00C966A0" w:rsidRPr="00D570FE">
        <w:rPr>
          <w:b/>
          <w:sz w:val="36"/>
          <w:szCs w:val="36"/>
        </w:rPr>
        <w:t>drop</w:t>
      </w:r>
      <w:r w:rsidR="00775337" w:rsidRPr="00D570FE">
        <w:rPr>
          <w:b/>
          <w:sz w:val="36"/>
          <w:szCs w:val="36"/>
        </w:rPr>
        <w:t xml:space="preserve"> of</w:t>
      </w:r>
      <w:r w:rsidR="004F0EAB" w:rsidRPr="00D570FE">
        <w:rPr>
          <w:b/>
          <w:sz w:val="36"/>
          <w:szCs w:val="36"/>
        </w:rPr>
        <w:t>f</w:t>
      </w:r>
      <w:r w:rsidR="00775337" w:rsidRPr="00D570FE">
        <w:rPr>
          <w:b/>
          <w:sz w:val="36"/>
          <w:szCs w:val="36"/>
        </w:rPr>
        <w:t xml:space="preserve"> spots within Victoria </w:t>
      </w:r>
      <w:r w:rsidR="00C966A0" w:rsidRPr="00D570FE">
        <w:rPr>
          <w:b/>
          <w:sz w:val="36"/>
          <w:szCs w:val="36"/>
        </w:rPr>
        <w:t xml:space="preserve">Park. </w:t>
      </w:r>
      <w:r w:rsidR="003D0087" w:rsidRPr="00D570FE">
        <w:rPr>
          <w:b/>
          <w:sz w:val="36"/>
          <w:szCs w:val="36"/>
        </w:rPr>
        <w:t xml:space="preserve">Details on drop off </w:t>
      </w:r>
      <w:r w:rsidR="00865EDC" w:rsidRPr="00D570FE">
        <w:rPr>
          <w:b/>
          <w:sz w:val="36"/>
          <w:szCs w:val="36"/>
        </w:rPr>
        <w:t xml:space="preserve">locations </w:t>
      </w:r>
      <w:r w:rsidR="003D0087" w:rsidRPr="00D570FE">
        <w:rPr>
          <w:b/>
          <w:sz w:val="36"/>
          <w:szCs w:val="36"/>
        </w:rPr>
        <w:t>and items on the list for recycling follows:</w:t>
      </w:r>
    </w:p>
    <w:p w:rsidR="003D0087" w:rsidRPr="00D570FE" w:rsidRDefault="003D0087" w:rsidP="00AF267F">
      <w:pPr>
        <w:ind w:left="720"/>
        <w:rPr>
          <w:b/>
          <w:sz w:val="36"/>
          <w:szCs w:val="36"/>
        </w:rPr>
      </w:pPr>
      <w:r w:rsidRPr="00D570FE">
        <w:rPr>
          <w:b/>
          <w:sz w:val="36"/>
          <w:szCs w:val="36"/>
          <w:u w:val="single"/>
        </w:rPr>
        <w:t>Drop off ite</w:t>
      </w:r>
      <w:r w:rsidRPr="00D570FE">
        <w:rPr>
          <w:b/>
          <w:sz w:val="36"/>
          <w:szCs w:val="36"/>
        </w:rPr>
        <w:t>ms (in plastic bags)</w:t>
      </w:r>
    </w:p>
    <w:p w:rsidR="003D0087" w:rsidRPr="00D570FE" w:rsidRDefault="003D0087" w:rsidP="00AF267F">
      <w:pPr>
        <w:ind w:left="720"/>
        <w:rPr>
          <w:b/>
          <w:sz w:val="36"/>
          <w:szCs w:val="36"/>
        </w:rPr>
      </w:pPr>
      <w:r w:rsidRPr="00D570FE">
        <w:rPr>
          <w:b/>
          <w:sz w:val="36"/>
          <w:szCs w:val="36"/>
        </w:rPr>
        <w:t>1. All fluorescent light bulbs</w:t>
      </w:r>
      <w:r w:rsidR="00BF1E1B" w:rsidRPr="00D570FE">
        <w:rPr>
          <w:b/>
          <w:sz w:val="36"/>
          <w:szCs w:val="36"/>
        </w:rPr>
        <w:t xml:space="preserve">                                                                        </w:t>
      </w:r>
      <w:r w:rsidR="00D570FE">
        <w:rPr>
          <w:b/>
          <w:sz w:val="36"/>
          <w:szCs w:val="36"/>
        </w:rPr>
        <w:t xml:space="preserve">      </w:t>
      </w:r>
      <w:r w:rsidR="00BF1E1B" w:rsidRPr="00D570FE">
        <w:rPr>
          <w:b/>
          <w:sz w:val="36"/>
          <w:szCs w:val="36"/>
        </w:rPr>
        <w:t xml:space="preserve">   </w:t>
      </w:r>
      <w:r w:rsidRPr="00D570FE">
        <w:rPr>
          <w:b/>
          <w:sz w:val="36"/>
          <w:szCs w:val="36"/>
        </w:rPr>
        <w:t>2. Batteries (</w:t>
      </w:r>
      <w:r w:rsidR="004F0EAB" w:rsidRPr="00D570FE">
        <w:rPr>
          <w:b/>
          <w:sz w:val="36"/>
          <w:szCs w:val="36"/>
        </w:rPr>
        <w:t>all sizes except car</w:t>
      </w:r>
      <w:r w:rsidRPr="00D570FE">
        <w:rPr>
          <w:b/>
          <w:sz w:val="36"/>
          <w:szCs w:val="36"/>
        </w:rPr>
        <w:t>)</w:t>
      </w:r>
      <w:r w:rsidR="00BF1E1B" w:rsidRPr="00D570FE">
        <w:rPr>
          <w:b/>
          <w:sz w:val="36"/>
          <w:szCs w:val="36"/>
        </w:rPr>
        <w:t xml:space="preserve">                                                               </w:t>
      </w:r>
      <w:r w:rsidRPr="00D570FE">
        <w:rPr>
          <w:b/>
          <w:sz w:val="36"/>
          <w:szCs w:val="36"/>
        </w:rPr>
        <w:t xml:space="preserve">  </w:t>
      </w:r>
      <w:r w:rsidR="00D570FE">
        <w:rPr>
          <w:b/>
          <w:sz w:val="36"/>
          <w:szCs w:val="36"/>
        </w:rPr>
        <w:t xml:space="preserve">       </w:t>
      </w:r>
      <w:r w:rsidRPr="00D570FE">
        <w:rPr>
          <w:b/>
          <w:sz w:val="36"/>
          <w:szCs w:val="36"/>
        </w:rPr>
        <w:t xml:space="preserve">  All types except Alkaline which can be put in regular garbage</w:t>
      </w:r>
    </w:p>
    <w:p w:rsidR="003D0087" w:rsidRPr="00D570FE" w:rsidRDefault="003D0087" w:rsidP="00AF267F">
      <w:pPr>
        <w:ind w:left="720"/>
        <w:rPr>
          <w:b/>
          <w:sz w:val="36"/>
          <w:szCs w:val="36"/>
          <w:u w:val="single"/>
        </w:rPr>
      </w:pPr>
      <w:r w:rsidRPr="00D570FE">
        <w:rPr>
          <w:b/>
          <w:sz w:val="36"/>
          <w:szCs w:val="36"/>
          <w:u w:val="single"/>
        </w:rPr>
        <w:t>Drop off location</w:t>
      </w:r>
    </w:p>
    <w:p w:rsidR="003D0087" w:rsidRPr="00D570FE" w:rsidRDefault="00D2100F" w:rsidP="00AF267F">
      <w:pPr>
        <w:ind w:left="720"/>
        <w:rPr>
          <w:b/>
          <w:sz w:val="36"/>
          <w:szCs w:val="36"/>
          <w:u w:val="single"/>
        </w:rPr>
      </w:pPr>
      <w:r w:rsidRPr="00144161">
        <w:rPr>
          <w:b/>
          <w:sz w:val="36"/>
          <w:szCs w:val="36"/>
        </w:rPr>
        <w:t>1.</w:t>
      </w:r>
      <w:r w:rsidRPr="00D570FE">
        <w:rPr>
          <w:b/>
          <w:sz w:val="36"/>
          <w:szCs w:val="36"/>
          <w:u w:val="single"/>
        </w:rPr>
        <w:t xml:space="preserve"> </w:t>
      </w:r>
      <w:r w:rsidRPr="00D570FE">
        <w:rPr>
          <w:b/>
          <w:sz w:val="36"/>
          <w:szCs w:val="36"/>
        </w:rPr>
        <w:t xml:space="preserve">Victoria Gardens </w:t>
      </w:r>
      <w:r w:rsidR="004F0EAB" w:rsidRPr="00D570FE">
        <w:rPr>
          <w:b/>
          <w:sz w:val="36"/>
          <w:szCs w:val="36"/>
        </w:rPr>
        <w:t>Club House</w:t>
      </w:r>
      <w:r w:rsidRPr="00D570FE">
        <w:rPr>
          <w:b/>
          <w:sz w:val="36"/>
          <w:szCs w:val="36"/>
        </w:rPr>
        <w:t>- turn in to the person at the</w:t>
      </w:r>
      <w:r w:rsidR="00BF1E1B" w:rsidRPr="00D570FE">
        <w:rPr>
          <w:b/>
          <w:sz w:val="36"/>
          <w:szCs w:val="36"/>
        </w:rPr>
        <w:t xml:space="preserve"> </w:t>
      </w:r>
      <w:r w:rsidRPr="00D570FE">
        <w:rPr>
          <w:b/>
          <w:sz w:val="36"/>
          <w:szCs w:val="36"/>
          <w:u w:val="single"/>
        </w:rPr>
        <w:t>reception desk</w:t>
      </w:r>
      <w:r w:rsidRPr="00D570FE">
        <w:rPr>
          <w:b/>
          <w:sz w:val="36"/>
          <w:szCs w:val="36"/>
        </w:rPr>
        <w:t xml:space="preserve"> or in the office</w:t>
      </w:r>
      <w:r w:rsidR="00BF1E1B" w:rsidRPr="00D570FE">
        <w:rPr>
          <w:b/>
          <w:sz w:val="36"/>
          <w:szCs w:val="36"/>
        </w:rPr>
        <w:t xml:space="preserve">                                                              </w:t>
      </w:r>
      <w:r w:rsidR="00D570FE">
        <w:rPr>
          <w:b/>
          <w:sz w:val="36"/>
          <w:szCs w:val="36"/>
        </w:rPr>
        <w:t xml:space="preserve">                                </w:t>
      </w:r>
      <w:r w:rsidR="00BF1E1B" w:rsidRPr="00D570FE">
        <w:rPr>
          <w:b/>
          <w:sz w:val="36"/>
          <w:szCs w:val="36"/>
        </w:rPr>
        <w:t xml:space="preserve"> </w:t>
      </w:r>
      <w:r w:rsidRPr="00D570FE">
        <w:rPr>
          <w:b/>
          <w:sz w:val="36"/>
          <w:szCs w:val="36"/>
        </w:rPr>
        <w:t xml:space="preserve">2. Commons, Hills and the Trails - turn in at the Park HOA to the person at the </w:t>
      </w:r>
      <w:r w:rsidRPr="00D570FE">
        <w:rPr>
          <w:b/>
          <w:sz w:val="36"/>
          <w:szCs w:val="36"/>
          <w:u w:val="single"/>
        </w:rPr>
        <w:t>reception desk</w:t>
      </w:r>
    </w:p>
    <w:p w:rsidR="004A18E9" w:rsidRPr="00D570FE" w:rsidRDefault="004A18E9" w:rsidP="00AF267F">
      <w:pPr>
        <w:ind w:left="2160" w:firstLine="720"/>
        <w:rPr>
          <w:sz w:val="36"/>
          <w:szCs w:val="36"/>
          <w:u w:val="single"/>
        </w:rPr>
      </w:pPr>
    </w:p>
    <w:p w:rsidR="00AF267F" w:rsidRPr="00D570FE" w:rsidRDefault="00AF267F" w:rsidP="00AF267F">
      <w:pPr>
        <w:ind w:left="2160" w:firstLine="720"/>
        <w:rPr>
          <w:sz w:val="36"/>
          <w:szCs w:val="36"/>
        </w:rPr>
      </w:pPr>
    </w:p>
    <w:sectPr w:rsidR="00AF267F" w:rsidRPr="00D570FE" w:rsidSect="002F7FB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B0"/>
    <w:rsid w:val="00000B1B"/>
    <w:rsid w:val="00007240"/>
    <w:rsid w:val="000219F1"/>
    <w:rsid w:val="000263A6"/>
    <w:rsid w:val="000379B0"/>
    <w:rsid w:val="00037FE4"/>
    <w:rsid w:val="0004077F"/>
    <w:rsid w:val="00043CFE"/>
    <w:rsid w:val="00052905"/>
    <w:rsid w:val="00060B64"/>
    <w:rsid w:val="00075D17"/>
    <w:rsid w:val="00080021"/>
    <w:rsid w:val="000D73B4"/>
    <w:rsid w:val="000E4D09"/>
    <w:rsid w:val="000F4395"/>
    <w:rsid w:val="000F47B8"/>
    <w:rsid w:val="00101D84"/>
    <w:rsid w:val="00106A8B"/>
    <w:rsid w:val="0011185B"/>
    <w:rsid w:val="00111C96"/>
    <w:rsid w:val="00114E12"/>
    <w:rsid w:val="00122145"/>
    <w:rsid w:val="00125295"/>
    <w:rsid w:val="00135A83"/>
    <w:rsid w:val="00136EEB"/>
    <w:rsid w:val="00144161"/>
    <w:rsid w:val="00166BCC"/>
    <w:rsid w:val="001A009E"/>
    <w:rsid w:val="001B6DAF"/>
    <w:rsid w:val="001C3BCE"/>
    <w:rsid w:val="001E386D"/>
    <w:rsid w:val="001E4893"/>
    <w:rsid w:val="001F628B"/>
    <w:rsid w:val="001F6F1B"/>
    <w:rsid w:val="002030FC"/>
    <w:rsid w:val="00215222"/>
    <w:rsid w:val="00220916"/>
    <w:rsid w:val="00221CD5"/>
    <w:rsid w:val="00244EB1"/>
    <w:rsid w:val="00263931"/>
    <w:rsid w:val="002651FF"/>
    <w:rsid w:val="00265ED4"/>
    <w:rsid w:val="00272EB3"/>
    <w:rsid w:val="00280A47"/>
    <w:rsid w:val="00294CE8"/>
    <w:rsid w:val="002A3BE8"/>
    <w:rsid w:val="002B1474"/>
    <w:rsid w:val="002C3AA1"/>
    <w:rsid w:val="002D3E2B"/>
    <w:rsid w:val="002E7A98"/>
    <w:rsid w:val="002F4D53"/>
    <w:rsid w:val="002F7FB0"/>
    <w:rsid w:val="003220EA"/>
    <w:rsid w:val="00327461"/>
    <w:rsid w:val="0033267C"/>
    <w:rsid w:val="00332B91"/>
    <w:rsid w:val="00334B1E"/>
    <w:rsid w:val="00336D0A"/>
    <w:rsid w:val="0037038E"/>
    <w:rsid w:val="00373909"/>
    <w:rsid w:val="00376F9A"/>
    <w:rsid w:val="00381FB1"/>
    <w:rsid w:val="00386E83"/>
    <w:rsid w:val="0038767D"/>
    <w:rsid w:val="003A0CED"/>
    <w:rsid w:val="003B4507"/>
    <w:rsid w:val="003C5A15"/>
    <w:rsid w:val="003D0087"/>
    <w:rsid w:val="003E38A7"/>
    <w:rsid w:val="003F5DED"/>
    <w:rsid w:val="00421090"/>
    <w:rsid w:val="004212E0"/>
    <w:rsid w:val="0044345D"/>
    <w:rsid w:val="00465407"/>
    <w:rsid w:val="00484BB7"/>
    <w:rsid w:val="004928CF"/>
    <w:rsid w:val="00495387"/>
    <w:rsid w:val="004A18E9"/>
    <w:rsid w:val="004C1CE1"/>
    <w:rsid w:val="004C29A3"/>
    <w:rsid w:val="004C3823"/>
    <w:rsid w:val="004C3B40"/>
    <w:rsid w:val="004E27E1"/>
    <w:rsid w:val="004E4338"/>
    <w:rsid w:val="004F0EAB"/>
    <w:rsid w:val="00505EF7"/>
    <w:rsid w:val="00512DD9"/>
    <w:rsid w:val="00524BEE"/>
    <w:rsid w:val="00525F32"/>
    <w:rsid w:val="00533012"/>
    <w:rsid w:val="00544B94"/>
    <w:rsid w:val="00550C22"/>
    <w:rsid w:val="005615F7"/>
    <w:rsid w:val="00583C5E"/>
    <w:rsid w:val="005941AC"/>
    <w:rsid w:val="005A2AFE"/>
    <w:rsid w:val="005A703B"/>
    <w:rsid w:val="005A7F89"/>
    <w:rsid w:val="005B54CD"/>
    <w:rsid w:val="005C2A89"/>
    <w:rsid w:val="005C34B5"/>
    <w:rsid w:val="005E4A83"/>
    <w:rsid w:val="00622B74"/>
    <w:rsid w:val="00626D17"/>
    <w:rsid w:val="00653743"/>
    <w:rsid w:val="00670682"/>
    <w:rsid w:val="00686496"/>
    <w:rsid w:val="00696FFD"/>
    <w:rsid w:val="006A6524"/>
    <w:rsid w:val="006D5108"/>
    <w:rsid w:val="00726D4B"/>
    <w:rsid w:val="0073347A"/>
    <w:rsid w:val="00736658"/>
    <w:rsid w:val="00750DCE"/>
    <w:rsid w:val="00756FD2"/>
    <w:rsid w:val="00757A80"/>
    <w:rsid w:val="00757A85"/>
    <w:rsid w:val="00775337"/>
    <w:rsid w:val="00780DEB"/>
    <w:rsid w:val="007825DC"/>
    <w:rsid w:val="0078739B"/>
    <w:rsid w:val="007A6E4C"/>
    <w:rsid w:val="007B5B1E"/>
    <w:rsid w:val="008046AC"/>
    <w:rsid w:val="00811A7A"/>
    <w:rsid w:val="008151F5"/>
    <w:rsid w:val="008429BC"/>
    <w:rsid w:val="0086077D"/>
    <w:rsid w:val="00865EDC"/>
    <w:rsid w:val="008844D5"/>
    <w:rsid w:val="00885779"/>
    <w:rsid w:val="008905FB"/>
    <w:rsid w:val="0089220C"/>
    <w:rsid w:val="008B140E"/>
    <w:rsid w:val="008D7792"/>
    <w:rsid w:val="008E2A7F"/>
    <w:rsid w:val="008E4758"/>
    <w:rsid w:val="008E6657"/>
    <w:rsid w:val="00900B93"/>
    <w:rsid w:val="00902C55"/>
    <w:rsid w:val="00915EC6"/>
    <w:rsid w:val="00927F09"/>
    <w:rsid w:val="00953BFA"/>
    <w:rsid w:val="0095716B"/>
    <w:rsid w:val="009A5D56"/>
    <w:rsid w:val="009B6B3D"/>
    <w:rsid w:val="009C2CB3"/>
    <w:rsid w:val="009F7E73"/>
    <w:rsid w:val="00A0318F"/>
    <w:rsid w:val="00A07183"/>
    <w:rsid w:val="00A1792B"/>
    <w:rsid w:val="00A5511B"/>
    <w:rsid w:val="00A573FA"/>
    <w:rsid w:val="00A60E57"/>
    <w:rsid w:val="00A63481"/>
    <w:rsid w:val="00AA41E0"/>
    <w:rsid w:val="00AD59E4"/>
    <w:rsid w:val="00AF267F"/>
    <w:rsid w:val="00B233DD"/>
    <w:rsid w:val="00B34E3B"/>
    <w:rsid w:val="00B36939"/>
    <w:rsid w:val="00B41D26"/>
    <w:rsid w:val="00B42FDD"/>
    <w:rsid w:val="00B4413C"/>
    <w:rsid w:val="00B6275D"/>
    <w:rsid w:val="00B64706"/>
    <w:rsid w:val="00B71ECC"/>
    <w:rsid w:val="00B72CF4"/>
    <w:rsid w:val="00BD44C1"/>
    <w:rsid w:val="00BD58E1"/>
    <w:rsid w:val="00BF1E1B"/>
    <w:rsid w:val="00C0725A"/>
    <w:rsid w:val="00C2312E"/>
    <w:rsid w:val="00C26121"/>
    <w:rsid w:val="00C476B0"/>
    <w:rsid w:val="00C506A2"/>
    <w:rsid w:val="00C5687B"/>
    <w:rsid w:val="00C70929"/>
    <w:rsid w:val="00C74AE1"/>
    <w:rsid w:val="00C966A0"/>
    <w:rsid w:val="00C979A1"/>
    <w:rsid w:val="00CA61DB"/>
    <w:rsid w:val="00CC4092"/>
    <w:rsid w:val="00CD1047"/>
    <w:rsid w:val="00CE5169"/>
    <w:rsid w:val="00CE7660"/>
    <w:rsid w:val="00CF5D95"/>
    <w:rsid w:val="00D04858"/>
    <w:rsid w:val="00D151A9"/>
    <w:rsid w:val="00D15DF7"/>
    <w:rsid w:val="00D2100F"/>
    <w:rsid w:val="00D441D7"/>
    <w:rsid w:val="00D570FE"/>
    <w:rsid w:val="00D77306"/>
    <w:rsid w:val="00DA447D"/>
    <w:rsid w:val="00DA76F7"/>
    <w:rsid w:val="00DB206A"/>
    <w:rsid w:val="00DC2585"/>
    <w:rsid w:val="00DC7763"/>
    <w:rsid w:val="00DD15D5"/>
    <w:rsid w:val="00DD663F"/>
    <w:rsid w:val="00DE6B43"/>
    <w:rsid w:val="00DF1499"/>
    <w:rsid w:val="00DF3EE5"/>
    <w:rsid w:val="00E007B8"/>
    <w:rsid w:val="00E047DC"/>
    <w:rsid w:val="00E23C27"/>
    <w:rsid w:val="00E279D6"/>
    <w:rsid w:val="00E426FC"/>
    <w:rsid w:val="00E47793"/>
    <w:rsid w:val="00E558C5"/>
    <w:rsid w:val="00E72FAA"/>
    <w:rsid w:val="00EC3190"/>
    <w:rsid w:val="00ED632E"/>
    <w:rsid w:val="00EF209B"/>
    <w:rsid w:val="00F05E10"/>
    <w:rsid w:val="00F07C52"/>
    <w:rsid w:val="00F138E3"/>
    <w:rsid w:val="00F240E6"/>
    <w:rsid w:val="00F365D3"/>
    <w:rsid w:val="00F53404"/>
    <w:rsid w:val="00F7437F"/>
    <w:rsid w:val="00F77B33"/>
    <w:rsid w:val="00F95E06"/>
    <w:rsid w:val="00FB5FAA"/>
    <w:rsid w:val="00FE430C"/>
    <w:rsid w:val="00FE6BC6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Vanessa Sacca</cp:lastModifiedBy>
  <cp:revision>2</cp:revision>
  <cp:lastPrinted>2014-06-13T13:08:00Z</cp:lastPrinted>
  <dcterms:created xsi:type="dcterms:W3CDTF">2014-07-30T14:39:00Z</dcterms:created>
  <dcterms:modified xsi:type="dcterms:W3CDTF">2014-07-30T14:39:00Z</dcterms:modified>
</cp:coreProperties>
</file>