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A8" w:rsidRDefault="008646FE" w:rsidP="00B71B7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2014 </w:t>
      </w:r>
      <w:r w:rsidR="00B71B76" w:rsidRPr="00B71B7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 of Liberty Sponsor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718"/>
        <w:gridCol w:w="2124"/>
        <w:gridCol w:w="1706"/>
        <w:gridCol w:w="1666"/>
        <w:gridCol w:w="1666"/>
      </w:tblGrid>
      <w:tr w:rsidR="008646FE" w:rsidTr="008646FE">
        <w:trPr>
          <w:trHeight w:val="665"/>
        </w:trPr>
        <w:tc>
          <w:tcPr>
            <w:tcW w:w="1875" w:type="dxa"/>
            <w:shd w:val="clear" w:color="auto" w:fill="D9D9D9" w:themeFill="background1" w:themeFillShade="D9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Sponsorship Amount</w:t>
            </w:r>
            <w:bookmarkStart w:id="0" w:name="_GoBack"/>
            <w:bookmarkEnd w:id="0"/>
          </w:p>
        </w:tc>
        <w:tc>
          <w:tcPr>
            <w:tcW w:w="1718" w:type="dxa"/>
            <w:shd w:val="clear" w:color="auto" w:fill="D9D9D9" w:themeFill="background1" w:themeFillShade="D9"/>
          </w:tcPr>
          <w:p w:rsidR="008646FE" w:rsidRDefault="008646FE" w:rsidP="00B71B76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46FE" w:rsidTr="008646FE">
        <w:trPr>
          <w:trHeight w:val="153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$50</w:t>
            </w:r>
          </w:p>
        </w:tc>
        <w:tc>
          <w:tcPr>
            <w:tcW w:w="1718" w:type="dxa"/>
          </w:tcPr>
          <w:p w:rsidR="008646FE" w:rsidRPr="00B71B76" w:rsidRDefault="008646FE" w:rsidP="00B71B76">
            <w:r w:rsidRPr="00B71B76">
              <w:t>Name on Sponsors’ Banner at the Park</w:t>
            </w:r>
          </w:p>
        </w:tc>
        <w:tc>
          <w:tcPr>
            <w:tcW w:w="2124" w:type="dxa"/>
          </w:tcPr>
          <w:p w:rsidR="008646FE" w:rsidRPr="00B71B76" w:rsidRDefault="008646FE" w:rsidP="00B71B76"/>
        </w:tc>
        <w:tc>
          <w:tcPr>
            <w:tcW w:w="1706" w:type="dxa"/>
          </w:tcPr>
          <w:p w:rsidR="008646FE" w:rsidRPr="00B71B76" w:rsidRDefault="008646FE" w:rsidP="00B71B76"/>
        </w:tc>
        <w:tc>
          <w:tcPr>
            <w:tcW w:w="1666" w:type="dxa"/>
          </w:tcPr>
          <w:p w:rsidR="008646FE" w:rsidRPr="00B71B76" w:rsidRDefault="008646FE" w:rsidP="00B71B76"/>
        </w:tc>
        <w:tc>
          <w:tcPr>
            <w:tcW w:w="1666" w:type="dxa"/>
          </w:tcPr>
          <w:p w:rsidR="008646FE" w:rsidRPr="00B71B76" w:rsidRDefault="008646FE" w:rsidP="00B71B76"/>
        </w:tc>
      </w:tr>
      <w:tr w:rsidR="008646FE" w:rsidTr="008646FE">
        <w:trPr>
          <w:trHeight w:val="146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718" w:type="dxa"/>
          </w:tcPr>
          <w:p w:rsidR="008646FE" w:rsidRPr="00B71B76" w:rsidRDefault="008646FE" w:rsidP="00B71B76">
            <w:r w:rsidRPr="00B71B76">
              <w:t>Name on Sponsors’ Banner at the Park</w:t>
            </w:r>
          </w:p>
        </w:tc>
        <w:tc>
          <w:tcPr>
            <w:tcW w:w="2124" w:type="dxa"/>
          </w:tcPr>
          <w:p w:rsidR="008646FE" w:rsidRPr="00B71B76" w:rsidRDefault="008646FE" w:rsidP="00B71B76">
            <w:r>
              <w:t>Public Announcement from Stage during Performances</w:t>
            </w:r>
          </w:p>
        </w:tc>
        <w:tc>
          <w:tcPr>
            <w:tcW w:w="1706" w:type="dxa"/>
          </w:tcPr>
          <w:p w:rsidR="008646FE" w:rsidRPr="00B71B76" w:rsidRDefault="008646FE" w:rsidP="00B71B76"/>
        </w:tc>
        <w:tc>
          <w:tcPr>
            <w:tcW w:w="1666" w:type="dxa"/>
          </w:tcPr>
          <w:p w:rsidR="008646FE" w:rsidRPr="00B71B76" w:rsidRDefault="008646FE" w:rsidP="00B71B76"/>
        </w:tc>
        <w:tc>
          <w:tcPr>
            <w:tcW w:w="1666" w:type="dxa"/>
          </w:tcPr>
          <w:p w:rsidR="008646FE" w:rsidRPr="00B71B76" w:rsidRDefault="008646FE" w:rsidP="00B71B76"/>
        </w:tc>
      </w:tr>
      <w:tr w:rsidR="008646FE" w:rsidTr="008646FE">
        <w:trPr>
          <w:trHeight w:val="153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$200</w:t>
            </w:r>
          </w:p>
        </w:tc>
        <w:tc>
          <w:tcPr>
            <w:tcW w:w="1718" w:type="dxa"/>
          </w:tcPr>
          <w:p w:rsidR="008646FE" w:rsidRDefault="008646FE" w:rsidP="00B71B76">
            <w:r w:rsidRPr="00090E6E">
              <w:t>Name on Sponsors’ Banner at the Park</w:t>
            </w:r>
          </w:p>
        </w:tc>
        <w:tc>
          <w:tcPr>
            <w:tcW w:w="2124" w:type="dxa"/>
          </w:tcPr>
          <w:p w:rsidR="008646FE" w:rsidRDefault="008646FE" w:rsidP="00B71B76">
            <w:r w:rsidRPr="003001C7">
              <w:t>Public Announcement from Stage during Performances</w:t>
            </w:r>
          </w:p>
        </w:tc>
        <w:tc>
          <w:tcPr>
            <w:tcW w:w="1706" w:type="dxa"/>
          </w:tcPr>
          <w:p w:rsidR="008646FE" w:rsidRPr="00B71B76" w:rsidRDefault="008646FE" w:rsidP="00B71B76">
            <w:r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/>
        </w:tc>
        <w:tc>
          <w:tcPr>
            <w:tcW w:w="1666" w:type="dxa"/>
          </w:tcPr>
          <w:p w:rsidR="008646FE" w:rsidRPr="00B71B76" w:rsidRDefault="008646FE" w:rsidP="00B71B76"/>
        </w:tc>
      </w:tr>
      <w:tr w:rsidR="008646FE" w:rsidTr="008646FE">
        <w:trPr>
          <w:trHeight w:val="153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$250</w:t>
            </w:r>
          </w:p>
        </w:tc>
        <w:tc>
          <w:tcPr>
            <w:tcW w:w="1718" w:type="dxa"/>
          </w:tcPr>
          <w:p w:rsidR="008646FE" w:rsidRPr="00090E6E" w:rsidRDefault="008646FE" w:rsidP="00B71B76">
            <w:r w:rsidRPr="00B71B76">
              <w:t>Name on Sponsors’ Banner at the Park</w:t>
            </w:r>
          </w:p>
        </w:tc>
        <w:tc>
          <w:tcPr>
            <w:tcW w:w="2124" w:type="dxa"/>
          </w:tcPr>
          <w:p w:rsidR="008646FE" w:rsidRPr="003001C7" w:rsidRDefault="008646FE" w:rsidP="00B71B76">
            <w:r w:rsidRPr="00B71B76">
              <w:t>Public Announcement from Stage during Performances</w:t>
            </w:r>
          </w:p>
        </w:tc>
        <w:tc>
          <w:tcPr>
            <w:tcW w:w="1706" w:type="dxa"/>
          </w:tcPr>
          <w:p w:rsidR="008646FE" w:rsidRDefault="008646FE" w:rsidP="00B71B76">
            <w:r w:rsidRPr="00B71B76"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>
            <w:r w:rsidRPr="008646FE">
              <w:t>Radio Spot as Sponsor of the Festival</w:t>
            </w:r>
          </w:p>
        </w:tc>
        <w:tc>
          <w:tcPr>
            <w:tcW w:w="1666" w:type="dxa"/>
          </w:tcPr>
          <w:p w:rsidR="008646FE" w:rsidRPr="00B71B76" w:rsidRDefault="008646FE" w:rsidP="00B71B76"/>
        </w:tc>
      </w:tr>
      <w:tr w:rsidR="008646FE" w:rsidTr="008646FE">
        <w:trPr>
          <w:trHeight w:val="146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$500</w:t>
            </w:r>
          </w:p>
        </w:tc>
        <w:tc>
          <w:tcPr>
            <w:tcW w:w="1718" w:type="dxa"/>
          </w:tcPr>
          <w:p w:rsidR="008646FE" w:rsidRDefault="008646FE" w:rsidP="00B71B76">
            <w:r w:rsidRPr="00090E6E">
              <w:t>Name on Sponsors’ Banner at the Park</w:t>
            </w:r>
          </w:p>
        </w:tc>
        <w:tc>
          <w:tcPr>
            <w:tcW w:w="2124" w:type="dxa"/>
          </w:tcPr>
          <w:p w:rsidR="008646FE" w:rsidRDefault="008646FE" w:rsidP="00B71B76">
            <w:r w:rsidRPr="003001C7">
              <w:t>Public Announcement from Stage during Performances</w:t>
            </w:r>
          </w:p>
        </w:tc>
        <w:tc>
          <w:tcPr>
            <w:tcW w:w="1706" w:type="dxa"/>
          </w:tcPr>
          <w:p w:rsidR="008646FE" w:rsidRDefault="008646FE" w:rsidP="00B71B76">
            <w:r w:rsidRPr="0078654A"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>
            <w:r>
              <w:t>Radio Spot as Sponsor of the Festival</w:t>
            </w:r>
          </w:p>
        </w:tc>
        <w:tc>
          <w:tcPr>
            <w:tcW w:w="1666" w:type="dxa"/>
          </w:tcPr>
          <w:p w:rsidR="008646FE" w:rsidRPr="00B71B76" w:rsidRDefault="008646FE" w:rsidP="00B71B76">
            <w:r>
              <w:t>1 Free Ticket to Major Sponsor’s Dinner</w:t>
            </w:r>
          </w:p>
        </w:tc>
      </w:tr>
      <w:tr w:rsidR="008646FE" w:rsidTr="008646FE">
        <w:trPr>
          <w:trHeight w:val="153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$750</w:t>
            </w:r>
          </w:p>
        </w:tc>
        <w:tc>
          <w:tcPr>
            <w:tcW w:w="1718" w:type="dxa"/>
          </w:tcPr>
          <w:p w:rsidR="008646FE" w:rsidRDefault="008646FE" w:rsidP="00B71B76">
            <w:r w:rsidRPr="00090E6E">
              <w:t>Name on Sponsors’ Banner at the Park</w:t>
            </w:r>
          </w:p>
        </w:tc>
        <w:tc>
          <w:tcPr>
            <w:tcW w:w="2124" w:type="dxa"/>
          </w:tcPr>
          <w:p w:rsidR="008646FE" w:rsidRDefault="008646FE" w:rsidP="00B71B76">
            <w:r w:rsidRPr="003001C7">
              <w:t>Public Announcement from Stage during Performances</w:t>
            </w:r>
          </w:p>
        </w:tc>
        <w:tc>
          <w:tcPr>
            <w:tcW w:w="1706" w:type="dxa"/>
          </w:tcPr>
          <w:p w:rsidR="008646FE" w:rsidRDefault="008646FE" w:rsidP="00B71B76">
            <w:r w:rsidRPr="0078654A"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>
            <w:r w:rsidRPr="00B71B76">
              <w:t>Radio Spot as Sponsor of the Festival</w:t>
            </w:r>
          </w:p>
        </w:tc>
        <w:tc>
          <w:tcPr>
            <w:tcW w:w="1666" w:type="dxa"/>
          </w:tcPr>
          <w:p w:rsidR="008646FE" w:rsidRPr="00B71B76" w:rsidRDefault="008646FE" w:rsidP="00B71B76">
            <w:r>
              <w:t>2</w:t>
            </w:r>
            <w:r w:rsidRPr="008646FE">
              <w:t xml:space="preserve"> Free Ticket</w:t>
            </w:r>
            <w:r>
              <w:t>s</w:t>
            </w:r>
            <w:r w:rsidRPr="008646FE">
              <w:t xml:space="preserve"> to Major Sponsor’s Dinner</w:t>
            </w:r>
          </w:p>
        </w:tc>
      </w:tr>
      <w:tr w:rsidR="008646FE" w:rsidTr="008646FE">
        <w:trPr>
          <w:trHeight w:val="146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$1,000</w:t>
            </w:r>
          </w:p>
        </w:tc>
        <w:tc>
          <w:tcPr>
            <w:tcW w:w="1718" w:type="dxa"/>
          </w:tcPr>
          <w:p w:rsidR="008646FE" w:rsidRDefault="008646FE" w:rsidP="00B71B76">
            <w:r w:rsidRPr="00090E6E">
              <w:t>Name on Sponsors’ Banner at the Park</w:t>
            </w:r>
          </w:p>
        </w:tc>
        <w:tc>
          <w:tcPr>
            <w:tcW w:w="2124" w:type="dxa"/>
          </w:tcPr>
          <w:p w:rsidR="008646FE" w:rsidRDefault="008646FE" w:rsidP="00B71B76">
            <w:r w:rsidRPr="003001C7">
              <w:t>Public Announcement from Stage during Performances</w:t>
            </w:r>
          </w:p>
        </w:tc>
        <w:tc>
          <w:tcPr>
            <w:tcW w:w="1706" w:type="dxa"/>
          </w:tcPr>
          <w:p w:rsidR="008646FE" w:rsidRDefault="008646FE" w:rsidP="00B71B76">
            <w:r w:rsidRPr="0078654A"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>
            <w:r w:rsidRPr="00B71B76">
              <w:t>Radio Spot as Sponsor of the Festival</w:t>
            </w:r>
          </w:p>
        </w:tc>
        <w:tc>
          <w:tcPr>
            <w:tcW w:w="1666" w:type="dxa"/>
          </w:tcPr>
          <w:p w:rsidR="008646FE" w:rsidRPr="00B71B76" w:rsidRDefault="008646FE" w:rsidP="00B71B76">
            <w:r>
              <w:t>3</w:t>
            </w:r>
            <w:r w:rsidRPr="008646FE">
              <w:t xml:space="preserve"> Free </w:t>
            </w:r>
            <w:proofErr w:type="spellStart"/>
            <w:r w:rsidRPr="008646FE">
              <w:t>Ticke</w:t>
            </w:r>
            <w:r>
              <w:t>s</w:t>
            </w:r>
            <w:r w:rsidRPr="008646FE">
              <w:t>t</w:t>
            </w:r>
            <w:proofErr w:type="spellEnd"/>
            <w:r w:rsidRPr="008646FE">
              <w:t xml:space="preserve"> to Major Sponsor’s Dinner</w:t>
            </w:r>
          </w:p>
        </w:tc>
      </w:tr>
      <w:tr w:rsidR="008646FE" w:rsidTr="008646FE">
        <w:trPr>
          <w:trHeight w:val="1537"/>
        </w:trPr>
        <w:tc>
          <w:tcPr>
            <w:tcW w:w="1875" w:type="dxa"/>
          </w:tcPr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46FE" w:rsidRDefault="008646FE" w:rsidP="00B71B7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$2,000</w:t>
            </w:r>
          </w:p>
        </w:tc>
        <w:tc>
          <w:tcPr>
            <w:tcW w:w="1718" w:type="dxa"/>
          </w:tcPr>
          <w:p w:rsidR="008646FE" w:rsidRDefault="008646FE" w:rsidP="00B71B76">
            <w:r w:rsidRPr="00090E6E">
              <w:t>Name on Sponsors’ Banner at the Park</w:t>
            </w:r>
          </w:p>
        </w:tc>
        <w:tc>
          <w:tcPr>
            <w:tcW w:w="2124" w:type="dxa"/>
          </w:tcPr>
          <w:p w:rsidR="008646FE" w:rsidRDefault="008646FE" w:rsidP="00B71B76">
            <w:r w:rsidRPr="003001C7">
              <w:t>Public Announcement from Stage during Performances</w:t>
            </w:r>
          </w:p>
        </w:tc>
        <w:tc>
          <w:tcPr>
            <w:tcW w:w="1706" w:type="dxa"/>
          </w:tcPr>
          <w:p w:rsidR="008646FE" w:rsidRDefault="008646FE" w:rsidP="00B71B76">
            <w:r w:rsidRPr="0078654A">
              <w:t>Business Information (Business Card) on Festival Maps</w:t>
            </w:r>
          </w:p>
        </w:tc>
        <w:tc>
          <w:tcPr>
            <w:tcW w:w="1666" w:type="dxa"/>
          </w:tcPr>
          <w:p w:rsidR="008646FE" w:rsidRPr="00B71B76" w:rsidRDefault="008646FE" w:rsidP="00B71B76">
            <w:r w:rsidRPr="00B71B76">
              <w:t>Radio Spot as Sponsor of the Festival</w:t>
            </w:r>
          </w:p>
        </w:tc>
        <w:tc>
          <w:tcPr>
            <w:tcW w:w="1666" w:type="dxa"/>
          </w:tcPr>
          <w:p w:rsidR="008646FE" w:rsidRPr="00B71B76" w:rsidRDefault="008646FE" w:rsidP="00B71B76">
            <w:r>
              <w:t>4</w:t>
            </w:r>
            <w:r w:rsidRPr="008646FE">
              <w:t xml:space="preserve"> Free Ticket</w:t>
            </w:r>
            <w:r>
              <w:t>s</w:t>
            </w:r>
            <w:r w:rsidRPr="008646FE">
              <w:t xml:space="preserve"> to Major Sponsor’s Dinner</w:t>
            </w:r>
          </w:p>
        </w:tc>
      </w:tr>
    </w:tbl>
    <w:p w:rsidR="00B71B76" w:rsidRPr="00B71B76" w:rsidRDefault="00B71B76" w:rsidP="00B71B7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1B76" w:rsidRPr="00B71B76" w:rsidSect="00864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FE" w:rsidRDefault="008646FE" w:rsidP="008646FE">
      <w:pPr>
        <w:spacing w:after="0" w:line="240" w:lineRule="auto"/>
      </w:pPr>
      <w:r>
        <w:separator/>
      </w:r>
    </w:p>
  </w:endnote>
  <w:endnote w:type="continuationSeparator" w:id="0">
    <w:p w:rsidR="008646FE" w:rsidRDefault="008646FE" w:rsidP="008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FE" w:rsidRDefault="008646FE" w:rsidP="008646FE">
      <w:pPr>
        <w:spacing w:after="0" w:line="240" w:lineRule="auto"/>
      </w:pPr>
      <w:r>
        <w:separator/>
      </w:r>
    </w:p>
  </w:footnote>
  <w:footnote w:type="continuationSeparator" w:id="0">
    <w:p w:rsidR="008646FE" w:rsidRDefault="008646FE" w:rsidP="008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091" o:spid="_x0000_s2050" type="#_x0000_t75" style="position:absolute;margin-left:0;margin-top:0;width:539.85pt;height:531.55pt;z-index:-251657216;mso-position-horizontal:center;mso-position-horizontal-relative:margin;mso-position-vertical:center;mso-position-vertical-relative:margin" o:allowincell="f">
          <v:imagedata r:id="rId1" o:title="MC900285664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092" o:spid="_x0000_s2051" type="#_x0000_t75" style="position:absolute;margin-left:0;margin-top:0;width:539.85pt;height:531.55pt;z-index:-251656192;mso-position-horizontal:center;mso-position-horizontal-relative:margin;mso-position-vertical:center;mso-position-vertical-relative:margin" o:allowincell="f">
          <v:imagedata r:id="rId1" o:title="MC900285664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FE" w:rsidRDefault="0086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090" o:spid="_x0000_s2049" type="#_x0000_t75" style="position:absolute;margin-left:0;margin-top:0;width:539.85pt;height:531.55pt;z-index:-251658240;mso-position-horizontal:center;mso-position-horizontal-relative:margin;mso-position-vertical:center;mso-position-vertical-relative:margin" o:allowincell="f">
          <v:imagedata r:id="rId1" o:title="MC900285664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6"/>
    <w:rsid w:val="00203EA8"/>
    <w:rsid w:val="008646FE"/>
    <w:rsid w:val="00B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6CEE34F-D320-4902-800C-D5EB0A6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FE"/>
  </w:style>
  <w:style w:type="paragraph" w:styleId="Footer">
    <w:name w:val="footer"/>
    <w:basedOn w:val="Normal"/>
    <w:link w:val="FooterChar"/>
    <w:uiPriority w:val="99"/>
    <w:unhideWhenUsed/>
    <w:rsid w:val="0086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FE"/>
  </w:style>
  <w:style w:type="paragraph" w:styleId="BalloonText">
    <w:name w:val="Balloon Text"/>
    <w:basedOn w:val="Normal"/>
    <w:link w:val="BalloonTextChar"/>
    <w:uiPriority w:val="99"/>
    <w:semiHidden/>
    <w:unhideWhenUsed/>
    <w:rsid w:val="008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Cunningham</dc:creator>
  <cp:keywords/>
  <dc:description/>
  <cp:lastModifiedBy>Ray Cunningham</cp:lastModifiedBy>
  <cp:revision>1</cp:revision>
  <cp:lastPrinted>2014-03-28T16:08:00Z</cp:lastPrinted>
  <dcterms:created xsi:type="dcterms:W3CDTF">2014-03-28T15:52:00Z</dcterms:created>
  <dcterms:modified xsi:type="dcterms:W3CDTF">2014-03-28T16:16:00Z</dcterms:modified>
</cp:coreProperties>
</file>