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45" w:rsidRPr="00E63345" w:rsidRDefault="00E63345" w:rsidP="00E63345">
      <w:pPr>
        <w:pStyle w:val="NoSpacing"/>
        <w:rPr>
          <w:b/>
          <w:u w:val="single"/>
        </w:rPr>
      </w:pPr>
      <w:r w:rsidRPr="00E63345">
        <w:rPr>
          <w:b/>
          <w:u w:val="single"/>
        </w:rPr>
        <w:t>From my April 9, 2014 Facebook Post: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Here is the full text of the speech I gave at the CBC today. I had to sh</w:t>
      </w:r>
      <w:r>
        <w:t xml:space="preserve">orten it, but wanted you to see </w:t>
      </w:r>
      <w:r w:rsidRPr="00E63345">
        <w:t>the full version: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 xml:space="preserve">Thank you </w:t>
      </w:r>
      <w:proofErr w:type="gramStart"/>
      <w:r w:rsidRPr="00E63345">
        <w:t>Dick,</w:t>
      </w:r>
      <w:proofErr w:type="gramEnd"/>
      <w:r w:rsidRPr="00E63345">
        <w:t xml:space="preserve"> and all of you for this. I’m </w:t>
      </w:r>
      <w:proofErr w:type="gramStart"/>
      <w:r w:rsidRPr="00E63345">
        <w:t>very</w:t>
      </w:r>
      <w:proofErr w:type="gramEnd"/>
      <w:r w:rsidRPr="00E63345">
        <w:t xml:space="preserve"> honored. This feels </w:t>
      </w:r>
      <w:r>
        <w:t xml:space="preserve">like receiving an Academy Award </w:t>
      </w:r>
      <w:r w:rsidRPr="00E63345">
        <w:t>for Lifetime Achievement. As such there are a few people who I would like to than</w:t>
      </w:r>
      <w:r>
        <w:t xml:space="preserve">k for helping me, </w:t>
      </w:r>
      <w:r w:rsidRPr="00E63345">
        <w:t>and for believing in me during my 26 year career.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 xml:space="preserve">First, thank you to Charlie </w:t>
      </w:r>
      <w:proofErr w:type="spellStart"/>
      <w:r w:rsidRPr="00E63345">
        <w:t>Papazian</w:t>
      </w:r>
      <w:proofErr w:type="spellEnd"/>
      <w:r w:rsidRPr="00E63345">
        <w:t xml:space="preserve"> and the Brewers Associ</w:t>
      </w:r>
      <w:r>
        <w:t xml:space="preserve">ation. When I attended the 1988 </w:t>
      </w:r>
      <w:r w:rsidRPr="00E63345">
        <w:t xml:space="preserve">National </w:t>
      </w:r>
      <w:proofErr w:type="spellStart"/>
      <w:r w:rsidRPr="00E63345">
        <w:t>Homebrewers</w:t>
      </w:r>
      <w:proofErr w:type="spellEnd"/>
      <w:r w:rsidRPr="00E63345">
        <w:t xml:space="preserve"> Conference and Great American Beer Festiva</w:t>
      </w:r>
      <w:r>
        <w:t xml:space="preserve">l; what I saw there, who I met, </w:t>
      </w:r>
      <w:r w:rsidRPr="00E63345">
        <w:t xml:space="preserve">and what I learned, inspired me to go </w:t>
      </w:r>
      <w:proofErr w:type="gramStart"/>
      <w:r w:rsidRPr="00E63345">
        <w:t>Pro</w:t>
      </w:r>
      <w:proofErr w:type="gramEnd"/>
      <w:r w:rsidRPr="00E63345">
        <w:t>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 xml:space="preserve">Thank you to the instructors and my classmates at the Siebel </w:t>
      </w:r>
      <w:r>
        <w:t xml:space="preserve">Institute, who encouraged me to </w:t>
      </w:r>
      <w:r w:rsidRPr="00E63345">
        <w:t>become a leader, and voted me in as Siebel’s first woman class president in 1988.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 xml:space="preserve">Thank you to Reid Martin of Triple Rock, who believed in me, </w:t>
      </w:r>
      <w:r>
        <w:t xml:space="preserve">and who hired me as Head Brewer </w:t>
      </w:r>
      <w:r w:rsidRPr="00E63345">
        <w:t>when I was recovering from 3rd degree burns and skin grafts from my previous brewing job.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Thank you to my brewing peers, as we were mentors to each othe</w:t>
      </w:r>
      <w:r>
        <w:t xml:space="preserve">r, including Dick Cantwell, </w:t>
      </w:r>
      <w:proofErr w:type="spellStart"/>
      <w:r>
        <w:t>Fal</w:t>
      </w:r>
      <w:proofErr w:type="spellEnd"/>
      <w:r>
        <w:t xml:space="preserve"> </w:t>
      </w:r>
      <w:r w:rsidRPr="00E63345">
        <w:t xml:space="preserve">Allen, Grant Johnston, Ed </w:t>
      </w:r>
      <w:proofErr w:type="spellStart"/>
      <w:r w:rsidRPr="00E63345">
        <w:t>Tringali</w:t>
      </w:r>
      <w:proofErr w:type="spellEnd"/>
      <w:r w:rsidRPr="00E63345">
        <w:t>, John Harris, and many others.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 xml:space="preserve">Thank you to Phil Moeller, for recommending me to be a Great </w:t>
      </w:r>
      <w:r>
        <w:t xml:space="preserve">American Beer Festival judge in </w:t>
      </w:r>
      <w:r w:rsidRPr="00E63345">
        <w:t>1991.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 xml:space="preserve">Thank you to Tom </w:t>
      </w:r>
      <w:proofErr w:type="spellStart"/>
      <w:r w:rsidRPr="00E63345">
        <w:t>Sobieski</w:t>
      </w:r>
      <w:proofErr w:type="spellEnd"/>
      <w:r w:rsidRPr="00E63345">
        <w:t xml:space="preserve">, now deceased, who hired me as </w:t>
      </w:r>
      <w:proofErr w:type="spellStart"/>
      <w:r w:rsidRPr="00E63345">
        <w:t>Brewma</w:t>
      </w:r>
      <w:r>
        <w:t>ster</w:t>
      </w:r>
      <w:proofErr w:type="spellEnd"/>
      <w:r>
        <w:t xml:space="preserve"> for Steelhead, a job which </w:t>
      </w:r>
      <w:r w:rsidRPr="00E63345">
        <w:t>gave me the opportunity to brew the beers that made me a 1990’s beer rock star.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Thank you to my sister, Heidi Van Sickle, who has worked ev</w:t>
      </w:r>
      <w:r>
        <w:t xml:space="preserve">ery GABF with me since 1991, by </w:t>
      </w:r>
      <w:r w:rsidRPr="00E63345">
        <w:t>pouring beer at our Steelhead booth, fetching food for me, and help</w:t>
      </w:r>
      <w:r>
        <w:t xml:space="preserve">ing me with Pink Boots meetings </w:t>
      </w:r>
      <w:r w:rsidRPr="00E63345">
        <w:t>and other PBS work.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 xml:space="preserve">Thank you to my husband, fellow </w:t>
      </w:r>
      <w:proofErr w:type="spellStart"/>
      <w:r w:rsidRPr="00E63345">
        <w:t>Brewmaster</w:t>
      </w:r>
      <w:proofErr w:type="spellEnd"/>
      <w:r w:rsidRPr="00E63345">
        <w:t xml:space="preserve"> Jon Graber, for his friend</w:t>
      </w:r>
      <w:r>
        <w:t xml:space="preserve">ship, his love, his passion for </w:t>
      </w:r>
      <w:r w:rsidRPr="00E63345">
        <w:t>beer, and mostly his patience, especially when I take days and weeks o</w:t>
      </w:r>
      <w:r>
        <w:t xml:space="preserve">ut of our life together to work </w:t>
      </w:r>
      <w:r w:rsidRPr="00E63345">
        <w:t>on Pink Boots Society’s needs.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 xml:space="preserve">Thank you to Laura Ulrich, Whitney Thompson, Jamie Martin </w:t>
      </w:r>
      <w:proofErr w:type="spellStart"/>
      <w:r w:rsidRPr="00E63345">
        <w:t>Bae</w:t>
      </w:r>
      <w:r>
        <w:t>rtsch</w:t>
      </w:r>
      <w:proofErr w:type="spellEnd"/>
      <w:r>
        <w:t xml:space="preserve">, Dee </w:t>
      </w:r>
      <w:proofErr w:type="spellStart"/>
      <w:r>
        <w:t>Dee</w:t>
      </w:r>
      <w:proofErr w:type="spellEnd"/>
      <w:r>
        <w:t xml:space="preserve"> Germain, and the </w:t>
      </w:r>
      <w:r w:rsidRPr="00E63345">
        <w:t xml:space="preserve">other young women I met on my Road Brewer trip in 2007; who </w:t>
      </w:r>
      <w:r>
        <w:t xml:space="preserve">inspired me to start Pink Boots </w:t>
      </w:r>
      <w:r w:rsidRPr="00E63345">
        <w:t>Society.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Thank you to the current and past volunteers of Pink Boots Societ</w:t>
      </w:r>
      <w:r>
        <w:t xml:space="preserve">y, especially Anita </w:t>
      </w:r>
      <w:proofErr w:type="spellStart"/>
      <w:r>
        <w:t>Lum</w:t>
      </w:r>
      <w:proofErr w:type="spellEnd"/>
      <w:r>
        <w:t xml:space="preserve">, Laura </w:t>
      </w:r>
      <w:r w:rsidRPr="00E63345">
        <w:t>Ulrich, Megan Parisi, Emily Engdahl, Sibyl Perkins, Denise</w:t>
      </w:r>
      <w:r>
        <w:t xml:space="preserve"> Ratfield, Becky Molm, and Kris </w:t>
      </w:r>
      <w:r w:rsidRPr="00E63345">
        <w:t xml:space="preserve">McDowell. You ladies rock, and you sure make my journey so much </w:t>
      </w:r>
      <w:r>
        <w:t xml:space="preserve">more fun! If I left anybody off </w:t>
      </w:r>
      <w:r w:rsidRPr="00E63345">
        <w:t>that list, it was by accident as the work of all PBS volunteers is critical to its success.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Thank you to the donors who have funded Pink Boots Society, espec</w:t>
      </w:r>
      <w:r>
        <w:t xml:space="preserve">ially my employer, Country Malt </w:t>
      </w:r>
      <w:r w:rsidRPr="00E63345">
        <w:t>Group, who is our largest cumulative donor to date.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lastRenderedPageBreak/>
        <w:t>And last of all, thank you to the members and non-members</w:t>
      </w:r>
      <w:r>
        <w:t xml:space="preserve"> of PBS, who have organized and </w:t>
      </w:r>
      <w:r w:rsidRPr="00E63345">
        <w:t>hosted Pink Boots fundraising events. Your enthusiasm and passion are worth as much as the</w:t>
      </w:r>
      <w:r>
        <w:t xml:space="preserve"> </w:t>
      </w:r>
      <w:r w:rsidRPr="00E63345">
        <w:t>money you’ve raised.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Pink Boots Society will be 7 years old in June. We have over 1,00</w:t>
      </w:r>
      <w:r>
        <w:t xml:space="preserve">0 registered members worldwide, </w:t>
      </w:r>
      <w:r w:rsidRPr="00E63345">
        <w:t>and we have awarded 7 scholarships so far. We will award approxim</w:t>
      </w:r>
      <w:r>
        <w:t xml:space="preserve">ately 9 scholarships this year, </w:t>
      </w:r>
      <w:r w:rsidRPr="00E63345">
        <w:t>and we are shooting for 12 scholarships next year.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We have an amazing website, a great online presence, a dedicat</w:t>
      </w:r>
      <w:r>
        <w:t xml:space="preserve">ed team of volunteers, a lot of </w:t>
      </w:r>
      <w:r w:rsidRPr="00E63345">
        <w:t>respect from the industry, and a high demand for services from our US and International members.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We host 2 national meetings and 1 educational seminar each ye</w:t>
      </w:r>
      <w:r>
        <w:t xml:space="preserve">ar, along with multiple chapter </w:t>
      </w:r>
      <w:r w:rsidRPr="00E63345">
        <w:t>meetings in several countries. Next year we will host our</w:t>
      </w:r>
      <w:r>
        <w:t xml:space="preserve"> first Women in Beer Leadership </w:t>
      </w:r>
      <w:r w:rsidRPr="00E63345">
        <w:t>Conference on Saturday April 18th, the day after the CBC in Portland ends.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I believe Pink Boots Society has helped to improve the ability of our</w:t>
      </w:r>
      <w:r>
        <w:t xml:space="preserve"> industry to attract and retain </w:t>
      </w:r>
      <w:r w:rsidRPr="00E63345">
        <w:t xml:space="preserve">women employees. I believe it has helped to balance the gender ratio in this room, </w:t>
      </w:r>
      <w:r>
        <w:t xml:space="preserve">and has brought </w:t>
      </w:r>
      <w:r w:rsidRPr="00E63345">
        <w:t>renewed interest and media attention to craft beer in general.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I also believe its members, as positive beer role models, have inspi</w:t>
      </w:r>
      <w:r>
        <w:t xml:space="preserve">red a generation of young women </w:t>
      </w:r>
      <w:r w:rsidRPr="00E63345">
        <w:t>to choose beer over wine as their adult beverage of choice. I believe that wo</w:t>
      </w:r>
      <w:r>
        <w:t xml:space="preserve">men consumers will </w:t>
      </w:r>
      <w:r w:rsidRPr="00E63345">
        <w:t xml:space="preserve">play a role in expanding our industry, and their purchase choices will </w:t>
      </w:r>
      <w:r>
        <w:t xml:space="preserve">be critical to selling the beer </w:t>
      </w:r>
      <w:r w:rsidRPr="00E63345">
        <w:t>created through the exponential growth of breweries that we have</w:t>
      </w:r>
      <w:r>
        <w:t xml:space="preserve"> seen. And I believe Pink Boots </w:t>
      </w:r>
      <w:r w:rsidRPr="00E63345">
        <w:t>Society is linked with all of that.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Pink Boots Society is also virtually unfunded. It has been a long and of</w:t>
      </w:r>
      <w:r>
        <w:t xml:space="preserve">ten difficult struggle. We have </w:t>
      </w:r>
      <w:r w:rsidRPr="00E63345">
        <w:t>mostly been funded by the equivalent of bake sales. 2014 is a critic</w:t>
      </w:r>
      <w:r>
        <w:t xml:space="preserve">al year for Pink Boots Society: </w:t>
      </w:r>
      <w:r w:rsidRPr="00E63345">
        <w:t>we have to fund it and hire a part-time Executive Director, and we need your help to do it.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If you have a smart phone on you, I ask you to take it out rig</w:t>
      </w:r>
      <w:r>
        <w:t xml:space="preserve">ht now. Please send an email to </w:t>
      </w:r>
      <w:hyperlink r:id="rId5" w:history="1">
        <w:r w:rsidRPr="0002737E">
          <w:rPr>
            <w:rStyle w:val="Hyperlink"/>
          </w:rPr>
          <w:t>donate@pinkbootssociety.org</w:t>
        </w:r>
      </w:hyperlink>
      <w:r w:rsidRPr="00E63345">
        <w:t>,</w:t>
      </w:r>
      <w:r>
        <w:t xml:space="preserve"> </w:t>
      </w:r>
      <w:bookmarkStart w:id="0" w:name="_GoBack"/>
      <w:bookmarkEnd w:id="0"/>
      <w:r w:rsidRPr="00E63345">
        <w:t>and put the dollar value of your donatio</w:t>
      </w:r>
      <w:r>
        <w:t xml:space="preserve">n in the subject or body of the </w:t>
      </w:r>
      <w:r w:rsidRPr="00E63345">
        <w:t>email. We will send you a PayPal invoice.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Alternatively, please go to www.pinkbootssociety.org and click o</w:t>
      </w:r>
      <w:r>
        <w:t xml:space="preserve">n the donate button on the home </w:t>
      </w:r>
      <w:r w:rsidRPr="00E63345">
        <w:t>page.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Pink Boots Society has brought a lot to our industry. Please help it</w:t>
      </w:r>
      <w:r>
        <w:t xml:space="preserve"> survive this watershed moment, </w:t>
      </w:r>
      <w:r w:rsidRPr="00E63345">
        <w:t>and become a sustainable organization, for the long term benefit of us all.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And for all the women out there, I hope you will join us at ou</w:t>
      </w:r>
      <w:r>
        <w:t xml:space="preserve">r Pink Boots Society meeting on </w:t>
      </w:r>
      <w:r w:rsidRPr="00E63345">
        <w:t>Thursday April 10th at 10:30 am in Mile High Ballroom 1.</w:t>
      </w:r>
    </w:p>
    <w:p w:rsidR="00E63345" w:rsidRDefault="00E63345" w:rsidP="00E63345">
      <w:pPr>
        <w:pStyle w:val="NoSpacing"/>
      </w:pPr>
    </w:p>
    <w:p w:rsidR="00E63345" w:rsidRPr="00E63345" w:rsidRDefault="00E63345" w:rsidP="00E63345">
      <w:pPr>
        <w:pStyle w:val="NoSpacing"/>
      </w:pPr>
      <w:r w:rsidRPr="00E63345">
        <w:t>Thank you.</w:t>
      </w:r>
    </w:p>
    <w:p w:rsidR="00E63345" w:rsidRDefault="00E63345" w:rsidP="00E63345">
      <w:pPr>
        <w:pStyle w:val="NoSpacing"/>
      </w:pPr>
    </w:p>
    <w:p w:rsidR="009B4AF6" w:rsidRDefault="00E63345" w:rsidP="00E63345">
      <w:pPr>
        <w:pStyle w:val="NoSpacing"/>
      </w:pPr>
      <w:hyperlink r:id="rId6" w:history="1">
        <w:r w:rsidRPr="0002737E">
          <w:rPr>
            <w:rStyle w:val="Hyperlink"/>
          </w:rPr>
          <w:t>https://www.facebook.com/photo.php?fbid=10202446283650839&amp;set=a.1020</w:t>
        </w:r>
        <w:r w:rsidRPr="0002737E">
          <w:rPr>
            <w:rStyle w:val="Hyperlink"/>
          </w:rPr>
          <w:t>2</w:t>
        </w:r>
        <w:r w:rsidRPr="0002737E">
          <w:rPr>
            <w:rStyle w:val="Hyperlink"/>
          </w:rPr>
          <w:t>073364248087.107374</w:t>
        </w:r>
      </w:hyperlink>
      <w:r>
        <w:t xml:space="preserve"> </w:t>
      </w:r>
    </w:p>
    <w:sectPr w:rsidR="009B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45"/>
    <w:rsid w:val="009B4AF6"/>
    <w:rsid w:val="00E6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3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3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3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33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33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10202446283650839&amp;set=a.10202073364248087.107374" TargetMode="External"/><Relationship Id="rId5" Type="http://schemas.openxmlformats.org/officeDocument/2006/relationships/hyperlink" Target="mailto:donate@pinkboots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 Fahrendorf</dc:creator>
  <cp:lastModifiedBy>Teresa L Fahrendorf</cp:lastModifiedBy>
  <cp:revision>1</cp:revision>
  <dcterms:created xsi:type="dcterms:W3CDTF">2014-06-11T19:07:00Z</dcterms:created>
  <dcterms:modified xsi:type="dcterms:W3CDTF">2014-06-11T19:14:00Z</dcterms:modified>
</cp:coreProperties>
</file>