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B4E" w:rsidRPr="00580262" w:rsidRDefault="00964DF3" w:rsidP="00580262">
      <w:pPr>
        <w:jc w:val="center"/>
        <w:rPr>
          <w:b/>
        </w:rPr>
      </w:pPr>
      <w:r>
        <w:rPr>
          <w:b/>
        </w:rPr>
        <w:t>TMA Europe 2015</w:t>
      </w:r>
      <w:r w:rsidR="00580262" w:rsidRPr="00580262">
        <w:rPr>
          <w:b/>
        </w:rPr>
        <w:t xml:space="preserve"> Awards</w:t>
      </w:r>
    </w:p>
    <w:p w:rsidR="00580262" w:rsidRPr="00580262" w:rsidRDefault="003D1CCA" w:rsidP="00580262">
      <w:pPr>
        <w:jc w:val="center"/>
        <w:rPr>
          <w:b/>
        </w:rPr>
      </w:pPr>
      <w:r>
        <w:rPr>
          <w:b/>
        </w:rPr>
        <w:t>Turnaround of the Year Awards</w:t>
      </w:r>
    </w:p>
    <w:p w:rsidR="00580262" w:rsidRPr="00580262" w:rsidRDefault="00580262" w:rsidP="00580262">
      <w:pPr>
        <w:jc w:val="center"/>
        <w:rPr>
          <w:b/>
        </w:rPr>
      </w:pPr>
      <w:r w:rsidRPr="00580262">
        <w:rPr>
          <w:b/>
        </w:rPr>
        <w:t>Entries Due:</w:t>
      </w:r>
      <w:r w:rsidR="00964DF3">
        <w:rPr>
          <w:b/>
        </w:rPr>
        <w:t xml:space="preserve"> Friday 24</w:t>
      </w:r>
      <w:r w:rsidR="00271D55">
        <w:rPr>
          <w:b/>
        </w:rPr>
        <w:t xml:space="preserve"> April</w:t>
      </w:r>
      <w:r w:rsidR="00964DF3">
        <w:rPr>
          <w:b/>
        </w:rPr>
        <w:t xml:space="preserve"> 2015</w:t>
      </w:r>
      <w:bookmarkStart w:id="0" w:name="_GoBack"/>
      <w:bookmarkEnd w:id="0"/>
      <w:r w:rsidRPr="00580262">
        <w:rPr>
          <w:b/>
        </w:rPr>
        <w:t>, 5.00pm CET</w:t>
      </w:r>
    </w:p>
    <w:p w:rsidR="00580262" w:rsidRDefault="00580262" w:rsidP="00580262">
      <w:pPr>
        <w:pStyle w:val="ListParagrap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580262" w:rsidTr="00580262">
        <w:tc>
          <w:tcPr>
            <w:tcW w:w="4621" w:type="dxa"/>
          </w:tcPr>
          <w:p w:rsidR="00580262" w:rsidRPr="00291F68" w:rsidRDefault="00580262">
            <w:pPr>
              <w:rPr>
                <w:b/>
              </w:rPr>
            </w:pPr>
            <w:r w:rsidRPr="00291F68">
              <w:rPr>
                <w:b/>
              </w:rPr>
              <w:t>Award Category</w:t>
            </w:r>
          </w:p>
        </w:tc>
        <w:tc>
          <w:tcPr>
            <w:tcW w:w="4621" w:type="dxa"/>
          </w:tcPr>
          <w:p w:rsidR="00580262" w:rsidRDefault="00580262"/>
        </w:tc>
      </w:tr>
    </w:tbl>
    <w:p w:rsidR="00580262" w:rsidRDefault="0058026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2905F3" w:rsidTr="002905F3">
        <w:tc>
          <w:tcPr>
            <w:tcW w:w="4621" w:type="dxa"/>
          </w:tcPr>
          <w:p w:rsidR="002905F3" w:rsidRPr="00291F68" w:rsidRDefault="002905F3">
            <w:pPr>
              <w:rPr>
                <w:b/>
              </w:rPr>
            </w:pPr>
            <w:r w:rsidRPr="00291F68">
              <w:rPr>
                <w:b/>
              </w:rPr>
              <w:t>Name of Nominee</w:t>
            </w:r>
          </w:p>
        </w:tc>
        <w:tc>
          <w:tcPr>
            <w:tcW w:w="4621" w:type="dxa"/>
          </w:tcPr>
          <w:p w:rsidR="002905F3" w:rsidRDefault="002905F3"/>
        </w:tc>
      </w:tr>
    </w:tbl>
    <w:p w:rsidR="002905F3" w:rsidRDefault="002905F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2905F3" w:rsidTr="002905F3">
        <w:tc>
          <w:tcPr>
            <w:tcW w:w="4621" w:type="dxa"/>
          </w:tcPr>
          <w:p w:rsidR="002905F3" w:rsidRPr="00291F68" w:rsidRDefault="002905F3">
            <w:pPr>
              <w:rPr>
                <w:b/>
              </w:rPr>
            </w:pPr>
            <w:r w:rsidRPr="00291F68">
              <w:rPr>
                <w:b/>
              </w:rPr>
              <w:t>Nominated by</w:t>
            </w:r>
          </w:p>
        </w:tc>
        <w:tc>
          <w:tcPr>
            <w:tcW w:w="4621" w:type="dxa"/>
          </w:tcPr>
          <w:p w:rsidR="002905F3" w:rsidRDefault="002905F3"/>
        </w:tc>
      </w:tr>
    </w:tbl>
    <w:p w:rsidR="002905F3" w:rsidRDefault="002905F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2905F3" w:rsidTr="002905F3">
        <w:tc>
          <w:tcPr>
            <w:tcW w:w="4621" w:type="dxa"/>
          </w:tcPr>
          <w:p w:rsidR="002905F3" w:rsidRPr="00291F68" w:rsidRDefault="002905F3">
            <w:pPr>
              <w:rPr>
                <w:b/>
              </w:rPr>
            </w:pPr>
            <w:r w:rsidRPr="00291F68">
              <w:rPr>
                <w:b/>
              </w:rPr>
              <w:t>Names of those involved</w:t>
            </w:r>
          </w:p>
        </w:tc>
        <w:tc>
          <w:tcPr>
            <w:tcW w:w="4621" w:type="dxa"/>
          </w:tcPr>
          <w:p w:rsidR="002905F3" w:rsidRDefault="002905F3"/>
        </w:tc>
      </w:tr>
    </w:tbl>
    <w:p w:rsidR="002905F3" w:rsidRDefault="002905F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2905F3" w:rsidTr="002905F3">
        <w:tc>
          <w:tcPr>
            <w:tcW w:w="9242" w:type="dxa"/>
          </w:tcPr>
          <w:p w:rsidR="002905F3" w:rsidRPr="00291F68" w:rsidRDefault="002905F3">
            <w:pPr>
              <w:rPr>
                <w:b/>
              </w:rPr>
            </w:pPr>
            <w:r w:rsidRPr="00291F68">
              <w:rPr>
                <w:b/>
              </w:rPr>
              <w:t>Please provide a 100 word summary about the entry and in doing so, give your permission for its publication</w:t>
            </w:r>
          </w:p>
        </w:tc>
      </w:tr>
      <w:tr w:rsidR="002905F3" w:rsidTr="002905F3">
        <w:tc>
          <w:tcPr>
            <w:tcW w:w="9242" w:type="dxa"/>
          </w:tcPr>
          <w:p w:rsidR="002905F3" w:rsidRDefault="002905F3"/>
          <w:p w:rsidR="002905F3" w:rsidRDefault="002905F3"/>
          <w:p w:rsidR="002905F3" w:rsidRDefault="002905F3"/>
          <w:p w:rsidR="002905F3" w:rsidRDefault="002905F3"/>
          <w:p w:rsidR="002905F3" w:rsidRDefault="002905F3"/>
        </w:tc>
      </w:tr>
    </w:tbl>
    <w:p w:rsidR="002905F3" w:rsidRDefault="002905F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2905F3" w:rsidTr="002905F3">
        <w:tc>
          <w:tcPr>
            <w:tcW w:w="9242" w:type="dxa"/>
          </w:tcPr>
          <w:p w:rsidR="002905F3" w:rsidRPr="002905F3" w:rsidRDefault="00A117B7" w:rsidP="002905F3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 xml:space="preserve">Please summarise the </w:t>
            </w:r>
            <w:r w:rsidR="00291F68">
              <w:rPr>
                <w:b/>
              </w:rPr>
              <w:t>Key Published Financial data</w:t>
            </w:r>
            <w:r w:rsidR="002905F3" w:rsidRPr="002905F3">
              <w:rPr>
                <w:b/>
              </w:rPr>
              <w:t xml:space="preserve"> (highlighting exceptional items) </w:t>
            </w:r>
            <w:r>
              <w:rPr>
                <w:b/>
              </w:rPr>
              <w:t xml:space="preserve">and any forecasts that can be disclosed </w:t>
            </w:r>
            <w:r w:rsidR="002905F3" w:rsidRPr="002905F3">
              <w:rPr>
                <w:b/>
              </w:rPr>
              <w:t>all in Euros</w:t>
            </w:r>
            <w:r w:rsidR="00291F68">
              <w:rPr>
                <w:b/>
              </w:rPr>
              <w:t>. Detailed financials may</w:t>
            </w:r>
            <w:r>
              <w:rPr>
                <w:b/>
              </w:rPr>
              <w:t xml:space="preserve"> be attached as an appendix</w:t>
            </w:r>
          </w:p>
        </w:tc>
      </w:tr>
      <w:tr w:rsidR="002905F3" w:rsidTr="002905F3">
        <w:tc>
          <w:tcPr>
            <w:tcW w:w="9242" w:type="dxa"/>
          </w:tcPr>
          <w:p w:rsidR="002905F3" w:rsidRDefault="002905F3"/>
          <w:p w:rsidR="002905F3" w:rsidRDefault="002905F3"/>
          <w:p w:rsidR="002905F3" w:rsidRDefault="002905F3"/>
          <w:p w:rsidR="006E2B6D" w:rsidRDefault="006E2B6D"/>
          <w:p w:rsidR="006E2B6D" w:rsidRDefault="006E2B6D"/>
          <w:p w:rsidR="002905F3" w:rsidRDefault="002905F3"/>
        </w:tc>
      </w:tr>
    </w:tbl>
    <w:p w:rsidR="002905F3" w:rsidRDefault="002905F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2905F3" w:rsidTr="002905F3">
        <w:tc>
          <w:tcPr>
            <w:tcW w:w="9242" w:type="dxa"/>
          </w:tcPr>
          <w:p w:rsidR="002905F3" w:rsidRPr="002905F3" w:rsidRDefault="002905F3" w:rsidP="002905F3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 w:rsidRPr="002905F3">
              <w:rPr>
                <w:b/>
              </w:rPr>
              <w:t>Set out the background to the situation</w:t>
            </w:r>
            <w:r w:rsidR="00A117B7">
              <w:rPr>
                <w:b/>
              </w:rPr>
              <w:t xml:space="preserve"> leading up to your involvement</w:t>
            </w:r>
            <w:r w:rsidRPr="002905F3">
              <w:rPr>
                <w:b/>
              </w:rPr>
              <w:t>:</w:t>
            </w:r>
          </w:p>
        </w:tc>
      </w:tr>
      <w:tr w:rsidR="002905F3" w:rsidTr="002905F3">
        <w:tc>
          <w:tcPr>
            <w:tcW w:w="9242" w:type="dxa"/>
          </w:tcPr>
          <w:p w:rsidR="002905F3" w:rsidRDefault="002905F3"/>
          <w:p w:rsidR="002905F3" w:rsidRDefault="002905F3"/>
          <w:p w:rsidR="002905F3" w:rsidRDefault="002905F3"/>
          <w:p w:rsidR="002905F3" w:rsidRDefault="002905F3"/>
          <w:p w:rsidR="006E2B6D" w:rsidRDefault="006E2B6D"/>
          <w:p w:rsidR="006E2B6D" w:rsidRDefault="006E2B6D"/>
          <w:p w:rsidR="002905F3" w:rsidRDefault="002905F3"/>
        </w:tc>
      </w:tr>
    </w:tbl>
    <w:p w:rsidR="002905F3" w:rsidRDefault="002905F3"/>
    <w:p w:rsidR="006E2B6D" w:rsidRDefault="006E2B6D"/>
    <w:p w:rsidR="006E2B6D" w:rsidRDefault="006E2B6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2905F3" w:rsidTr="002905F3">
        <w:tc>
          <w:tcPr>
            <w:tcW w:w="9242" w:type="dxa"/>
          </w:tcPr>
          <w:p w:rsidR="002905F3" w:rsidRPr="002905F3" w:rsidRDefault="002905F3" w:rsidP="00A117B7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 w:rsidRPr="002905F3">
              <w:rPr>
                <w:b/>
              </w:rPr>
              <w:t xml:space="preserve">What </w:t>
            </w:r>
            <w:r w:rsidR="00A117B7">
              <w:rPr>
                <w:b/>
              </w:rPr>
              <w:t>was your initial assessment of the situation and the requirements for a successful turnaround</w:t>
            </w:r>
            <w:r w:rsidRPr="002905F3">
              <w:rPr>
                <w:b/>
              </w:rPr>
              <w:t>?</w:t>
            </w:r>
          </w:p>
        </w:tc>
      </w:tr>
      <w:tr w:rsidR="002905F3" w:rsidTr="002905F3">
        <w:tc>
          <w:tcPr>
            <w:tcW w:w="9242" w:type="dxa"/>
          </w:tcPr>
          <w:p w:rsidR="002905F3" w:rsidRDefault="002905F3"/>
          <w:p w:rsidR="002905F3" w:rsidRDefault="002905F3"/>
          <w:p w:rsidR="006E2B6D" w:rsidRDefault="006E2B6D"/>
          <w:p w:rsidR="006E2B6D" w:rsidRDefault="006E2B6D"/>
          <w:p w:rsidR="002905F3" w:rsidRDefault="002905F3"/>
          <w:p w:rsidR="002905F3" w:rsidRDefault="002905F3"/>
          <w:p w:rsidR="002905F3" w:rsidRDefault="002905F3"/>
        </w:tc>
      </w:tr>
    </w:tbl>
    <w:p w:rsidR="002905F3" w:rsidRDefault="002905F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2905F3" w:rsidTr="002905F3">
        <w:tc>
          <w:tcPr>
            <w:tcW w:w="9242" w:type="dxa"/>
          </w:tcPr>
          <w:p w:rsidR="002905F3" w:rsidRPr="002905F3" w:rsidRDefault="00A117B7" w:rsidP="002905F3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What were the main</w:t>
            </w:r>
            <w:r w:rsidR="002905F3" w:rsidRPr="002905F3">
              <w:rPr>
                <w:b/>
              </w:rPr>
              <w:t xml:space="preserve"> actions taken</w:t>
            </w:r>
            <w:r>
              <w:rPr>
                <w:b/>
              </w:rPr>
              <w:t xml:space="preserve"> to </w:t>
            </w:r>
            <w:proofErr w:type="gramStart"/>
            <w:r>
              <w:rPr>
                <w:b/>
              </w:rPr>
              <w:t>effect</w:t>
            </w:r>
            <w:proofErr w:type="gramEnd"/>
            <w:r>
              <w:rPr>
                <w:b/>
              </w:rPr>
              <w:t xml:space="preserve"> the turnaround</w:t>
            </w:r>
            <w:r w:rsidR="002905F3" w:rsidRPr="002905F3">
              <w:rPr>
                <w:b/>
              </w:rPr>
              <w:t>?</w:t>
            </w:r>
          </w:p>
        </w:tc>
      </w:tr>
      <w:tr w:rsidR="002905F3" w:rsidTr="002905F3">
        <w:tc>
          <w:tcPr>
            <w:tcW w:w="9242" w:type="dxa"/>
          </w:tcPr>
          <w:p w:rsidR="002905F3" w:rsidRDefault="002905F3"/>
          <w:p w:rsidR="002905F3" w:rsidRDefault="002905F3"/>
          <w:p w:rsidR="006E2B6D" w:rsidRDefault="006E2B6D"/>
          <w:p w:rsidR="006E2B6D" w:rsidRDefault="006E2B6D"/>
          <w:p w:rsidR="006E2B6D" w:rsidRDefault="006E2B6D"/>
          <w:p w:rsidR="002905F3" w:rsidRDefault="002905F3"/>
          <w:p w:rsidR="002905F3" w:rsidRDefault="002905F3"/>
        </w:tc>
      </w:tr>
    </w:tbl>
    <w:p w:rsidR="002905F3" w:rsidRDefault="002905F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2905F3" w:rsidTr="002905F3">
        <w:tc>
          <w:tcPr>
            <w:tcW w:w="9242" w:type="dxa"/>
          </w:tcPr>
          <w:p w:rsidR="002905F3" w:rsidRPr="002905F3" w:rsidRDefault="00A117B7" w:rsidP="00A117B7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What</w:t>
            </w:r>
            <w:r w:rsidR="002905F3" w:rsidRPr="002905F3">
              <w:rPr>
                <w:b/>
              </w:rPr>
              <w:t xml:space="preserve"> particular issues/problems </w:t>
            </w:r>
            <w:r>
              <w:rPr>
                <w:b/>
              </w:rPr>
              <w:t>arose and how were they overcome?</w:t>
            </w:r>
          </w:p>
        </w:tc>
      </w:tr>
      <w:tr w:rsidR="002905F3" w:rsidTr="002905F3">
        <w:tc>
          <w:tcPr>
            <w:tcW w:w="9242" w:type="dxa"/>
          </w:tcPr>
          <w:p w:rsidR="002905F3" w:rsidRDefault="002905F3"/>
          <w:p w:rsidR="002905F3" w:rsidRDefault="002905F3"/>
          <w:p w:rsidR="006E2B6D" w:rsidRDefault="006E2B6D"/>
          <w:p w:rsidR="006E2B6D" w:rsidRDefault="006E2B6D"/>
          <w:p w:rsidR="006E2B6D" w:rsidRDefault="006E2B6D"/>
          <w:p w:rsidR="002905F3" w:rsidRDefault="002905F3"/>
          <w:p w:rsidR="002905F3" w:rsidRDefault="002905F3"/>
        </w:tc>
      </w:tr>
    </w:tbl>
    <w:p w:rsidR="002905F3" w:rsidRDefault="002905F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2905F3" w:rsidTr="002905F3">
        <w:tc>
          <w:tcPr>
            <w:tcW w:w="9242" w:type="dxa"/>
          </w:tcPr>
          <w:p w:rsidR="002905F3" w:rsidRPr="002905F3" w:rsidRDefault="002905F3" w:rsidP="002905F3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 w:rsidRPr="002905F3">
              <w:rPr>
                <w:b/>
              </w:rPr>
              <w:t>What was the eventual outcome</w:t>
            </w:r>
            <w:r w:rsidR="00A117B7">
              <w:rPr>
                <w:b/>
              </w:rPr>
              <w:t xml:space="preserve"> and how and when did your involvement finish</w:t>
            </w:r>
            <w:r w:rsidRPr="002905F3">
              <w:rPr>
                <w:b/>
              </w:rPr>
              <w:t>?</w:t>
            </w:r>
          </w:p>
        </w:tc>
      </w:tr>
      <w:tr w:rsidR="002905F3" w:rsidTr="002905F3">
        <w:tc>
          <w:tcPr>
            <w:tcW w:w="9242" w:type="dxa"/>
          </w:tcPr>
          <w:p w:rsidR="002905F3" w:rsidRDefault="002905F3"/>
          <w:p w:rsidR="002905F3" w:rsidRDefault="002905F3"/>
          <w:p w:rsidR="006E2B6D" w:rsidRDefault="006E2B6D"/>
          <w:p w:rsidR="006E2B6D" w:rsidRDefault="006E2B6D"/>
          <w:p w:rsidR="006E2B6D" w:rsidRDefault="006E2B6D"/>
          <w:p w:rsidR="002905F3" w:rsidRDefault="002905F3"/>
          <w:p w:rsidR="002905F3" w:rsidRDefault="002905F3"/>
        </w:tc>
      </w:tr>
    </w:tbl>
    <w:p w:rsidR="002905F3" w:rsidRDefault="002905F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2905F3" w:rsidTr="002905F3">
        <w:tc>
          <w:tcPr>
            <w:tcW w:w="9242" w:type="dxa"/>
          </w:tcPr>
          <w:p w:rsidR="002905F3" w:rsidRPr="002905F3" w:rsidRDefault="002905F3" w:rsidP="002905F3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 w:rsidRPr="002905F3">
              <w:rPr>
                <w:b/>
              </w:rPr>
              <w:t>What were t</w:t>
            </w:r>
            <w:r w:rsidR="00A117B7">
              <w:rPr>
                <w:b/>
              </w:rPr>
              <w:t>he particular merits of this turnaround</w:t>
            </w:r>
            <w:r w:rsidRPr="002905F3">
              <w:rPr>
                <w:b/>
              </w:rPr>
              <w:t>?</w:t>
            </w:r>
          </w:p>
        </w:tc>
      </w:tr>
      <w:tr w:rsidR="002905F3" w:rsidTr="002905F3">
        <w:tc>
          <w:tcPr>
            <w:tcW w:w="9242" w:type="dxa"/>
          </w:tcPr>
          <w:p w:rsidR="002905F3" w:rsidRDefault="002905F3"/>
          <w:p w:rsidR="002905F3" w:rsidRDefault="002905F3"/>
          <w:p w:rsidR="002905F3" w:rsidRDefault="002905F3"/>
          <w:p w:rsidR="006E2B6D" w:rsidRDefault="006E2B6D"/>
          <w:p w:rsidR="006E2B6D" w:rsidRDefault="006E2B6D"/>
          <w:p w:rsidR="006E2B6D" w:rsidRDefault="006E2B6D"/>
          <w:p w:rsidR="002905F3" w:rsidRDefault="002905F3"/>
        </w:tc>
      </w:tr>
      <w:tr w:rsidR="005E6DD9" w:rsidTr="005E6DD9">
        <w:tc>
          <w:tcPr>
            <w:tcW w:w="9242" w:type="dxa"/>
          </w:tcPr>
          <w:p w:rsidR="005E6DD9" w:rsidRPr="005E6DD9" w:rsidRDefault="005E6DD9" w:rsidP="005E6DD9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 w:rsidRPr="005E6DD9">
              <w:rPr>
                <w:b/>
              </w:rPr>
              <w:lastRenderedPageBreak/>
              <w:t>Are there are additional comments you would like to make</w:t>
            </w:r>
            <w:r w:rsidR="00291F68">
              <w:rPr>
                <w:b/>
              </w:rPr>
              <w:t xml:space="preserve"> that are not covered above</w:t>
            </w:r>
            <w:r w:rsidRPr="005E6DD9">
              <w:rPr>
                <w:b/>
              </w:rPr>
              <w:t>?</w:t>
            </w:r>
          </w:p>
        </w:tc>
      </w:tr>
      <w:tr w:rsidR="005E6DD9" w:rsidTr="005E6DD9">
        <w:tc>
          <w:tcPr>
            <w:tcW w:w="9242" w:type="dxa"/>
          </w:tcPr>
          <w:p w:rsidR="005E6DD9" w:rsidRDefault="005E6DD9"/>
          <w:p w:rsidR="005E6DD9" w:rsidRDefault="005E6DD9"/>
          <w:p w:rsidR="006E2B6D" w:rsidRDefault="006E2B6D"/>
          <w:p w:rsidR="006E2B6D" w:rsidRDefault="006E2B6D"/>
          <w:p w:rsidR="006E2B6D" w:rsidRDefault="006E2B6D"/>
          <w:p w:rsidR="005E6DD9" w:rsidRDefault="005E6DD9"/>
          <w:p w:rsidR="005E6DD9" w:rsidRDefault="005E6DD9"/>
        </w:tc>
      </w:tr>
    </w:tbl>
    <w:p w:rsidR="005E6DD9" w:rsidRDefault="005E6DD9"/>
    <w:sectPr w:rsidR="005E6DD9" w:rsidSect="00EA42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F301F"/>
    <w:multiLevelType w:val="hybridMultilevel"/>
    <w:tmpl w:val="F6CA66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A53963"/>
    <w:multiLevelType w:val="hybridMultilevel"/>
    <w:tmpl w:val="03C606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262"/>
    <w:rsid w:val="00006CBC"/>
    <w:rsid w:val="000202B3"/>
    <w:rsid w:val="00040260"/>
    <w:rsid w:val="00054249"/>
    <w:rsid w:val="00063920"/>
    <w:rsid w:val="00070E61"/>
    <w:rsid w:val="000712D1"/>
    <w:rsid w:val="000A2975"/>
    <w:rsid w:val="000A4C3D"/>
    <w:rsid w:val="000A602E"/>
    <w:rsid w:val="000D2E2A"/>
    <w:rsid w:val="000D35EA"/>
    <w:rsid w:val="000E2DEE"/>
    <w:rsid w:val="001235F4"/>
    <w:rsid w:val="00124B52"/>
    <w:rsid w:val="00131530"/>
    <w:rsid w:val="001438E3"/>
    <w:rsid w:val="00164CDC"/>
    <w:rsid w:val="00191CE9"/>
    <w:rsid w:val="00194E96"/>
    <w:rsid w:val="001957BC"/>
    <w:rsid w:val="001C3E02"/>
    <w:rsid w:val="001D67BA"/>
    <w:rsid w:val="001E5E28"/>
    <w:rsid w:val="001E6B27"/>
    <w:rsid w:val="001F0159"/>
    <w:rsid w:val="001F253A"/>
    <w:rsid w:val="001F5FD1"/>
    <w:rsid w:val="002350F3"/>
    <w:rsid w:val="0024227C"/>
    <w:rsid w:val="00243418"/>
    <w:rsid w:val="00262315"/>
    <w:rsid w:val="002706A3"/>
    <w:rsid w:val="00271D55"/>
    <w:rsid w:val="00271E4E"/>
    <w:rsid w:val="0027243E"/>
    <w:rsid w:val="00281A3D"/>
    <w:rsid w:val="00286254"/>
    <w:rsid w:val="002905F3"/>
    <w:rsid w:val="00291F68"/>
    <w:rsid w:val="0029467D"/>
    <w:rsid w:val="002C0EDF"/>
    <w:rsid w:val="002C37C7"/>
    <w:rsid w:val="002D1E34"/>
    <w:rsid w:val="002D1E67"/>
    <w:rsid w:val="002D7179"/>
    <w:rsid w:val="002F4FD3"/>
    <w:rsid w:val="00324E60"/>
    <w:rsid w:val="0033565F"/>
    <w:rsid w:val="00351BB6"/>
    <w:rsid w:val="0035273C"/>
    <w:rsid w:val="00375662"/>
    <w:rsid w:val="00392703"/>
    <w:rsid w:val="003A6A63"/>
    <w:rsid w:val="003C2E9A"/>
    <w:rsid w:val="003D1CCA"/>
    <w:rsid w:val="003D3D38"/>
    <w:rsid w:val="00405D7F"/>
    <w:rsid w:val="00406465"/>
    <w:rsid w:val="00410889"/>
    <w:rsid w:val="00410C49"/>
    <w:rsid w:val="0041670B"/>
    <w:rsid w:val="00422A77"/>
    <w:rsid w:val="00441214"/>
    <w:rsid w:val="00495066"/>
    <w:rsid w:val="00516CA1"/>
    <w:rsid w:val="00550A43"/>
    <w:rsid w:val="00553871"/>
    <w:rsid w:val="00554E25"/>
    <w:rsid w:val="005604C5"/>
    <w:rsid w:val="00562836"/>
    <w:rsid w:val="00580262"/>
    <w:rsid w:val="00582179"/>
    <w:rsid w:val="005A69DB"/>
    <w:rsid w:val="005C13B6"/>
    <w:rsid w:val="005D223D"/>
    <w:rsid w:val="005E6DD9"/>
    <w:rsid w:val="00621C72"/>
    <w:rsid w:val="00624A2C"/>
    <w:rsid w:val="00625338"/>
    <w:rsid w:val="00690249"/>
    <w:rsid w:val="00691F3A"/>
    <w:rsid w:val="006B6E9C"/>
    <w:rsid w:val="006D110F"/>
    <w:rsid w:val="006D4C29"/>
    <w:rsid w:val="006E2B6D"/>
    <w:rsid w:val="006E7AA1"/>
    <w:rsid w:val="00701684"/>
    <w:rsid w:val="0070229C"/>
    <w:rsid w:val="007043A3"/>
    <w:rsid w:val="00712286"/>
    <w:rsid w:val="00717EFF"/>
    <w:rsid w:val="007375C5"/>
    <w:rsid w:val="007411A1"/>
    <w:rsid w:val="00746CBC"/>
    <w:rsid w:val="007B59F5"/>
    <w:rsid w:val="00800670"/>
    <w:rsid w:val="00803C93"/>
    <w:rsid w:val="00833AA4"/>
    <w:rsid w:val="0084112E"/>
    <w:rsid w:val="00843366"/>
    <w:rsid w:val="00850B4E"/>
    <w:rsid w:val="008627D9"/>
    <w:rsid w:val="0088295C"/>
    <w:rsid w:val="008B2B47"/>
    <w:rsid w:val="008E18BC"/>
    <w:rsid w:val="008F13FE"/>
    <w:rsid w:val="00904A27"/>
    <w:rsid w:val="009538DE"/>
    <w:rsid w:val="00964DF3"/>
    <w:rsid w:val="009950CF"/>
    <w:rsid w:val="009C2C60"/>
    <w:rsid w:val="009D349E"/>
    <w:rsid w:val="009E64CB"/>
    <w:rsid w:val="00A059B9"/>
    <w:rsid w:val="00A117B7"/>
    <w:rsid w:val="00A13D38"/>
    <w:rsid w:val="00A15900"/>
    <w:rsid w:val="00A5360A"/>
    <w:rsid w:val="00AB7BC1"/>
    <w:rsid w:val="00AD0258"/>
    <w:rsid w:val="00B46D2D"/>
    <w:rsid w:val="00B86536"/>
    <w:rsid w:val="00B96211"/>
    <w:rsid w:val="00BA1976"/>
    <w:rsid w:val="00BB0360"/>
    <w:rsid w:val="00BC0E76"/>
    <w:rsid w:val="00BD62A9"/>
    <w:rsid w:val="00BF3CBB"/>
    <w:rsid w:val="00C37CD0"/>
    <w:rsid w:val="00C42FA2"/>
    <w:rsid w:val="00C70022"/>
    <w:rsid w:val="00C84EE7"/>
    <w:rsid w:val="00C85F42"/>
    <w:rsid w:val="00C957C0"/>
    <w:rsid w:val="00CD1ABB"/>
    <w:rsid w:val="00CD306B"/>
    <w:rsid w:val="00CF5953"/>
    <w:rsid w:val="00D02882"/>
    <w:rsid w:val="00D12A68"/>
    <w:rsid w:val="00D26F1A"/>
    <w:rsid w:val="00D30038"/>
    <w:rsid w:val="00D31E65"/>
    <w:rsid w:val="00D47B1E"/>
    <w:rsid w:val="00D725C3"/>
    <w:rsid w:val="00D770BE"/>
    <w:rsid w:val="00D9400F"/>
    <w:rsid w:val="00E14576"/>
    <w:rsid w:val="00E14D88"/>
    <w:rsid w:val="00E163B0"/>
    <w:rsid w:val="00E309A6"/>
    <w:rsid w:val="00E47FF6"/>
    <w:rsid w:val="00E62C89"/>
    <w:rsid w:val="00E65DE7"/>
    <w:rsid w:val="00E70EDC"/>
    <w:rsid w:val="00E73685"/>
    <w:rsid w:val="00EA42F8"/>
    <w:rsid w:val="00EC6D2D"/>
    <w:rsid w:val="00ED7DBC"/>
    <w:rsid w:val="00EE5F2D"/>
    <w:rsid w:val="00EE6B3E"/>
    <w:rsid w:val="00F029E4"/>
    <w:rsid w:val="00F52132"/>
    <w:rsid w:val="00F9448F"/>
    <w:rsid w:val="00FE1A13"/>
    <w:rsid w:val="00FE6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02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802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02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802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Mandy Caruana</dc:creator>
  <cp:lastModifiedBy>TMA Europe</cp:lastModifiedBy>
  <cp:revision>2</cp:revision>
  <cp:lastPrinted>2013-01-17T17:23:00Z</cp:lastPrinted>
  <dcterms:created xsi:type="dcterms:W3CDTF">2014-11-19T13:30:00Z</dcterms:created>
  <dcterms:modified xsi:type="dcterms:W3CDTF">2014-11-19T13:30:00Z</dcterms:modified>
</cp:coreProperties>
</file>