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6602"/>
        <w:gridCol w:w="397"/>
      </w:tblGrid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bookmarkStart w:id="0" w:name="_GoBack"/>
            <w:bookmarkEnd w:id="0"/>
            <w:r w:rsidRPr="007B51F6">
              <w:rPr>
                <w:b/>
                <w:bCs/>
              </w:rPr>
              <w:t>Job Title: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SAPHA Intern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Organization: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South Asian Public Health Association (SAPHA)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Type: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Internship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Classification: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>Public Health</w:t>
            </w:r>
            <w:r>
              <w:t xml:space="preserve">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Industry: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Non Profit / NGO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Number of Openings: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1 </w:t>
            </w:r>
          </w:p>
        </w:tc>
      </w:tr>
      <w:tr w:rsidR="007B51F6" w:rsidRPr="007B51F6" w:rsidTr="007B51F6">
        <w:trPr>
          <w:gridAfter w:val="1"/>
          <w:wAfter w:w="160" w:type="pct"/>
          <w:trHeight w:val="618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Location: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>
              <w:t>Virtual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noWrap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Compensation: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814F59" w:rsidP="00773975">
            <w:pPr>
              <w:spacing w:after="0" w:line="240" w:lineRule="auto"/>
              <w:contextualSpacing/>
            </w:pPr>
            <w:r>
              <w:t xml:space="preserve">Paid </w:t>
            </w:r>
            <w:r w:rsidR="007B51F6" w:rsidRPr="00814F59">
              <w:t>internship</w:t>
            </w:r>
            <w:r w:rsidR="007B51F6" w:rsidRPr="007B51F6">
              <w:t xml:space="preserve">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noWrap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Work Experience Needed: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&lt; 2 years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Minimum Level of Education: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814F59" w:rsidP="00773975">
            <w:pPr>
              <w:spacing w:after="0" w:line="240" w:lineRule="auto"/>
              <w:contextualSpacing/>
            </w:pPr>
            <w:r>
              <w:t xml:space="preserve">Bachelors / </w:t>
            </w:r>
            <w:r w:rsidR="007B51F6" w:rsidRPr="007B51F6">
              <w:t xml:space="preserve">Masters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Position Description:</w:t>
            </w:r>
          </w:p>
        </w:tc>
        <w:tc>
          <w:tcPr>
            <w:tcW w:w="3503" w:type="pct"/>
            <w:vAlign w:val="center"/>
            <w:hideMark/>
          </w:tcPr>
          <w:p w:rsidR="00814F59" w:rsidRDefault="007B51F6" w:rsidP="00814F59">
            <w:pPr>
              <w:spacing w:after="0" w:line="240" w:lineRule="auto"/>
              <w:contextualSpacing/>
            </w:pPr>
            <w:r w:rsidRPr="007B51F6">
              <w:t xml:space="preserve">The intern will assist the SAPHA Chapter / Partnership Committee Chair. The Intern will be responsible for conducting the following activities: • Contribute to research, writing, and/or editing of the SAPHA </w:t>
            </w:r>
            <w:r w:rsidR="00814F59">
              <w:t>local</w:t>
            </w:r>
            <w:r w:rsidRPr="007B51F6">
              <w:t xml:space="preserve"> Chapter guidelines / policy • Develop action plans for increasing the number of SAPHA partnership opportunities • Establish objectives for increasing cross committee cooperation through coordination with committee leadership • Assist in contacting membership, encouraging and assisting in the formation of local chapters, providing necessary information and monitoring their activities • Assist in developing an agenda and present to the BOD • </w:t>
            </w:r>
            <w:r w:rsidR="00814F59">
              <w:t xml:space="preserve">Update the </w:t>
            </w:r>
            <w:r w:rsidR="00814F59">
              <w:rPr>
                <w:rFonts w:ascii="Helvetica" w:eastAsia="Times New Roman" w:hAnsi="Helvetica" w:cs="Helvetica"/>
                <w:color w:val="000000"/>
              </w:rPr>
              <w:t xml:space="preserve">existing partners resource guide </w:t>
            </w:r>
            <w:r w:rsidR="00814F59" w:rsidRPr="007B51F6">
              <w:t>•</w:t>
            </w:r>
            <w:r w:rsidR="00814F59"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r w:rsidRPr="007B51F6">
              <w:t xml:space="preserve">Assist the committee with outreach opportunities • Shall work in close association with the Membership Committee </w:t>
            </w:r>
          </w:p>
          <w:p w:rsidR="007B51F6" w:rsidRPr="00814F59" w:rsidRDefault="007B51F6" w:rsidP="00814F59">
            <w:pPr>
              <w:spacing w:after="0" w:line="240" w:lineRule="auto"/>
              <w:contextualSpacing/>
              <w:rPr>
                <w:rFonts w:ascii="Helvetica" w:eastAsia="Times New Roman" w:hAnsi="Helvetica" w:cs="Helvetica"/>
                <w:color w:val="000000"/>
              </w:rPr>
            </w:pPr>
            <w:r w:rsidRPr="007B51F6">
              <w:t xml:space="preserve">• Attend Monthly Board Call meetings </w:t>
            </w:r>
            <w:r w:rsidR="00814F59">
              <w:t xml:space="preserve">as necessary  </w:t>
            </w:r>
            <w:r w:rsidRPr="007B51F6">
              <w:t xml:space="preserve">• Contribute to writing and/or editing of SAPHA communications and social medium (SAPHA website, Face book Page and Blog)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Qualifications: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814F59">
            <w:pPr>
              <w:spacing w:after="0" w:line="240" w:lineRule="auto"/>
              <w:contextualSpacing/>
            </w:pPr>
            <w:r w:rsidRPr="007B51F6">
              <w:t xml:space="preserve">Interest in public health, health disparities with a specific interest in South Asian public health. Must be able to work independently. Excellent writing and communication skills. </w:t>
            </w:r>
            <w:r w:rsidR="00814F59">
              <w:t xml:space="preserve">Available during the work days for calls. </w:t>
            </w:r>
          </w:p>
        </w:tc>
      </w:tr>
      <w:tr w:rsidR="007B51F6" w:rsidRPr="007B51F6" w:rsidTr="007B51F6">
        <w:trPr>
          <w:gridAfter w:val="1"/>
          <w:wAfter w:w="160" w:type="pct"/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Organization Description: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>SAPHA is a 501(c</w:t>
            </w:r>
            <w:proofErr w:type="gramStart"/>
            <w:r w:rsidRPr="007B51F6">
              <w:t>)3</w:t>
            </w:r>
            <w:proofErr w:type="gramEnd"/>
            <w:r w:rsidRPr="007B51F6">
              <w:t xml:space="preserve"> non-profit organization dedicated to raising the awareness and promoting the health and well-being of South Asians and the communities in which they live. To accomplish this, SAPHA is comprised of a diverse array of committed leaders involved in every facet of public health. </w:t>
            </w: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4968" w:type="pct"/>
            <w:gridSpan w:val="3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Contact Name: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Nazeera Dawood </w:t>
            </w:r>
          </w:p>
        </w:tc>
        <w:tc>
          <w:tcPr>
            <w:tcW w:w="0" w:type="auto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Contact Email: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513AAF" w:rsidP="00773975">
            <w:pPr>
              <w:spacing w:after="0" w:line="240" w:lineRule="auto"/>
              <w:contextualSpacing/>
            </w:pPr>
            <w:hyperlink r:id="rId6" w:history="1">
              <w:r w:rsidR="007B51F6" w:rsidRPr="007B51F6">
                <w:rPr>
                  <w:rStyle w:val="Hyperlink"/>
                </w:rPr>
                <w:t>ndawood@sapha.org</w:t>
              </w:r>
            </w:hyperlink>
            <w:r w:rsidR="007B51F6" w:rsidRPr="007B51F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Web Address: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513AAF" w:rsidP="00773975">
            <w:pPr>
              <w:spacing w:after="0" w:line="240" w:lineRule="auto"/>
              <w:contextualSpacing/>
            </w:pPr>
            <w:hyperlink r:id="rId7" w:tgtFrame="new" w:history="1">
              <w:r w:rsidR="007B51F6" w:rsidRPr="007B51F6">
                <w:rPr>
                  <w:rStyle w:val="Hyperlink"/>
                </w:rPr>
                <w:t>http://www.sapha.org/pages.php?id=8</w:t>
              </w:r>
            </w:hyperlink>
            <w:r w:rsidR="007B51F6" w:rsidRPr="007B51F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  <w:tr w:rsidR="007B51F6" w:rsidRPr="007B51F6" w:rsidTr="007B51F6">
        <w:trPr>
          <w:tblCellSpacing w:w="15" w:type="dxa"/>
          <w:jc w:val="center"/>
        </w:trPr>
        <w:tc>
          <w:tcPr>
            <w:tcW w:w="1273" w:type="pct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rPr>
                <w:b/>
                <w:bCs/>
              </w:rPr>
              <w:t>How to</w:t>
            </w:r>
            <w:r>
              <w:rPr>
                <w:b/>
                <w:bCs/>
              </w:rPr>
              <w:t xml:space="preserve"> Apply</w:t>
            </w:r>
            <w:r w:rsidRPr="007B51F6">
              <w:rPr>
                <w:b/>
                <w:bCs/>
              </w:rPr>
              <w:t>:</w:t>
            </w:r>
          </w:p>
        </w:tc>
        <w:tc>
          <w:tcPr>
            <w:tcW w:w="3503" w:type="pct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  <w:r w:rsidRPr="007B51F6">
              <w:t xml:space="preserve">Please send your resume and a paragraph on why you are interested in </w:t>
            </w:r>
            <w:r>
              <w:t xml:space="preserve">applying </w:t>
            </w:r>
            <w:r w:rsidRPr="007B51F6">
              <w:t xml:space="preserve">to ndawood@sapha.org </w:t>
            </w:r>
          </w:p>
        </w:tc>
        <w:tc>
          <w:tcPr>
            <w:tcW w:w="0" w:type="auto"/>
            <w:vAlign w:val="center"/>
            <w:hideMark/>
          </w:tcPr>
          <w:p w:rsidR="007B51F6" w:rsidRPr="007B51F6" w:rsidRDefault="007B51F6" w:rsidP="00773975">
            <w:pPr>
              <w:spacing w:after="0" w:line="240" w:lineRule="auto"/>
              <w:contextualSpacing/>
            </w:pPr>
          </w:p>
        </w:tc>
      </w:tr>
    </w:tbl>
    <w:p w:rsidR="006C6613" w:rsidRDefault="00513AAF" w:rsidP="00773975">
      <w:pPr>
        <w:spacing w:after="0" w:line="240" w:lineRule="auto"/>
        <w:contextualSpacing/>
      </w:pPr>
    </w:p>
    <w:sectPr w:rsidR="006C66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AF" w:rsidRDefault="00513AAF" w:rsidP="007B51F6">
      <w:pPr>
        <w:spacing w:after="0" w:line="240" w:lineRule="auto"/>
      </w:pPr>
      <w:r>
        <w:separator/>
      </w:r>
    </w:p>
  </w:endnote>
  <w:endnote w:type="continuationSeparator" w:id="0">
    <w:p w:rsidR="00513AAF" w:rsidRDefault="00513AAF" w:rsidP="007B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534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1F6" w:rsidRDefault="007B5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1F6" w:rsidRDefault="007B5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AF" w:rsidRDefault="00513AAF" w:rsidP="007B51F6">
      <w:pPr>
        <w:spacing w:after="0" w:line="240" w:lineRule="auto"/>
      </w:pPr>
      <w:r>
        <w:separator/>
      </w:r>
    </w:p>
  </w:footnote>
  <w:footnote w:type="continuationSeparator" w:id="0">
    <w:p w:rsidR="00513AAF" w:rsidRDefault="00513AAF" w:rsidP="007B5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F6"/>
    <w:rsid w:val="00347BD6"/>
    <w:rsid w:val="00513AAF"/>
    <w:rsid w:val="005A5697"/>
    <w:rsid w:val="006B182B"/>
    <w:rsid w:val="006E1327"/>
    <w:rsid w:val="00773975"/>
    <w:rsid w:val="007B51F6"/>
    <w:rsid w:val="00814F59"/>
    <w:rsid w:val="00BB59E8"/>
    <w:rsid w:val="00E900B5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8CCE5-99EB-4DF2-BB2E-B95A6E1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6"/>
  </w:style>
  <w:style w:type="paragraph" w:styleId="Footer">
    <w:name w:val="footer"/>
    <w:basedOn w:val="Normal"/>
    <w:link w:val="FooterChar"/>
    <w:uiPriority w:val="99"/>
    <w:unhideWhenUsed/>
    <w:rsid w:val="007B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6"/>
  </w:style>
  <w:style w:type="character" w:styleId="CommentReference">
    <w:name w:val="annotation reference"/>
    <w:basedOn w:val="DefaultParagraphFont"/>
    <w:uiPriority w:val="99"/>
    <w:semiHidden/>
    <w:unhideWhenUsed/>
    <w:rsid w:val="0034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apha.org/pages.php?id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awood@saph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Dawood, Nazeera</dc:creator>
  <cp:lastModifiedBy>Melanie Wathugala</cp:lastModifiedBy>
  <cp:revision>2</cp:revision>
  <dcterms:created xsi:type="dcterms:W3CDTF">2014-12-31T03:30:00Z</dcterms:created>
  <dcterms:modified xsi:type="dcterms:W3CDTF">2014-12-31T03:30:00Z</dcterms:modified>
</cp:coreProperties>
</file>