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60" w:type="dxa"/>
        <w:tblInd w:w="93" w:type="dxa"/>
        <w:tblLook w:val="04A0" w:firstRow="1" w:lastRow="0" w:firstColumn="1" w:lastColumn="0" w:noHBand="0" w:noVBand="1"/>
      </w:tblPr>
      <w:tblGrid>
        <w:gridCol w:w="2521"/>
        <w:gridCol w:w="1710"/>
        <w:gridCol w:w="1709"/>
        <w:gridCol w:w="1704"/>
        <w:gridCol w:w="1707"/>
        <w:gridCol w:w="1697"/>
        <w:gridCol w:w="1696"/>
        <w:gridCol w:w="169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16A0C" w:rsidRPr="00E16A0C" w:rsidTr="00E16A0C">
        <w:trPr>
          <w:gridAfter w:val="10"/>
          <w:wAfter w:w="2220" w:type="dxa"/>
          <w:trHeight w:val="480"/>
        </w:trPr>
        <w:tc>
          <w:tcPr>
            <w:tcW w:w="1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b/>
                <w:bCs/>
              </w:rPr>
            </w:pPr>
            <w:bookmarkStart w:id="0" w:name="RANGE!A1:T33"/>
            <w:bookmarkStart w:id="1" w:name="_GoBack"/>
            <w:bookmarkEnd w:id="1"/>
            <w:r w:rsidRPr="00E16A0C">
              <w:rPr>
                <w:rFonts w:cs="Times New Roman"/>
                <w:b/>
                <w:bCs/>
              </w:rPr>
              <w:t xml:space="preserve">Montgomery County Public Libraries:  FY15 Public Service Hours </w:t>
            </w:r>
            <w:bookmarkEnd w:id="0"/>
          </w:p>
        </w:tc>
      </w:tr>
      <w:tr w:rsidR="00E16A0C" w:rsidRPr="00E16A0C" w:rsidTr="00E16A0C">
        <w:trPr>
          <w:gridAfter w:val="10"/>
          <w:wAfter w:w="2220" w:type="dxa"/>
          <w:trHeight w:val="420"/>
        </w:trPr>
        <w:tc>
          <w:tcPr>
            <w:tcW w:w="1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b/>
                <w:bCs/>
              </w:rPr>
            </w:pPr>
            <w:r w:rsidRPr="00E16A0C">
              <w:rPr>
                <w:rFonts w:cs="Times New Roman"/>
                <w:b/>
                <w:bCs/>
              </w:rPr>
              <w:t>NOTE:  Hours to Take Effect on October 5th, 2014 (Except Silver Spring*)</w:t>
            </w:r>
          </w:p>
        </w:tc>
      </w:tr>
      <w:tr w:rsidR="00E16A0C" w:rsidRPr="00E16A0C" w:rsidTr="00E16A0C">
        <w:trPr>
          <w:gridAfter w:val="10"/>
          <w:wAfter w:w="2220" w:type="dxa"/>
          <w:trHeight w:val="348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E16A0C">
              <w:rPr>
                <w:rFonts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16A0C">
              <w:rPr>
                <w:rFonts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16A0C">
              <w:rPr>
                <w:rFonts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16A0C">
              <w:rPr>
                <w:rFonts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16A0C">
              <w:rPr>
                <w:rFonts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16A0C">
              <w:rPr>
                <w:rFonts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A0C" w:rsidRPr="00E16A0C" w:rsidTr="00E16A0C">
        <w:trPr>
          <w:gridAfter w:val="10"/>
          <w:wAfter w:w="2220" w:type="dxa"/>
          <w:trHeight w:val="288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E16A0C">
              <w:rPr>
                <w:rFonts w:cs="Times New Roman"/>
                <w:sz w:val="20"/>
                <w:szCs w:val="20"/>
                <w:u w:val="single"/>
              </w:rPr>
              <w:t>Branch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E16A0C">
              <w:rPr>
                <w:rFonts w:cs="Times New Roman"/>
                <w:sz w:val="20"/>
                <w:szCs w:val="20"/>
                <w:u w:val="single"/>
              </w:rPr>
              <w:t>MON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E16A0C">
              <w:rPr>
                <w:rFonts w:cs="Times New Roman"/>
                <w:sz w:val="20"/>
                <w:szCs w:val="20"/>
                <w:u w:val="single"/>
              </w:rPr>
              <w:t>TUES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E16A0C">
              <w:rPr>
                <w:rFonts w:cs="Times New Roman"/>
                <w:sz w:val="20"/>
                <w:szCs w:val="20"/>
                <w:u w:val="single"/>
              </w:rPr>
              <w:t>WED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E16A0C">
              <w:rPr>
                <w:rFonts w:cs="Times New Roman"/>
                <w:sz w:val="20"/>
                <w:szCs w:val="20"/>
                <w:u w:val="single"/>
              </w:rPr>
              <w:t>THUR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E16A0C">
              <w:rPr>
                <w:rFonts w:cs="Times New Roman"/>
                <w:sz w:val="20"/>
                <w:szCs w:val="20"/>
                <w:u w:val="single"/>
              </w:rPr>
              <w:t>FRI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E16A0C">
              <w:rPr>
                <w:rFonts w:cs="Times New Roman"/>
                <w:sz w:val="20"/>
                <w:szCs w:val="20"/>
                <w:u w:val="single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E16A0C">
              <w:rPr>
                <w:rFonts w:cs="Times New Roman"/>
                <w:sz w:val="20"/>
                <w:szCs w:val="20"/>
                <w:u w:val="single"/>
              </w:rPr>
              <w:t>SUN</w:t>
            </w:r>
          </w:p>
        </w:tc>
      </w:tr>
      <w:tr w:rsidR="00E16A0C" w:rsidRPr="00E16A0C" w:rsidTr="00E16A0C">
        <w:trPr>
          <w:gridAfter w:val="10"/>
          <w:wAfter w:w="2220" w:type="dxa"/>
          <w:trHeight w:val="144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16A0C" w:rsidRPr="00E16A0C" w:rsidTr="00E16A0C">
        <w:trPr>
          <w:gridAfter w:val="10"/>
          <w:wAfter w:w="2220" w:type="dxa"/>
          <w:trHeight w:val="36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Aspen Hill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- 8pm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- 8pm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- 8pm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1pm - 5pm</w:t>
            </w:r>
          </w:p>
        </w:tc>
      </w:tr>
      <w:tr w:rsidR="00E16A0C" w:rsidRPr="00E16A0C" w:rsidTr="00E16A0C">
        <w:trPr>
          <w:gridAfter w:val="10"/>
          <w:wAfter w:w="2220" w:type="dxa"/>
          <w:trHeight w:val="36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Bethesda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 pm - 5 pm</w:t>
            </w:r>
          </w:p>
        </w:tc>
      </w:tr>
      <w:tr w:rsidR="00E16A0C" w:rsidRPr="00E16A0C" w:rsidTr="00E16A0C">
        <w:trPr>
          <w:gridAfter w:val="10"/>
          <w:wAfter w:w="2220" w:type="dxa"/>
          <w:trHeight w:val="36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Chevy Chase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 pm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 pm - 8 pm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16A0C" w:rsidRPr="00E16A0C" w:rsidTr="00E16A0C">
        <w:trPr>
          <w:gridAfter w:val="10"/>
          <w:wAfter w:w="2220" w:type="dxa"/>
          <w:trHeight w:val="36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Damascus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 pm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 pm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 pm - 8 pm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1pm - 5pm</w:t>
            </w:r>
          </w:p>
        </w:tc>
      </w:tr>
      <w:tr w:rsidR="00E16A0C" w:rsidRPr="00E16A0C" w:rsidTr="00E16A0C">
        <w:trPr>
          <w:gridAfter w:val="10"/>
          <w:wAfter w:w="2220" w:type="dxa"/>
          <w:trHeight w:val="36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Davis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- 8pm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- 8pm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- 8pm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16A0C" w:rsidRPr="00E16A0C" w:rsidTr="00E16A0C">
        <w:trPr>
          <w:gridAfter w:val="10"/>
          <w:wAfter w:w="2220" w:type="dxa"/>
          <w:trHeight w:val="36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Gaithersburg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 pm - 5 pm</w:t>
            </w:r>
          </w:p>
        </w:tc>
      </w:tr>
      <w:tr w:rsidR="00E16A0C" w:rsidRPr="00E16A0C" w:rsidTr="00E16A0C">
        <w:trPr>
          <w:gridAfter w:val="10"/>
          <w:wAfter w:w="2220" w:type="dxa"/>
          <w:trHeight w:val="36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Germantown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 pm - 5 pm</w:t>
            </w:r>
          </w:p>
        </w:tc>
      </w:tr>
      <w:tr w:rsidR="00E16A0C" w:rsidRPr="00E16A0C" w:rsidTr="00E16A0C">
        <w:trPr>
          <w:gridAfter w:val="10"/>
          <w:wAfter w:w="2220" w:type="dxa"/>
          <w:trHeight w:val="36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Kensington Park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 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 pm - 8 pm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16A0C" w:rsidRPr="00E16A0C" w:rsidTr="00E16A0C">
        <w:trPr>
          <w:gridAfter w:val="10"/>
          <w:wAfter w:w="2220" w:type="dxa"/>
          <w:trHeight w:val="36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Little Falls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 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 pm - 8 pm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16A0C" w:rsidRPr="00E16A0C" w:rsidTr="00E16A0C">
        <w:trPr>
          <w:gridAfter w:val="10"/>
          <w:wAfter w:w="2220" w:type="dxa"/>
          <w:trHeight w:val="36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Long Branch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 pm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 pm - 8 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 pm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 pm - 8 pm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1pm - 5pm</w:t>
            </w:r>
          </w:p>
        </w:tc>
      </w:tr>
      <w:tr w:rsidR="00E16A0C" w:rsidRPr="00E16A0C" w:rsidTr="00E16A0C">
        <w:trPr>
          <w:gridAfter w:val="10"/>
          <w:wAfter w:w="2220" w:type="dxa"/>
          <w:trHeight w:val="36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 xml:space="preserve">Marilyn </w:t>
            </w:r>
            <w:proofErr w:type="spellStart"/>
            <w:r w:rsidRPr="00E16A0C">
              <w:rPr>
                <w:rFonts w:cs="Times New Roman"/>
                <w:sz w:val="20"/>
                <w:szCs w:val="20"/>
              </w:rPr>
              <w:t>Praisner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 pm - 5 pm</w:t>
            </w:r>
          </w:p>
        </w:tc>
      </w:tr>
      <w:tr w:rsidR="00E16A0C" w:rsidRPr="00E16A0C" w:rsidTr="00E16A0C">
        <w:trPr>
          <w:gridAfter w:val="10"/>
          <w:wAfter w:w="2220" w:type="dxa"/>
          <w:trHeight w:val="36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Noyes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- 5pm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 pm -8 pm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- 5pm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9am - 5pm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16A0C" w:rsidRPr="00E16A0C" w:rsidTr="00E16A0C">
        <w:trPr>
          <w:gridAfter w:val="10"/>
          <w:wAfter w:w="2220" w:type="dxa"/>
          <w:trHeight w:val="36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Olney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 pm - 5 pm</w:t>
            </w:r>
          </w:p>
        </w:tc>
      </w:tr>
      <w:tr w:rsidR="00E16A0C" w:rsidRPr="00E16A0C" w:rsidTr="00E16A0C">
        <w:trPr>
          <w:gridAfter w:val="10"/>
          <w:wAfter w:w="2220" w:type="dxa"/>
          <w:trHeight w:val="36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Poolesville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2 pm - 9 pm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2 pm - 9 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2 pm - 9 pm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- 9 pm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16A0C" w:rsidRPr="00E16A0C" w:rsidTr="00E16A0C">
        <w:trPr>
          <w:gridAfter w:val="10"/>
          <w:wAfter w:w="2220" w:type="dxa"/>
          <w:trHeight w:val="36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Potomac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 pm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 pm - 8 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 pm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 pm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16A0C" w:rsidRPr="00E16A0C" w:rsidTr="00E16A0C">
        <w:trPr>
          <w:gridAfter w:val="10"/>
          <w:wAfter w:w="2220" w:type="dxa"/>
          <w:trHeight w:val="36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Quince Orchard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 pm - 5 pm</w:t>
            </w:r>
          </w:p>
        </w:tc>
      </w:tr>
      <w:tr w:rsidR="00E16A0C" w:rsidRPr="00E16A0C" w:rsidTr="00E16A0C">
        <w:trPr>
          <w:gridAfter w:val="10"/>
          <w:wAfter w:w="2220" w:type="dxa"/>
          <w:trHeight w:val="36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Rockville Memorial**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- 6/9 pm**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- 6/9 pm**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 pm - 5 pm</w:t>
            </w:r>
          </w:p>
        </w:tc>
      </w:tr>
      <w:tr w:rsidR="00E16A0C" w:rsidRPr="00E16A0C" w:rsidTr="00E16A0C">
        <w:trPr>
          <w:gridAfter w:val="10"/>
          <w:wAfter w:w="2220" w:type="dxa"/>
          <w:trHeight w:val="36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Silver Spring*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 pm - 5 pm</w:t>
            </w:r>
          </w:p>
        </w:tc>
      </w:tr>
      <w:tr w:rsidR="00E16A0C" w:rsidRPr="00E16A0C" w:rsidTr="00E16A0C">
        <w:trPr>
          <w:gridAfter w:val="10"/>
          <w:wAfter w:w="2220" w:type="dxa"/>
          <w:trHeight w:val="36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16A0C">
              <w:rPr>
                <w:rFonts w:cs="Times New Roman"/>
                <w:sz w:val="20"/>
                <w:szCs w:val="20"/>
              </w:rPr>
              <w:t>Twinbrook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 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 pm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 pm - 8 pm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E16A0C" w:rsidRPr="00E16A0C" w:rsidTr="00E16A0C">
        <w:trPr>
          <w:gridAfter w:val="10"/>
          <w:wAfter w:w="2220" w:type="dxa"/>
          <w:trHeight w:val="36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Wheaton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9 am - 9 pm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 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 pm - 5 pm</w:t>
            </w:r>
          </w:p>
        </w:tc>
      </w:tr>
      <w:tr w:rsidR="00E16A0C" w:rsidRPr="00E16A0C" w:rsidTr="00E16A0C">
        <w:trPr>
          <w:gridAfter w:val="10"/>
          <w:wAfter w:w="2220" w:type="dxa"/>
          <w:trHeight w:val="36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White Oak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- 8pm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- 8pm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- 8pm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10 am - 6pm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0C" w:rsidRPr="00E16A0C" w:rsidRDefault="00E16A0C" w:rsidP="00E16A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A0C">
              <w:rPr>
                <w:rFonts w:cs="Times New Roman"/>
                <w:sz w:val="20"/>
                <w:szCs w:val="20"/>
              </w:rPr>
              <w:t>1pm - 5pm</w:t>
            </w:r>
          </w:p>
        </w:tc>
      </w:tr>
      <w:tr w:rsidR="00E16A0C" w:rsidRPr="00E16A0C" w:rsidTr="00E16A0C">
        <w:trPr>
          <w:gridAfter w:val="10"/>
          <w:wAfter w:w="2220" w:type="dxa"/>
          <w:trHeight w:val="264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16A0C" w:rsidRPr="00E16A0C" w:rsidTr="00E16A0C">
        <w:trPr>
          <w:trHeight w:val="312"/>
        </w:trPr>
        <w:tc>
          <w:tcPr>
            <w:tcW w:w="16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cs="Times New Roman"/>
                <w:sz w:val="18"/>
                <w:szCs w:val="18"/>
              </w:rPr>
            </w:pPr>
            <w:r w:rsidRPr="00E16A0C">
              <w:rPr>
                <w:rFonts w:cs="Times New Roman"/>
                <w:sz w:val="18"/>
                <w:szCs w:val="18"/>
              </w:rPr>
              <w:t>* Silver Spring hours will take effect upon the opening of the new branch, which is scheduled to open during FY15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16A0C" w:rsidRPr="00E16A0C" w:rsidTr="00E16A0C">
        <w:trPr>
          <w:trHeight w:val="312"/>
        </w:trPr>
        <w:tc>
          <w:tcPr>
            <w:tcW w:w="16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cs="Times New Roman"/>
                <w:sz w:val="18"/>
                <w:szCs w:val="18"/>
              </w:rPr>
            </w:pPr>
            <w:r w:rsidRPr="00E16A0C">
              <w:rPr>
                <w:rFonts w:cs="Times New Roman"/>
                <w:sz w:val="18"/>
                <w:szCs w:val="18"/>
              </w:rPr>
              <w:t>** Rockville Memorial late evening hours on Fridays and Saturdays will run June 1 - September 6, 2015.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16A0C" w:rsidRPr="00E16A0C" w:rsidTr="00E16A0C">
        <w:trPr>
          <w:trHeight w:val="264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A0C" w:rsidRPr="00E16A0C" w:rsidRDefault="00E16A0C" w:rsidP="00E16A0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6A0C" w:rsidRPr="00E16A0C" w:rsidRDefault="00E16A0C" w:rsidP="00E16A0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1754B2" w:rsidRDefault="001754B2"/>
    <w:sectPr w:rsidR="001754B2" w:rsidSect="00E16A0C">
      <w:type w:val="continuous"/>
      <w:pgSz w:w="15840" w:h="12240" w:orient="landscape" w:code="1"/>
      <w:pgMar w:top="346" w:right="576" w:bottom="346" w:left="5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0C"/>
    <w:rsid w:val="001754B2"/>
    <w:rsid w:val="001F094A"/>
    <w:rsid w:val="004F0C69"/>
    <w:rsid w:val="004F34F7"/>
    <w:rsid w:val="00647278"/>
    <w:rsid w:val="009D25F1"/>
    <w:rsid w:val="00E16A0C"/>
    <w:rsid w:val="00E3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084483-CEF5-4223-83A2-03CEFCAE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Holyfield-Jewett, Regina</dc:creator>
  <cp:lastModifiedBy>Warren Hansen</cp:lastModifiedBy>
  <cp:revision>2</cp:revision>
  <dcterms:created xsi:type="dcterms:W3CDTF">2014-09-12T04:40:00Z</dcterms:created>
  <dcterms:modified xsi:type="dcterms:W3CDTF">2014-09-12T04:40:00Z</dcterms:modified>
</cp:coreProperties>
</file>