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BE" w:rsidRPr="00032CBE" w:rsidRDefault="00032CBE">
      <w:pPr>
        <w:rPr>
          <w:b/>
        </w:rPr>
      </w:pPr>
      <w:r>
        <w:rPr>
          <w:b/>
        </w:rPr>
        <w:t>(Power Women Power Tools continued)</w:t>
      </w:r>
      <w:bookmarkStart w:id="0" w:name="_GoBack"/>
      <w:bookmarkEnd w:id="0"/>
    </w:p>
    <w:p w:rsidR="00DA7A78" w:rsidRDefault="00DA7A78">
      <w:r>
        <w:t xml:space="preserve">Co-founders of Hollywood for Habitat and honorary “power women” Randall Wallace (Heaven Is for Real, </w:t>
      </w:r>
      <w:proofErr w:type="spellStart"/>
      <w:r>
        <w:t>Braveheart</w:t>
      </w:r>
      <w:proofErr w:type="spellEnd"/>
      <w:r>
        <w:t xml:space="preserve">, We Were Soldiers) and Tom </w:t>
      </w:r>
      <w:proofErr w:type="spellStart"/>
      <w:r>
        <w:t>Shadyac</w:t>
      </w:r>
      <w:proofErr w:type="spellEnd"/>
      <w:r>
        <w:t xml:space="preserve"> (Ace Ventura: Pet Detective, Bruce Almighty, I Am) moved the crowd to tears. </w:t>
      </w:r>
      <w:proofErr w:type="spellStart"/>
      <w:r>
        <w:t>Shadyac</w:t>
      </w:r>
      <w:proofErr w:type="spellEnd"/>
      <w:r>
        <w:t xml:space="preserve"> Commented, “I didn’t need to see Randy’s latest </w:t>
      </w:r>
      <w:r w:rsidR="00A93B95">
        <w:t xml:space="preserve">film </w:t>
      </w:r>
      <w:r w:rsidR="00A93B95">
        <w:rPr>
          <w:i/>
        </w:rPr>
        <w:t>Heaven Is for Real</w:t>
      </w:r>
      <w:r w:rsidR="00A93B95">
        <w:t xml:space="preserve"> to know this is true because I’ve been coming here for the past 10 years.” Other recognizable power women (and men) included Janine Sherman </w:t>
      </w:r>
      <w:proofErr w:type="spellStart"/>
      <w:r w:rsidR="00A93B95">
        <w:t>Barrois</w:t>
      </w:r>
      <w:proofErr w:type="spellEnd"/>
      <w:r w:rsidR="00A93B95">
        <w:t xml:space="preserve"> (Criminal Minds), Camilla Belle (Actress), Kelly Rowland (Singer/Actress) and more.</w:t>
      </w:r>
    </w:p>
    <w:p w:rsidR="00A93B95" w:rsidRPr="00A93B95" w:rsidRDefault="00A93B95">
      <w:r>
        <w:t xml:space="preserve">Thank you to all of our sponsors, especially primary supporters Lowe’s, Union Bank and Sony Pictures Entertainment. Also, </w:t>
      </w:r>
      <w:proofErr w:type="gramStart"/>
      <w:r>
        <w:t>a special</w:t>
      </w:r>
      <w:proofErr w:type="gramEnd"/>
      <w:r>
        <w:t xml:space="preserve"> thanks goes out to the more than 100 event support volunteers who worked tirelessly alongside staff to make the 10</w:t>
      </w:r>
      <w:r w:rsidRPr="00A93B95">
        <w:rPr>
          <w:vertAlign w:val="superscript"/>
        </w:rPr>
        <w:t>th</w:t>
      </w:r>
      <w:r>
        <w:t xml:space="preserve"> Anniversary of this hallmark event a great celebration!</w:t>
      </w:r>
    </w:p>
    <w:sectPr w:rsidR="00A93B95" w:rsidRPr="00A9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78"/>
    <w:rsid w:val="00032CBE"/>
    <w:rsid w:val="0080750C"/>
    <w:rsid w:val="00A93B95"/>
    <w:rsid w:val="00D4389E"/>
    <w:rsid w:val="00D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Mullin</dc:creator>
  <cp:lastModifiedBy>Ali Mullin</cp:lastModifiedBy>
  <cp:revision>2</cp:revision>
  <dcterms:created xsi:type="dcterms:W3CDTF">2014-07-01T00:10:00Z</dcterms:created>
  <dcterms:modified xsi:type="dcterms:W3CDTF">2014-07-01T16:36:00Z</dcterms:modified>
</cp:coreProperties>
</file>