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56481" w:rsidRDefault="0075648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pt;margin-top:-24pt;width:135pt;height:52.2pt;z-index:251658240">
            <v:imagedata r:id="rId4" o:title=""/>
          </v:shape>
        </w:pict>
      </w:r>
      <w:r>
        <w:rPr>
          <w:noProof/>
        </w:rPr>
        <w:pict>
          <v:shape id="_x0000_s1027" type="#_x0000_t75" style="position:absolute;margin-left:9pt;margin-top:-36.2pt;width:135pt;height:63.2pt;z-index:251657216">
            <v:imagedata r:id="rId5" o:title=""/>
          </v:shape>
        </w:pict>
      </w:r>
    </w:p>
    <w:p w:rsidR="00756481" w:rsidRDefault="00756481">
      <w:pPr>
        <w:rPr>
          <w:rFonts w:ascii="Arial" w:hAnsi="Arial" w:cs="Arial"/>
        </w:rPr>
      </w:pPr>
    </w:p>
    <w:p w:rsidR="00756481" w:rsidRDefault="00756481" w:rsidP="008D69B0">
      <w:pPr>
        <w:pStyle w:val="Default"/>
      </w:pPr>
    </w:p>
    <w:p w:rsidR="00756481" w:rsidRDefault="00756481" w:rsidP="008D69B0">
      <w:pPr>
        <w:pStyle w:val="Default"/>
        <w:jc w:val="center"/>
        <w:rPr>
          <w:sz w:val="28"/>
        </w:rPr>
      </w:pPr>
    </w:p>
    <w:p w:rsidR="00756481" w:rsidRDefault="00756481" w:rsidP="005D478B">
      <w:pPr>
        <w:pStyle w:val="Default"/>
        <w:jc w:val="center"/>
        <w:rPr>
          <w:sz w:val="22"/>
        </w:rPr>
      </w:pPr>
      <w:r>
        <w:rPr>
          <w:sz w:val="28"/>
        </w:rPr>
        <w:t>Young Professionals of Racine Scholarship</w:t>
      </w:r>
    </w:p>
    <w:p w:rsidR="00756481" w:rsidRDefault="00756481" w:rsidP="008D69B0">
      <w:pPr>
        <w:pStyle w:val="Default"/>
        <w:rPr>
          <w:sz w:val="22"/>
        </w:rPr>
      </w:pPr>
    </w:p>
    <w:p w:rsidR="00756481" w:rsidRDefault="00756481" w:rsidP="008D69B0">
      <w:pPr>
        <w:pStyle w:val="Default"/>
        <w:rPr>
          <w:sz w:val="22"/>
        </w:rPr>
      </w:pPr>
      <w:r>
        <w:rPr>
          <w:sz w:val="22"/>
        </w:rPr>
        <w:t>Young Professionals of Racine will award a one-time, nonrenewable $500 scholarship each year to one high school senior with a GPA of 3.0 or higher.  The applicant must also be graduating from any high school located within the City of Racine and have an acceptance letter to a two or four year College or University within the State of Wisconsin.  The scholarship will be awarded based on objective and nondiscriminatory criteria by answering the questions below in an essay.  Applications will be reviewed and the winner will be notified no later than May 9th</w:t>
      </w:r>
      <w:r>
        <w:rPr>
          <w:sz w:val="14"/>
        </w:rPr>
        <w:t>.</w:t>
      </w:r>
    </w:p>
    <w:p w:rsidR="00756481" w:rsidRDefault="00756481" w:rsidP="008D69B0">
      <w:pPr>
        <w:pStyle w:val="Default"/>
        <w:rPr>
          <w:sz w:val="22"/>
        </w:rPr>
      </w:pPr>
    </w:p>
    <w:p w:rsidR="00756481" w:rsidRDefault="00756481" w:rsidP="008D69B0">
      <w:pPr>
        <w:pStyle w:val="Default"/>
        <w:rPr>
          <w:sz w:val="22"/>
        </w:rPr>
      </w:pPr>
    </w:p>
    <w:p w:rsidR="00756481" w:rsidRDefault="00756481" w:rsidP="008D69B0">
      <w:pPr>
        <w:pStyle w:val="Default"/>
        <w:jc w:val="center"/>
        <w:rPr>
          <w:sz w:val="22"/>
        </w:rPr>
      </w:pPr>
      <w:r>
        <w:rPr>
          <w:sz w:val="22"/>
        </w:rPr>
        <w:t xml:space="preserve">Please fax or mail completed applications </w:t>
      </w:r>
      <w:r w:rsidRPr="005D478B">
        <w:rPr>
          <w:b/>
          <w:i/>
          <w:iCs/>
          <w:sz w:val="22"/>
        </w:rPr>
        <w:t>by April 18</w:t>
      </w:r>
      <w:r w:rsidRPr="005D478B">
        <w:rPr>
          <w:b/>
          <w:i/>
          <w:iCs/>
          <w:sz w:val="14"/>
          <w:vertAlign w:val="superscript"/>
        </w:rPr>
        <w:t xml:space="preserve">th </w:t>
      </w:r>
      <w:r>
        <w:rPr>
          <w:sz w:val="22"/>
        </w:rPr>
        <w:t>to:</w:t>
      </w:r>
    </w:p>
    <w:p w:rsidR="00756481" w:rsidRDefault="00756481" w:rsidP="008D69B0">
      <w:pPr>
        <w:pStyle w:val="Default"/>
        <w:jc w:val="center"/>
        <w:rPr>
          <w:sz w:val="22"/>
        </w:rPr>
      </w:pPr>
    </w:p>
    <w:p w:rsidR="00756481" w:rsidRDefault="00756481" w:rsidP="008D69B0">
      <w:pPr>
        <w:pStyle w:val="Default"/>
        <w:jc w:val="center"/>
        <w:rPr>
          <w:sz w:val="22"/>
        </w:rPr>
      </w:pPr>
      <w:r>
        <w:rPr>
          <w:sz w:val="22"/>
        </w:rPr>
        <w:t>RAMAC</w:t>
      </w:r>
    </w:p>
    <w:p w:rsidR="00756481" w:rsidRDefault="00756481" w:rsidP="008D69B0">
      <w:pPr>
        <w:pStyle w:val="Default"/>
        <w:jc w:val="center"/>
        <w:rPr>
          <w:sz w:val="22"/>
        </w:rPr>
      </w:pPr>
      <w:r>
        <w:rPr>
          <w:sz w:val="22"/>
        </w:rPr>
        <w:t>Attn: Young Professionals of Racine</w:t>
      </w:r>
    </w:p>
    <w:p w:rsidR="00756481" w:rsidRDefault="00756481" w:rsidP="008D69B0">
      <w:pPr>
        <w:pStyle w:val="Default"/>
        <w:jc w:val="center"/>
        <w:rPr>
          <w:sz w:val="22"/>
        </w:rPr>
      </w:pPr>
      <w:r>
        <w:rPr>
          <w:sz w:val="22"/>
        </w:rPr>
        <w:t>300 5</w:t>
      </w:r>
      <w:r>
        <w:rPr>
          <w:sz w:val="14"/>
        </w:rPr>
        <w:t xml:space="preserve">th </w:t>
      </w:r>
      <w:r>
        <w:rPr>
          <w:sz w:val="22"/>
        </w:rPr>
        <w:t>Street</w:t>
      </w:r>
    </w:p>
    <w:p w:rsidR="00756481" w:rsidRDefault="00756481" w:rsidP="008D69B0">
      <w:pPr>
        <w:pStyle w:val="Default"/>
        <w:jc w:val="center"/>
        <w:rPr>
          <w:sz w:val="22"/>
        </w:rPr>
      </w:pPr>
      <w:r>
        <w:rPr>
          <w:sz w:val="22"/>
        </w:rPr>
        <w:t>Racine, WI 53403</w:t>
      </w:r>
    </w:p>
    <w:p w:rsidR="00756481" w:rsidRDefault="00756481" w:rsidP="008D69B0">
      <w:pPr>
        <w:pStyle w:val="Default"/>
        <w:jc w:val="center"/>
        <w:rPr>
          <w:sz w:val="22"/>
        </w:rPr>
      </w:pPr>
      <w:r>
        <w:rPr>
          <w:sz w:val="22"/>
        </w:rPr>
        <w:t>Fax: (262) 634-7422</w:t>
      </w:r>
    </w:p>
    <w:p w:rsidR="00756481" w:rsidRDefault="00756481" w:rsidP="008D69B0">
      <w:pPr>
        <w:pStyle w:val="Default"/>
        <w:jc w:val="center"/>
        <w:rPr>
          <w:sz w:val="22"/>
        </w:rPr>
      </w:pPr>
    </w:p>
    <w:p w:rsidR="00756481" w:rsidRDefault="00756481" w:rsidP="008D69B0">
      <w:pPr>
        <w:pStyle w:val="Default"/>
        <w:jc w:val="center"/>
        <w:rPr>
          <w:sz w:val="22"/>
        </w:rPr>
      </w:pPr>
      <w:r>
        <w:rPr>
          <w:sz w:val="22"/>
        </w:rPr>
        <w:t>You may call (262) 634-1931 with questions.</w:t>
      </w:r>
    </w:p>
    <w:p w:rsidR="00756481" w:rsidRDefault="00756481" w:rsidP="008D69B0">
      <w:pPr>
        <w:pStyle w:val="Default"/>
        <w:jc w:val="center"/>
        <w:rPr>
          <w:sz w:val="22"/>
        </w:rPr>
      </w:pPr>
    </w:p>
    <w:p w:rsidR="00756481" w:rsidRPr="005D478B" w:rsidRDefault="00756481" w:rsidP="005D478B">
      <w:pPr>
        <w:pStyle w:val="Default"/>
        <w:rPr>
          <w:sz w:val="22"/>
          <w:u w:val="single"/>
        </w:rPr>
      </w:pPr>
    </w:p>
    <w:p w:rsidR="00756481" w:rsidRPr="005D478B" w:rsidRDefault="00756481" w:rsidP="005D478B">
      <w:pPr>
        <w:pStyle w:val="Default"/>
        <w:rPr>
          <w:sz w:val="22"/>
          <w:u w:val="single"/>
        </w:rPr>
      </w:pPr>
      <w:r w:rsidRPr="005D478B">
        <w:rPr>
          <w:sz w:val="22"/>
          <w:u w:val="single"/>
        </w:rPr>
        <w:t>Please provide the following information</w:t>
      </w:r>
      <w:r w:rsidRPr="005D478B">
        <w:rPr>
          <w:b/>
          <w:bCs/>
          <w:sz w:val="22"/>
          <w:u w:val="single"/>
        </w:rPr>
        <w:t>:</w:t>
      </w:r>
    </w:p>
    <w:p w:rsidR="00756481" w:rsidRDefault="00756481" w:rsidP="008D69B0">
      <w:pPr>
        <w:pStyle w:val="Default"/>
        <w:rPr>
          <w:b/>
          <w:bCs/>
          <w:sz w:val="22"/>
        </w:rPr>
      </w:pPr>
    </w:p>
    <w:p w:rsidR="00756481" w:rsidRDefault="00756481" w:rsidP="008D69B0">
      <w:pPr>
        <w:pStyle w:val="Default"/>
        <w:rPr>
          <w:sz w:val="22"/>
        </w:rPr>
      </w:pPr>
      <w:r>
        <w:rPr>
          <w:b/>
          <w:bCs/>
          <w:sz w:val="22"/>
        </w:rPr>
        <w:t>Name</w:t>
      </w:r>
      <w:r>
        <w:rPr>
          <w:sz w:val="22"/>
        </w:rPr>
        <w:t xml:space="preserve">: _______________________________________________________________________ </w:t>
      </w:r>
    </w:p>
    <w:p w:rsidR="00756481" w:rsidRDefault="00756481" w:rsidP="008D69B0">
      <w:pPr>
        <w:pStyle w:val="Default"/>
        <w:rPr>
          <w:sz w:val="22"/>
        </w:rPr>
      </w:pPr>
      <w:r>
        <w:rPr>
          <w:b/>
          <w:bCs/>
          <w:sz w:val="22"/>
        </w:rPr>
        <w:t>Home Address</w:t>
      </w:r>
      <w:r>
        <w:rPr>
          <w:sz w:val="22"/>
        </w:rPr>
        <w:t xml:space="preserve">: ________________________________________________________________ </w:t>
      </w:r>
    </w:p>
    <w:p w:rsidR="00756481" w:rsidRDefault="00756481" w:rsidP="008D69B0">
      <w:pPr>
        <w:pStyle w:val="Default"/>
        <w:rPr>
          <w:sz w:val="22"/>
        </w:rPr>
      </w:pPr>
      <w:r>
        <w:rPr>
          <w:b/>
          <w:bCs/>
          <w:sz w:val="22"/>
        </w:rPr>
        <w:t xml:space="preserve">Phone Number: </w:t>
      </w:r>
      <w:r>
        <w:rPr>
          <w:sz w:val="22"/>
        </w:rPr>
        <w:t xml:space="preserve">________________________________________________________________ </w:t>
      </w:r>
    </w:p>
    <w:p w:rsidR="00756481" w:rsidRDefault="00756481" w:rsidP="008D69B0">
      <w:pPr>
        <w:pStyle w:val="Default"/>
        <w:rPr>
          <w:sz w:val="22"/>
        </w:rPr>
      </w:pPr>
      <w:r>
        <w:rPr>
          <w:b/>
          <w:bCs/>
          <w:sz w:val="22"/>
        </w:rPr>
        <w:t>Email Address</w:t>
      </w:r>
      <w:r>
        <w:rPr>
          <w:sz w:val="22"/>
        </w:rPr>
        <w:t xml:space="preserve">: _________________________________________________________________ </w:t>
      </w:r>
    </w:p>
    <w:p w:rsidR="00756481" w:rsidRDefault="00756481" w:rsidP="008D69B0">
      <w:pPr>
        <w:pStyle w:val="Default"/>
        <w:rPr>
          <w:sz w:val="22"/>
        </w:rPr>
      </w:pPr>
      <w:r>
        <w:rPr>
          <w:b/>
          <w:bCs/>
          <w:sz w:val="22"/>
        </w:rPr>
        <w:t xml:space="preserve">High School: </w:t>
      </w:r>
      <w:r>
        <w:rPr>
          <w:sz w:val="22"/>
        </w:rPr>
        <w:t>___________________________________________________________________</w:t>
      </w:r>
    </w:p>
    <w:p w:rsidR="00756481" w:rsidRDefault="00756481" w:rsidP="008D69B0">
      <w:pPr>
        <w:pStyle w:val="Default"/>
        <w:rPr>
          <w:sz w:val="22"/>
        </w:rPr>
      </w:pPr>
      <w:r>
        <w:rPr>
          <w:b/>
          <w:bCs/>
          <w:sz w:val="22"/>
        </w:rPr>
        <w:t xml:space="preserve">High School GPA (Must be 3.00 or higher): </w:t>
      </w:r>
      <w:r>
        <w:rPr>
          <w:sz w:val="22"/>
        </w:rPr>
        <w:t>__________________________________________</w:t>
      </w:r>
    </w:p>
    <w:p w:rsidR="00756481" w:rsidRDefault="00756481" w:rsidP="008D69B0">
      <w:pPr>
        <w:pStyle w:val="Default"/>
        <w:rPr>
          <w:sz w:val="22"/>
        </w:rPr>
      </w:pPr>
      <w:r>
        <w:rPr>
          <w:b/>
          <w:bCs/>
          <w:sz w:val="22"/>
        </w:rPr>
        <w:t>College/University/School Attending</w:t>
      </w:r>
      <w:r>
        <w:rPr>
          <w:sz w:val="22"/>
        </w:rPr>
        <w:t xml:space="preserve">: ______________________________________________ </w:t>
      </w:r>
    </w:p>
    <w:p w:rsidR="00756481" w:rsidRDefault="00756481" w:rsidP="008D69B0">
      <w:pPr>
        <w:pStyle w:val="Default"/>
        <w:rPr>
          <w:sz w:val="22"/>
        </w:rPr>
      </w:pPr>
      <w:r>
        <w:rPr>
          <w:b/>
          <w:bCs/>
          <w:sz w:val="22"/>
        </w:rPr>
        <w:t xml:space="preserve">Anticipated Major(s): </w:t>
      </w:r>
      <w:r>
        <w:rPr>
          <w:sz w:val="22"/>
        </w:rPr>
        <w:t xml:space="preserve">____________________________________________________________ </w:t>
      </w:r>
    </w:p>
    <w:p w:rsidR="00756481" w:rsidRDefault="00756481" w:rsidP="008D69B0">
      <w:pPr>
        <w:pStyle w:val="Default"/>
        <w:rPr>
          <w:sz w:val="22"/>
        </w:rPr>
      </w:pPr>
      <w:r>
        <w:rPr>
          <w:b/>
          <w:bCs/>
          <w:sz w:val="22"/>
        </w:rPr>
        <w:t xml:space="preserve">Extracurricular Activities: </w:t>
      </w:r>
      <w:r>
        <w:rPr>
          <w:sz w:val="22"/>
        </w:rPr>
        <w:t xml:space="preserve">______________________________________________________________________________ </w:t>
      </w:r>
    </w:p>
    <w:p w:rsidR="00756481" w:rsidRDefault="00756481" w:rsidP="008D69B0">
      <w:pPr>
        <w:pStyle w:val="Default"/>
        <w:rPr>
          <w:sz w:val="22"/>
        </w:rPr>
      </w:pPr>
      <w:r>
        <w:rPr>
          <w:sz w:val="22"/>
        </w:rPr>
        <w:t>______________________________________________________________________________</w:t>
      </w:r>
    </w:p>
    <w:p w:rsidR="00756481" w:rsidRDefault="00756481" w:rsidP="008D69B0">
      <w:pPr>
        <w:pStyle w:val="Default"/>
        <w:rPr>
          <w:sz w:val="22"/>
        </w:rPr>
      </w:pPr>
    </w:p>
    <w:p w:rsidR="00756481" w:rsidRDefault="00756481" w:rsidP="008D69B0">
      <w:pPr>
        <w:pStyle w:val="Default"/>
        <w:rPr>
          <w:sz w:val="22"/>
        </w:rPr>
      </w:pPr>
    </w:p>
    <w:p w:rsidR="00756481" w:rsidRPr="00415091" w:rsidRDefault="00756481" w:rsidP="008D69B0">
      <w:pPr>
        <w:pStyle w:val="Default"/>
        <w:rPr>
          <w:sz w:val="22"/>
          <w:u w:val="single"/>
        </w:rPr>
      </w:pPr>
      <w:r w:rsidRPr="00415091">
        <w:rPr>
          <w:sz w:val="22"/>
          <w:u w:val="single"/>
        </w:rPr>
        <w:t>Write a short essay answering each of the following questions</w:t>
      </w:r>
      <w:r w:rsidRPr="00415091">
        <w:rPr>
          <w:b/>
          <w:bCs/>
          <w:sz w:val="22"/>
          <w:u w:val="single"/>
        </w:rPr>
        <w:t xml:space="preserve">: </w:t>
      </w:r>
    </w:p>
    <w:p w:rsidR="00756481" w:rsidRDefault="00756481" w:rsidP="008D69B0">
      <w:pPr>
        <w:pStyle w:val="Default"/>
        <w:spacing w:after="18"/>
        <w:rPr>
          <w:sz w:val="22"/>
        </w:rPr>
      </w:pPr>
    </w:p>
    <w:p w:rsidR="00756481" w:rsidRDefault="00756481" w:rsidP="008D69B0">
      <w:pPr>
        <w:pStyle w:val="Default"/>
        <w:spacing w:after="18"/>
        <w:rPr>
          <w:sz w:val="22"/>
        </w:rPr>
      </w:pPr>
      <w:r>
        <w:rPr>
          <w:sz w:val="22"/>
        </w:rPr>
        <w:t xml:space="preserve">1. How do you feel you embody the YPR motto of “connect, grow, succeed, have fun”? </w:t>
      </w:r>
    </w:p>
    <w:p w:rsidR="00756481" w:rsidRDefault="00756481" w:rsidP="008D69B0">
      <w:pPr>
        <w:pStyle w:val="Default"/>
        <w:spacing w:after="18"/>
        <w:rPr>
          <w:sz w:val="22"/>
        </w:rPr>
      </w:pPr>
      <w:r>
        <w:rPr>
          <w:sz w:val="22"/>
        </w:rPr>
        <w:t xml:space="preserve">2. In what ways have you given back to your community and made it a better place? </w:t>
      </w:r>
    </w:p>
    <w:p w:rsidR="00756481" w:rsidRDefault="00756481" w:rsidP="008D69B0">
      <w:pPr>
        <w:pStyle w:val="Default"/>
        <w:spacing w:after="18"/>
        <w:rPr>
          <w:sz w:val="22"/>
        </w:rPr>
      </w:pPr>
      <w:r>
        <w:rPr>
          <w:sz w:val="22"/>
        </w:rPr>
        <w:t xml:space="preserve">3. How has your high school experience prepared you to achieve your career goals? </w:t>
      </w:r>
    </w:p>
    <w:p w:rsidR="00756481" w:rsidRDefault="00756481" w:rsidP="008D69B0">
      <w:pPr>
        <w:pStyle w:val="Default"/>
        <w:rPr>
          <w:sz w:val="22"/>
        </w:rPr>
      </w:pPr>
      <w:r>
        <w:rPr>
          <w:sz w:val="22"/>
        </w:rPr>
        <w:t xml:space="preserve">4. How will this scholarship help you in the pursuit of a degree? </w:t>
      </w:r>
    </w:p>
    <w:p w:rsidR="00756481" w:rsidRDefault="00756481">
      <w:pPr>
        <w:rPr>
          <w:rFonts w:ascii="Arial" w:hAnsi="Arial" w:cs="Arial"/>
        </w:rPr>
      </w:pPr>
    </w:p>
    <w:sectPr w:rsidR="00756481" w:rsidSect="00922AA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stylePaneFormatFilter w:val="3701"/>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BCC"/>
    <w:rsid w:val="00052AE8"/>
    <w:rsid w:val="00056C5E"/>
    <w:rsid w:val="000B225E"/>
    <w:rsid w:val="00170331"/>
    <w:rsid w:val="001902BF"/>
    <w:rsid w:val="00200D75"/>
    <w:rsid w:val="00254A40"/>
    <w:rsid w:val="002F55B5"/>
    <w:rsid w:val="00314BCC"/>
    <w:rsid w:val="00334735"/>
    <w:rsid w:val="003A7E55"/>
    <w:rsid w:val="00415091"/>
    <w:rsid w:val="004B1FC5"/>
    <w:rsid w:val="004D6267"/>
    <w:rsid w:val="00506B22"/>
    <w:rsid w:val="00554D8D"/>
    <w:rsid w:val="00582C0F"/>
    <w:rsid w:val="005D478B"/>
    <w:rsid w:val="005E7665"/>
    <w:rsid w:val="005F41FE"/>
    <w:rsid w:val="006155B0"/>
    <w:rsid w:val="006717A2"/>
    <w:rsid w:val="006C0BA1"/>
    <w:rsid w:val="00730B9E"/>
    <w:rsid w:val="00756481"/>
    <w:rsid w:val="007565E1"/>
    <w:rsid w:val="007C0E95"/>
    <w:rsid w:val="008738B3"/>
    <w:rsid w:val="008D69B0"/>
    <w:rsid w:val="008F2A21"/>
    <w:rsid w:val="00922AA7"/>
    <w:rsid w:val="009540A2"/>
    <w:rsid w:val="00980C3F"/>
    <w:rsid w:val="00A04625"/>
    <w:rsid w:val="00A33C86"/>
    <w:rsid w:val="00A53EB0"/>
    <w:rsid w:val="00B15B1D"/>
    <w:rsid w:val="00B46CD7"/>
    <w:rsid w:val="00B830F8"/>
    <w:rsid w:val="00C35748"/>
    <w:rsid w:val="00C61CF8"/>
    <w:rsid w:val="00C808D6"/>
    <w:rsid w:val="00C86B14"/>
    <w:rsid w:val="00C875BA"/>
    <w:rsid w:val="00CE051D"/>
    <w:rsid w:val="00D077BF"/>
    <w:rsid w:val="00D4772E"/>
    <w:rsid w:val="00DB79A1"/>
    <w:rsid w:val="00DC5B6E"/>
    <w:rsid w:val="00E001DA"/>
    <w:rsid w:val="00E012AE"/>
    <w:rsid w:val="00E11995"/>
    <w:rsid w:val="00E449DF"/>
    <w:rsid w:val="00E5214B"/>
    <w:rsid w:val="00E90324"/>
    <w:rsid w:val="00EF589C"/>
    <w:rsid w:val="00F91F33"/>
    <w:rsid w:val="00F9657C"/>
    <w:rsid w:val="00FB11D8"/>
    <w:rsid w:val="00FD143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A7"/>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8D69B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1726</Characters>
  <Application>Microsoft Macintosh Word</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 Panasewicz, a lifelong resident of Kenosha, Wisconsin, received her training from, and has been dancing with the Guy Singer Dance Studio since the age of ten</dc:title>
  <dc:subject/>
  <dc:creator> Tara Panasewicz</dc:creator>
  <cp:keywords/>
  <cp:lastModifiedBy>Anna Clementi</cp:lastModifiedBy>
  <cp:revision>3</cp:revision>
  <dcterms:created xsi:type="dcterms:W3CDTF">2014-03-14T20:13:00Z</dcterms:created>
  <dcterms:modified xsi:type="dcterms:W3CDTF">2014-03-14T20:15:00Z</dcterms:modified>
</cp:coreProperties>
</file>