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5CA70" w14:textId="77777777" w:rsidR="00150AE2" w:rsidRDefault="00150AE2" w:rsidP="00150AE2">
      <w:pPr>
        <w:jc w:val="center"/>
      </w:pPr>
      <w:r>
        <w:rPr>
          <w:noProof/>
          <w:lang w:eastAsia="en-US"/>
        </w:rPr>
        <w:drawing>
          <wp:inline distT="0" distB="0" distL="0" distR="0" wp14:anchorId="50FCEA40" wp14:editId="11B37F15">
            <wp:extent cx="2283460" cy="1061386"/>
            <wp:effectExtent l="0" t="0" r="2540" b="5715"/>
            <wp:docPr id="2" name="Picture 1" descr="junebu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bug_logo.jpg"/>
                    <pic:cNvPicPr/>
                  </pic:nvPicPr>
                  <pic:blipFill>
                    <a:blip r:embed="rId5"/>
                    <a:stretch>
                      <a:fillRect/>
                    </a:stretch>
                  </pic:blipFill>
                  <pic:spPr>
                    <a:xfrm>
                      <a:off x="0" y="0"/>
                      <a:ext cx="2286760" cy="1062920"/>
                    </a:xfrm>
                    <a:prstGeom prst="rect">
                      <a:avLst/>
                    </a:prstGeom>
                  </pic:spPr>
                </pic:pic>
              </a:graphicData>
            </a:graphic>
          </wp:inline>
        </w:drawing>
      </w:r>
    </w:p>
    <w:p w14:paraId="14A426D9" w14:textId="77777777" w:rsidR="00150AE2" w:rsidRDefault="00150AE2" w:rsidP="00150AE2">
      <w:pPr>
        <w:jc w:val="center"/>
      </w:pPr>
    </w:p>
    <w:p w14:paraId="7873058E" w14:textId="77777777" w:rsidR="00150AE2" w:rsidRPr="00150AE2" w:rsidRDefault="00150AE2" w:rsidP="00150AE2">
      <w:pPr>
        <w:jc w:val="center"/>
        <w:rPr>
          <w:b/>
          <w:sz w:val="28"/>
          <w:szCs w:val="28"/>
        </w:rPr>
      </w:pPr>
      <w:r w:rsidRPr="00150AE2">
        <w:rPr>
          <w:b/>
          <w:sz w:val="28"/>
          <w:szCs w:val="28"/>
        </w:rPr>
        <w:t>Free Southern Theatre 50th Anniversary</w:t>
      </w:r>
    </w:p>
    <w:p w14:paraId="6FA917A9" w14:textId="77777777" w:rsidR="00150AE2" w:rsidRPr="00150AE2" w:rsidRDefault="00150AE2" w:rsidP="00150AE2">
      <w:pPr>
        <w:jc w:val="center"/>
        <w:rPr>
          <w:b/>
          <w:sz w:val="28"/>
          <w:szCs w:val="28"/>
        </w:rPr>
      </w:pPr>
      <w:r w:rsidRPr="00150AE2">
        <w:rPr>
          <w:b/>
          <w:sz w:val="28"/>
          <w:szCs w:val="28"/>
        </w:rPr>
        <w:t>October 17-20</w:t>
      </w:r>
    </w:p>
    <w:p w14:paraId="44FDB0FF" w14:textId="77777777" w:rsidR="00150AE2" w:rsidRDefault="00150AE2" w:rsidP="00150AE2"/>
    <w:p w14:paraId="537BF131" w14:textId="77777777" w:rsidR="00150AE2" w:rsidRPr="00713995" w:rsidRDefault="00150AE2" w:rsidP="00150AE2">
      <w:pPr>
        <w:pStyle w:val="normal0"/>
        <w:rPr>
          <w:rFonts w:asciiTheme="minorHAnsi" w:hAnsiTheme="minorHAnsi"/>
        </w:rPr>
      </w:pPr>
      <w:proofErr w:type="spellStart"/>
      <w:r w:rsidRPr="00713995">
        <w:rPr>
          <w:rFonts w:asciiTheme="minorHAnsi" w:hAnsiTheme="minorHAnsi"/>
        </w:rPr>
        <w:t>Junebug</w:t>
      </w:r>
      <w:proofErr w:type="spellEnd"/>
      <w:r w:rsidRPr="00713995">
        <w:rPr>
          <w:rFonts w:asciiTheme="minorHAnsi" w:hAnsiTheme="minorHAnsi"/>
        </w:rPr>
        <w:t xml:space="preserve"> Productions is proud to be hosting the 50 Year Free Southern Theater Reunion weekend in New Orleans, La!  The historic 4-day reunion will take place on October 17 through 20th and welcomes artists, scholars, performers and activists from across the nation. </w:t>
      </w:r>
    </w:p>
    <w:p w14:paraId="54E0B460" w14:textId="77777777" w:rsidR="00150AE2" w:rsidRPr="00713995" w:rsidRDefault="00150AE2" w:rsidP="00150AE2">
      <w:pPr>
        <w:pStyle w:val="normal0"/>
        <w:rPr>
          <w:rFonts w:asciiTheme="minorHAnsi" w:hAnsiTheme="minorHAnsi"/>
        </w:rPr>
      </w:pPr>
    </w:p>
    <w:p w14:paraId="4B749CF8" w14:textId="77777777" w:rsidR="00150AE2" w:rsidRDefault="00150AE2" w:rsidP="00150AE2">
      <w:proofErr w:type="spellStart"/>
      <w:r w:rsidRPr="00713995">
        <w:t>Junebug</w:t>
      </w:r>
      <w:proofErr w:type="spellEnd"/>
      <w:r w:rsidRPr="00713995">
        <w:t xml:space="preserve"> Productions is looking to secure transportation for participants throughout the weekend.  Please see</w:t>
      </w:r>
      <w:r>
        <w:t xml:space="preserve"> the details below.  </w:t>
      </w:r>
    </w:p>
    <w:p w14:paraId="53B6A49E" w14:textId="77777777" w:rsidR="00150AE2" w:rsidRDefault="00150AE2"/>
    <w:p w14:paraId="20D62907" w14:textId="77777777" w:rsidR="00896472" w:rsidRDefault="00896472">
      <w:r>
        <w:t>Volunteer Schedule:</w:t>
      </w:r>
    </w:p>
    <w:p w14:paraId="52F0AD09" w14:textId="77777777" w:rsidR="00A72B3E" w:rsidRDefault="00630884">
      <w:r>
        <w:t xml:space="preserve">*Note to all volunteers, please arrive 15 minutes early and please take note of start times of performances and events, your volunteer shift is vital to the execution of these events.  </w:t>
      </w:r>
    </w:p>
    <w:p w14:paraId="15D0E266" w14:textId="77777777" w:rsidR="00896472" w:rsidRDefault="00896472">
      <w:bookmarkStart w:id="0" w:name="_GoBack"/>
    </w:p>
    <w:bookmarkEnd w:id="0"/>
    <w:p w14:paraId="098A0F57" w14:textId="77777777" w:rsidR="00896472" w:rsidRPr="00896472" w:rsidRDefault="00896472">
      <w:pPr>
        <w:rPr>
          <w:b/>
          <w:u w:val="single"/>
        </w:rPr>
      </w:pPr>
      <w:r>
        <w:rPr>
          <w:b/>
          <w:u w:val="single"/>
        </w:rPr>
        <w:t>Thursday</w:t>
      </w:r>
      <w:r w:rsidR="00150AE2">
        <w:rPr>
          <w:b/>
          <w:u w:val="single"/>
        </w:rPr>
        <w:t>, October 17</w:t>
      </w:r>
    </w:p>
    <w:p w14:paraId="01252C26" w14:textId="77777777" w:rsidR="00B83CFA" w:rsidRPr="00B83CFA" w:rsidRDefault="00B83CFA" w:rsidP="00B83CFA">
      <w:pPr>
        <w:rPr>
          <w:b/>
        </w:rPr>
      </w:pPr>
      <w:r w:rsidRPr="00B83CFA">
        <w:rPr>
          <w:b/>
        </w:rPr>
        <w:t>New Orleans Artist Showcase</w:t>
      </w:r>
    </w:p>
    <w:p w14:paraId="107B3D7F" w14:textId="54C3B79C" w:rsidR="00896472" w:rsidRPr="00494640" w:rsidRDefault="00B83CFA" w:rsidP="00B83CFA">
      <w:r>
        <w:t xml:space="preserve">Showcasing a new generation of New Orleans artists influenced by FST &amp; </w:t>
      </w:r>
      <w:proofErr w:type="spellStart"/>
      <w:r>
        <w:t>Junebug</w:t>
      </w:r>
      <w:proofErr w:type="spellEnd"/>
      <w:r>
        <w:t xml:space="preserve"> Productions.  Featuring Michaela Harrison and friends</w:t>
      </w:r>
    </w:p>
    <w:p w14:paraId="62F2F026" w14:textId="77777777" w:rsidR="00896472" w:rsidRPr="00494640" w:rsidRDefault="00150AE2">
      <w:r w:rsidRPr="00494640">
        <w:rPr>
          <w:b/>
        </w:rPr>
        <w:t>Location: CAFÉ ISTANBUL 2372 St. Claude Ave. New Orleans</w:t>
      </w:r>
    </w:p>
    <w:p w14:paraId="1CF3D8CB" w14:textId="77777777" w:rsidR="00896472" w:rsidRDefault="002D0F73">
      <w:r>
        <w:tab/>
      </w:r>
      <w:r w:rsidR="00150AE2">
        <w:t xml:space="preserve">Shift 1: </w:t>
      </w:r>
      <w:r>
        <w:t>7pm -10pm</w:t>
      </w:r>
    </w:p>
    <w:p w14:paraId="51D0A84E" w14:textId="77777777" w:rsidR="002D0F73" w:rsidRDefault="002D0F73" w:rsidP="00150AE2">
      <w:pPr>
        <w:ind w:left="720"/>
      </w:pPr>
      <w:r>
        <w:tab/>
        <w:t>Number of volunteers: 1</w:t>
      </w:r>
    </w:p>
    <w:p w14:paraId="4CD599E4" w14:textId="77777777" w:rsidR="00150AE2" w:rsidRDefault="00150AE2" w:rsidP="00150AE2">
      <w:pPr>
        <w:ind w:left="1440"/>
      </w:pPr>
      <w:r>
        <w:t xml:space="preserve">Tasks: Volunteers will help assist registrants with questions regarding the weekend, registration, transportation and general inquires. </w:t>
      </w:r>
    </w:p>
    <w:p w14:paraId="397DACB3" w14:textId="77777777" w:rsidR="00896472" w:rsidRDefault="00896472"/>
    <w:p w14:paraId="255725F2" w14:textId="77777777" w:rsidR="00CE4FEF" w:rsidRPr="00494640" w:rsidRDefault="00896472">
      <w:pPr>
        <w:rPr>
          <w:b/>
          <w:u w:val="single"/>
        </w:rPr>
      </w:pPr>
      <w:r w:rsidRPr="00494640">
        <w:rPr>
          <w:b/>
          <w:u w:val="single"/>
        </w:rPr>
        <w:t>Friday</w:t>
      </w:r>
      <w:r w:rsidR="00150AE2" w:rsidRPr="00494640">
        <w:rPr>
          <w:b/>
          <w:u w:val="single"/>
        </w:rPr>
        <w:t>, October 18</w:t>
      </w:r>
    </w:p>
    <w:p w14:paraId="5AAEA0CA" w14:textId="1D5D13CF" w:rsidR="00C5556F" w:rsidRPr="00C5556F" w:rsidRDefault="00C5556F" w:rsidP="00C5556F">
      <w:pPr>
        <w:rPr>
          <w:b/>
        </w:rPr>
      </w:pPr>
      <w:r w:rsidRPr="00C5556F">
        <w:rPr>
          <w:b/>
        </w:rPr>
        <w:t xml:space="preserve">A luncheon </w:t>
      </w:r>
      <w:r>
        <w:rPr>
          <w:b/>
        </w:rPr>
        <w:t xml:space="preserve">and panel discussion </w:t>
      </w:r>
      <w:r w:rsidRPr="00C5556F">
        <w:rPr>
          <w:b/>
        </w:rPr>
        <w:t>with Free Southern Theater</w:t>
      </w:r>
      <w:r>
        <w:rPr>
          <w:b/>
        </w:rPr>
        <w:t xml:space="preserve"> Founders and Alumni</w:t>
      </w:r>
    </w:p>
    <w:p w14:paraId="64410994" w14:textId="77777777" w:rsidR="00C5556F" w:rsidRDefault="00C5556F" w:rsidP="00C5556F">
      <w:pPr>
        <w:rPr>
          <w:b/>
          <w:u w:val="single"/>
        </w:rPr>
      </w:pPr>
    </w:p>
    <w:p w14:paraId="30523D0E" w14:textId="77777777" w:rsidR="00C5556F" w:rsidRPr="00C5556F" w:rsidRDefault="00C5556F" w:rsidP="00C5556F">
      <w:pPr>
        <w:rPr>
          <w:b/>
          <w:u w:val="single"/>
        </w:rPr>
      </w:pPr>
      <w:r w:rsidRPr="00C5556F">
        <w:rPr>
          <w:b/>
          <w:u w:val="single"/>
        </w:rPr>
        <w:t>FST Beginnings</w:t>
      </w:r>
    </w:p>
    <w:p w14:paraId="4FCC5FCC" w14:textId="77777777" w:rsidR="00C5556F" w:rsidRPr="00C5556F" w:rsidRDefault="00C5556F" w:rsidP="00C5556F">
      <w:r w:rsidRPr="00C5556F">
        <w:t xml:space="preserve">FST founders and members will discuss the </w:t>
      </w:r>
      <w:proofErr w:type="gramStart"/>
      <w:r w:rsidRPr="00C5556F">
        <w:t>theater’s  early</w:t>
      </w:r>
      <w:proofErr w:type="gramEnd"/>
      <w:r w:rsidRPr="00C5556F">
        <w:t xml:space="preserve"> years in Mississippi and its role as the cultural arm  of SNCC and early debates about integration and  aesthetics, including the theater’s controversial decision  to move to New Orleans.</w:t>
      </w:r>
    </w:p>
    <w:p w14:paraId="6E83FFCE" w14:textId="77777777" w:rsidR="00C5556F" w:rsidRPr="00C5556F" w:rsidRDefault="00C5556F" w:rsidP="00C5556F">
      <w:pPr>
        <w:rPr>
          <w:b/>
          <w:u w:val="single"/>
        </w:rPr>
      </w:pPr>
    </w:p>
    <w:p w14:paraId="58F974DA" w14:textId="77777777" w:rsidR="00C5556F" w:rsidRPr="00C5556F" w:rsidRDefault="00C5556F" w:rsidP="00C5556F">
      <w:pPr>
        <w:rPr>
          <w:b/>
          <w:u w:val="single"/>
        </w:rPr>
      </w:pPr>
      <w:r w:rsidRPr="00C5556F">
        <w:rPr>
          <w:b/>
          <w:u w:val="single"/>
        </w:rPr>
        <w:t xml:space="preserve"> </w:t>
      </w:r>
    </w:p>
    <w:p w14:paraId="7504A223" w14:textId="77777777" w:rsidR="00C5556F" w:rsidRPr="00C5556F" w:rsidRDefault="00C5556F" w:rsidP="00C5556F">
      <w:pPr>
        <w:rPr>
          <w:b/>
          <w:u w:val="single"/>
        </w:rPr>
      </w:pPr>
    </w:p>
    <w:p w14:paraId="4DCD1BD7" w14:textId="77777777" w:rsidR="00C5556F" w:rsidRPr="00C5556F" w:rsidRDefault="00C5556F" w:rsidP="00C5556F">
      <w:pPr>
        <w:rPr>
          <w:b/>
          <w:u w:val="single"/>
        </w:rPr>
      </w:pPr>
      <w:r w:rsidRPr="00C5556F">
        <w:rPr>
          <w:b/>
          <w:u w:val="single"/>
        </w:rPr>
        <w:t>FST’s Impact on Black Art: from the 1960s to Today</w:t>
      </w:r>
    </w:p>
    <w:p w14:paraId="52577DDD" w14:textId="77777777" w:rsidR="00C5556F" w:rsidRPr="00C5556F" w:rsidRDefault="00C5556F" w:rsidP="00C5556F">
      <w:r w:rsidRPr="00C5556F">
        <w:lastRenderedPageBreak/>
        <w:t xml:space="preserve">How did the rise of the FST shift conversations about African American theatre and dramatic writing in the early 1960s? In what ways does the legacy of the FST </w:t>
      </w:r>
      <w:proofErr w:type="gramStart"/>
      <w:r w:rsidRPr="00C5556F">
        <w:t>and  related</w:t>
      </w:r>
      <w:proofErr w:type="gramEnd"/>
      <w:r w:rsidRPr="00C5556F">
        <w:t xml:space="preserve"> Black Arts movements theaters continue to impact African American writing and performance today?</w:t>
      </w:r>
    </w:p>
    <w:p w14:paraId="32187AA8" w14:textId="502947A7" w:rsidR="00C5556F" w:rsidRPr="00C5556F" w:rsidRDefault="00C5556F" w:rsidP="00C5556F">
      <w:pPr>
        <w:rPr>
          <w:b/>
          <w:u w:val="single"/>
        </w:rPr>
      </w:pPr>
    </w:p>
    <w:p w14:paraId="70263E7E" w14:textId="77777777" w:rsidR="00C5556F" w:rsidRPr="00C5556F" w:rsidRDefault="00C5556F" w:rsidP="00C5556F">
      <w:pPr>
        <w:rPr>
          <w:b/>
          <w:u w:val="single"/>
        </w:rPr>
      </w:pPr>
      <w:r w:rsidRPr="00C5556F">
        <w:rPr>
          <w:b/>
          <w:u w:val="single"/>
        </w:rPr>
        <w:t>Women in FST and the Civil Rights Movement</w:t>
      </w:r>
    </w:p>
    <w:p w14:paraId="1B57835E" w14:textId="3C1C5D9A" w:rsidR="002D0F73" w:rsidRPr="00C5556F" w:rsidRDefault="00C5556F" w:rsidP="00C5556F">
      <w:r w:rsidRPr="00C5556F">
        <w:t>Women of FST will come together with women working in the civil rights and Black Arts movements to share their memories, accomplishments, aesthetics, and struggles.</w:t>
      </w:r>
    </w:p>
    <w:p w14:paraId="07576772" w14:textId="77777777" w:rsidR="00896472" w:rsidRPr="00150AE2" w:rsidRDefault="00855CD7" w:rsidP="00150AE2">
      <w:pPr>
        <w:rPr>
          <w:rFonts w:ascii="Times" w:eastAsia="Times New Roman" w:hAnsi="Times" w:cs="Times New Roman"/>
          <w:sz w:val="20"/>
          <w:szCs w:val="20"/>
        </w:rPr>
      </w:pPr>
      <w:r w:rsidRPr="00150AE2">
        <w:rPr>
          <w:b/>
        </w:rPr>
        <w:t xml:space="preserve">Location: </w:t>
      </w:r>
      <w:r w:rsidR="00275559" w:rsidRPr="00150AE2">
        <w:rPr>
          <w:b/>
        </w:rPr>
        <w:t xml:space="preserve">Tulane </w:t>
      </w:r>
      <w:proofErr w:type="gramStart"/>
      <w:r w:rsidR="00275559" w:rsidRPr="00150AE2">
        <w:rPr>
          <w:b/>
        </w:rPr>
        <w:t xml:space="preserve">University </w:t>
      </w:r>
      <w:r w:rsidR="00150AE2" w:rsidRPr="00150AE2">
        <w:rPr>
          <w:b/>
        </w:rPr>
        <w:t xml:space="preserve"> </w:t>
      </w:r>
      <w:r w:rsidR="00150AE2" w:rsidRPr="00150AE2">
        <w:rPr>
          <w:rFonts w:ascii="Arial" w:eastAsia="Times New Roman" w:hAnsi="Arial" w:cs="Arial"/>
          <w:b/>
          <w:color w:val="222222"/>
          <w:shd w:val="clear" w:color="auto" w:fill="FFFFFF"/>
        </w:rPr>
        <w:t>Lavin</w:t>
      </w:r>
      <w:proofErr w:type="gramEnd"/>
      <w:r w:rsidR="00150AE2" w:rsidRPr="00150AE2">
        <w:rPr>
          <w:rFonts w:ascii="Arial" w:eastAsia="Times New Roman" w:hAnsi="Arial" w:cs="Arial"/>
          <w:b/>
          <w:color w:val="222222"/>
          <w:shd w:val="clear" w:color="auto" w:fill="FFFFFF"/>
        </w:rPr>
        <w:t>-</w:t>
      </w:r>
      <w:proofErr w:type="spellStart"/>
      <w:r w:rsidR="00150AE2" w:rsidRPr="00150AE2">
        <w:rPr>
          <w:rFonts w:ascii="Arial" w:eastAsia="Times New Roman" w:hAnsi="Arial" w:cs="Arial"/>
          <w:b/>
          <w:color w:val="222222"/>
          <w:shd w:val="clear" w:color="auto" w:fill="FFFFFF"/>
        </w:rPr>
        <w:t>Bernick</w:t>
      </w:r>
      <w:proofErr w:type="spellEnd"/>
      <w:r w:rsidR="00150AE2" w:rsidRPr="00150AE2">
        <w:rPr>
          <w:rFonts w:ascii="Arial" w:eastAsia="Times New Roman" w:hAnsi="Arial" w:cs="Arial"/>
          <w:b/>
          <w:color w:val="222222"/>
          <w:shd w:val="clear" w:color="auto" w:fill="FFFFFF"/>
        </w:rPr>
        <w:t xml:space="preserve"> Center</w:t>
      </w:r>
      <w:r w:rsidR="00150AE2">
        <w:rPr>
          <w:rFonts w:ascii="Times" w:eastAsia="Times New Roman" w:hAnsi="Times" w:cs="Times New Roman"/>
          <w:sz w:val="20"/>
          <w:szCs w:val="20"/>
        </w:rPr>
        <w:t xml:space="preserve"> </w:t>
      </w:r>
      <w:r w:rsidR="00275559" w:rsidRPr="00150AE2">
        <w:rPr>
          <w:b/>
        </w:rPr>
        <w:t xml:space="preserve">31 </w:t>
      </w:r>
      <w:proofErr w:type="spellStart"/>
      <w:r w:rsidR="00150AE2">
        <w:rPr>
          <w:b/>
        </w:rPr>
        <w:t>MCalister</w:t>
      </w:r>
      <w:proofErr w:type="spellEnd"/>
      <w:r w:rsidR="00150AE2">
        <w:rPr>
          <w:b/>
        </w:rPr>
        <w:t xml:space="preserve"> Drive, New Orleans, LA</w:t>
      </w:r>
      <w:r w:rsidR="00275559" w:rsidRPr="00150AE2">
        <w:rPr>
          <w:b/>
        </w:rPr>
        <w:t xml:space="preserve"> 70118</w:t>
      </w:r>
    </w:p>
    <w:p w14:paraId="3F284007" w14:textId="77777777" w:rsidR="00896472" w:rsidRDefault="00896472" w:rsidP="00150AE2">
      <w:pPr>
        <w:ind w:left="720"/>
      </w:pPr>
      <w:r>
        <w:t>Shift 1: 8:00</w:t>
      </w:r>
      <w:r w:rsidR="00150AE2">
        <w:t xml:space="preserve">am </w:t>
      </w:r>
      <w:r>
        <w:t>-11am</w:t>
      </w:r>
    </w:p>
    <w:p w14:paraId="062D2E8E" w14:textId="77777777" w:rsidR="002D0F73" w:rsidRDefault="00896472">
      <w:r>
        <w:tab/>
      </w:r>
      <w:r>
        <w:tab/>
      </w:r>
      <w:r w:rsidR="002D0F73">
        <w:t xml:space="preserve">Number of Volunteers: </w:t>
      </w:r>
      <w:r>
        <w:t xml:space="preserve">4 </w:t>
      </w:r>
    </w:p>
    <w:p w14:paraId="0E5FA12E" w14:textId="77777777" w:rsidR="002D0F73" w:rsidRDefault="002D0F73">
      <w:r>
        <w:tab/>
      </w:r>
      <w:r>
        <w:tab/>
        <w:t xml:space="preserve">Tasks: registration Check-in </w:t>
      </w:r>
    </w:p>
    <w:p w14:paraId="05B71FE8" w14:textId="77777777" w:rsidR="00896472" w:rsidRDefault="002D0F73">
      <w:r>
        <w:tab/>
      </w:r>
      <w:r>
        <w:tab/>
      </w:r>
      <w:r>
        <w:tab/>
      </w:r>
      <w:r w:rsidR="00896472">
        <w:t xml:space="preserve">  </w:t>
      </w:r>
    </w:p>
    <w:p w14:paraId="5D4FB19D" w14:textId="77777777" w:rsidR="00896472" w:rsidRDefault="002D0F73">
      <w:r>
        <w:tab/>
        <w:t>Shift 2: 11:00am- 2</w:t>
      </w:r>
      <w:r w:rsidR="00896472">
        <w:t xml:space="preserve">:00pm </w:t>
      </w:r>
    </w:p>
    <w:p w14:paraId="555DC5ED" w14:textId="77777777" w:rsidR="002D0F73" w:rsidRDefault="002D0F73" w:rsidP="002D0F73">
      <w:r>
        <w:tab/>
      </w:r>
      <w:r>
        <w:tab/>
        <w:t xml:space="preserve">Number of Volunteers: 3 </w:t>
      </w:r>
    </w:p>
    <w:p w14:paraId="097EF289" w14:textId="77777777" w:rsidR="002D0F73" w:rsidRDefault="00150AE2" w:rsidP="002D0F73">
      <w:r>
        <w:tab/>
      </w:r>
      <w:r>
        <w:tab/>
        <w:t xml:space="preserve">Tasks: </w:t>
      </w:r>
      <w:r w:rsidR="002D0F73">
        <w:t xml:space="preserve"> Volunteer for registration Check-in and general inquiries </w:t>
      </w:r>
    </w:p>
    <w:p w14:paraId="662B38A6" w14:textId="77777777" w:rsidR="002D0F73" w:rsidRDefault="002D0F73" w:rsidP="00150AE2">
      <w:pPr>
        <w:ind w:left="720" w:firstLine="720"/>
      </w:pPr>
      <w:proofErr w:type="gramStart"/>
      <w:r>
        <w:t>taking</w:t>
      </w:r>
      <w:proofErr w:type="gramEnd"/>
      <w:r>
        <w:t xml:space="preserve"> lunch tickets and assisting with lunch cleanup</w:t>
      </w:r>
    </w:p>
    <w:p w14:paraId="23293211" w14:textId="77777777" w:rsidR="00896472" w:rsidRDefault="00896472">
      <w:r>
        <w:tab/>
      </w:r>
    </w:p>
    <w:p w14:paraId="7E727004" w14:textId="77777777" w:rsidR="00BC478E" w:rsidRDefault="00896472">
      <w:r>
        <w:tab/>
        <w:t xml:space="preserve">Shift 3: </w:t>
      </w:r>
      <w:r w:rsidR="002D0F73">
        <w:t>2:00-5</w:t>
      </w:r>
      <w:r w:rsidR="00BC478E">
        <w:t>:00pm</w:t>
      </w:r>
    </w:p>
    <w:p w14:paraId="0740525A" w14:textId="77777777" w:rsidR="002D0F73" w:rsidRDefault="00BC478E" w:rsidP="002D0F73">
      <w:r>
        <w:tab/>
      </w:r>
      <w:r>
        <w:tab/>
      </w:r>
      <w:r w:rsidR="002D0F73">
        <w:t xml:space="preserve">Number of Volunteers: 3 </w:t>
      </w:r>
    </w:p>
    <w:p w14:paraId="49A3F4C7" w14:textId="77777777" w:rsidR="002D0F73" w:rsidRDefault="002D0F73" w:rsidP="002D0F73">
      <w:r>
        <w:tab/>
      </w:r>
      <w:r>
        <w:tab/>
        <w:t xml:space="preserve">Tasks: 1 Volunteer for registration Check-in and general inquiries </w:t>
      </w:r>
    </w:p>
    <w:p w14:paraId="364CAD4B" w14:textId="63FFF435" w:rsidR="00CE4FEF" w:rsidRDefault="002D0F73">
      <w:r>
        <w:tab/>
      </w:r>
      <w:r>
        <w:tab/>
      </w:r>
      <w:r>
        <w:tab/>
        <w:t>2 Registra</w:t>
      </w:r>
      <w:r w:rsidR="003C4400">
        <w:t>tion Break Down and Informational help</w:t>
      </w:r>
      <w:r w:rsidR="00CE4FEF">
        <w:tab/>
      </w:r>
    </w:p>
    <w:p w14:paraId="36A0EFDC" w14:textId="77777777" w:rsidR="00CE4FEF" w:rsidRDefault="00CE4FEF" w:rsidP="002D0F73">
      <w:r>
        <w:tab/>
      </w:r>
    </w:p>
    <w:p w14:paraId="571EAE0D" w14:textId="77777777" w:rsidR="00A72B3E" w:rsidRDefault="00150AE2">
      <w:pPr>
        <w:rPr>
          <w:b/>
          <w:u w:val="single"/>
        </w:rPr>
      </w:pPr>
      <w:r>
        <w:rPr>
          <w:b/>
          <w:u w:val="single"/>
        </w:rPr>
        <w:t>An Evening of Performances honoring Free Southern Theater</w:t>
      </w:r>
      <w:r w:rsidR="00CE4FEF" w:rsidRPr="00630884">
        <w:rPr>
          <w:b/>
          <w:u w:val="single"/>
        </w:rPr>
        <w:t xml:space="preserve"> </w:t>
      </w:r>
    </w:p>
    <w:p w14:paraId="4F080E7A" w14:textId="564D0685" w:rsidR="00150AE2" w:rsidRPr="00C5556F" w:rsidRDefault="00C5556F">
      <w:r w:rsidRPr="00C5556F">
        <w:t xml:space="preserve">Performances by Amara Tabor-Smith of Urban Bush Women, </w:t>
      </w:r>
      <w:proofErr w:type="spellStart"/>
      <w:r w:rsidRPr="00C5556F">
        <w:t>Junebug</w:t>
      </w:r>
      <w:proofErr w:type="spellEnd"/>
      <w:r w:rsidRPr="00C5556F">
        <w:t xml:space="preserve"> Productions, Progress Theater, Frederick “Hollywood” </w:t>
      </w:r>
      <w:proofErr w:type="spellStart"/>
      <w:r w:rsidRPr="00C5556F">
        <w:t>Delahoussaye</w:t>
      </w:r>
      <w:proofErr w:type="spellEnd"/>
      <w:r w:rsidRPr="00C5556F">
        <w:t xml:space="preserve"> and others followed by reception.</w:t>
      </w:r>
      <w:r w:rsidR="00A72B3E" w:rsidRPr="00C5556F">
        <w:tab/>
      </w:r>
    </w:p>
    <w:p w14:paraId="03202B6D" w14:textId="77777777" w:rsidR="00150AE2" w:rsidRDefault="00150AE2">
      <w:pPr>
        <w:rPr>
          <w:b/>
        </w:rPr>
      </w:pPr>
      <w:r>
        <w:rPr>
          <w:b/>
        </w:rPr>
        <w:t>Location: Contemporary Arts Center of New Orleans 900 Camp Street New Orleans, LA</w:t>
      </w:r>
    </w:p>
    <w:p w14:paraId="042EA48E" w14:textId="77777777" w:rsidR="00150AE2" w:rsidRDefault="00150AE2">
      <w:pPr>
        <w:rPr>
          <w:b/>
        </w:rPr>
      </w:pPr>
    </w:p>
    <w:p w14:paraId="0C6B98A9" w14:textId="77777777" w:rsidR="00630884" w:rsidRPr="00A72B3E" w:rsidRDefault="00A72B3E">
      <w:pPr>
        <w:rPr>
          <w:b/>
        </w:rPr>
      </w:pPr>
      <w:r>
        <w:rPr>
          <w:b/>
        </w:rPr>
        <w:t>Note to Vo</w:t>
      </w:r>
      <w:r w:rsidR="00150AE2">
        <w:rPr>
          <w:b/>
        </w:rPr>
        <w:t>lunteers: Please wear all black.</w:t>
      </w:r>
      <w:r>
        <w:rPr>
          <w:b/>
        </w:rPr>
        <w:t xml:space="preserve"> </w:t>
      </w:r>
    </w:p>
    <w:p w14:paraId="16CC30ED" w14:textId="77777777" w:rsidR="00CE4FEF" w:rsidRDefault="00CE4FEF"/>
    <w:p w14:paraId="327DBEC1" w14:textId="6D487190" w:rsidR="00CE4FEF" w:rsidRDefault="0002025E">
      <w:r>
        <w:tab/>
        <w:t xml:space="preserve">Shift 1: </w:t>
      </w:r>
      <w:r w:rsidR="00164365">
        <w:t>5:30-8</w:t>
      </w:r>
      <w:r w:rsidR="00CE4FEF">
        <w:t xml:space="preserve">:00 </w:t>
      </w:r>
      <w:r w:rsidR="00C5556F">
        <w:t>pm</w:t>
      </w:r>
    </w:p>
    <w:p w14:paraId="1D0BD013" w14:textId="77777777" w:rsidR="00CE4FEF" w:rsidRDefault="00CE4FEF">
      <w:r>
        <w:tab/>
      </w:r>
      <w:r w:rsidR="0002025E">
        <w:tab/>
      </w:r>
      <w:r w:rsidR="00164365">
        <w:t xml:space="preserve">Number of Volunteers: 5 </w:t>
      </w:r>
    </w:p>
    <w:p w14:paraId="693A3A33" w14:textId="77777777" w:rsidR="00164365" w:rsidRDefault="00164365">
      <w:r>
        <w:tab/>
      </w:r>
      <w:r w:rsidR="0002025E">
        <w:tab/>
      </w:r>
      <w:r>
        <w:t>Tasks: Front door greeters, regist</w:t>
      </w:r>
      <w:r w:rsidR="00630884">
        <w:t xml:space="preserve">ration desk, VIP dinner hostess, 1 </w:t>
      </w:r>
      <w:r w:rsidR="0002025E">
        <w:tab/>
      </w:r>
      <w:r w:rsidR="0002025E">
        <w:tab/>
      </w:r>
      <w:r w:rsidR="0002025E">
        <w:tab/>
      </w:r>
      <w:r w:rsidR="00630884">
        <w:t xml:space="preserve">runner, theater </w:t>
      </w:r>
      <w:r w:rsidR="00500CF8">
        <w:t>doorkeeper</w:t>
      </w:r>
    </w:p>
    <w:p w14:paraId="79D7936F" w14:textId="77777777" w:rsidR="00CE4FEF" w:rsidRDefault="00CE4FEF"/>
    <w:p w14:paraId="5E401284" w14:textId="77777777" w:rsidR="00630884" w:rsidRDefault="0002025E">
      <w:r>
        <w:tab/>
        <w:t xml:space="preserve">Shift 2: </w:t>
      </w:r>
      <w:r w:rsidR="00630884">
        <w:t>7</w:t>
      </w:r>
      <w:r w:rsidR="00CE4FEF">
        <w:t xml:space="preserve">:00 – 11:00 pm </w:t>
      </w:r>
    </w:p>
    <w:p w14:paraId="5B134245" w14:textId="77777777" w:rsidR="00630884" w:rsidRDefault="00630884">
      <w:r>
        <w:tab/>
      </w:r>
      <w:r w:rsidR="0002025E">
        <w:tab/>
      </w:r>
      <w:r>
        <w:t>Number of Volunteers</w:t>
      </w:r>
      <w:r w:rsidR="00A72B3E">
        <w:t xml:space="preserve">: 5 </w:t>
      </w:r>
    </w:p>
    <w:p w14:paraId="0CE235A0" w14:textId="77777777" w:rsidR="00CE4FEF" w:rsidRDefault="00630884" w:rsidP="00A72B3E">
      <w:r>
        <w:tab/>
      </w:r>
      <w:r w:rsidR="0002025E">
        <w:tab/>
      </w:r>
      <w:r>
        <w:t>Tasks:</w:t>
      </w:r>
      <w:r w:rsidR="00CE4FEF">
        <w:tab/>
      </w:r>
      <w:r w:rsidR="00A72B3E">
        <w:t xml:space="preserve">turnover of café, catering assistance, set up for desserts, later </w:t>
      </w:r>
      <w:r w:rsidR="00A72B3E">
        <w:tab/>
      </w:r>
      <w:r w:rsidR="0002025E">
        <w:tab/>
      </w:r>
      <w:r w:rsidR="0002025E">
        <w:tab/>
      </w:r>
      <w:r w:rsidR="00A72B3E">
        <w:t xml:space="preserve">volunteer assistance needed for breakdown </w:t>
      </w:r>
      <w:r w:rsidR="00CE4FEF">
        <w:tab/>
      </w:r>
      <w:r w:rsidR="00CE4FEF">
        <w:tab/>
      </w:r>
    </w:p>
    <w:p w14:paraId="5D2FE575" w14:textId="77777777" w:rsidR="00CE4FEF" w:rsidRDefault="00CE4FEF"/>
    <w:p w14:paraId="1182AB66" w14:textId="30C02381" w:rsidR="00123959" w:rsidRDefault="00CE4FEF">
      <w:pPr>
        <w:rPr>
          <w:b/>
          <w:u w:val="single"/>
        </w:rPr>
      </w:pPr>
      <w:r w:rsidRPr="00CE4FEF">
        <w:rPr>
          <w:b/>
          <w:u w:val="single"/>
        </w:rPr>
        <w:t>Saturday</w:t>
      </w:r>
      <w:r w:rsidR="008D3FC6">
        <w:rPr>
          <w:b/>
          <w:u w:val="single"/>
        </w:rPr>
        <w:t xml:space="preserve">, </w:t>
      </w:r>
      <w:r w:rsidR="00826920">
        <w:rPr>
          <w:b/>
          <w:u w:val="single"/>
        </w:rPr>
        <w:t xml:space="preserve">October 19 </w:t>
      </w:r>
      <w:r w:rsidRPr="00CE4FEF">
        <w:rPr>
          <w:b/>
          <w:u w:val="single"/>
        </w:rPr>
        <w:t xml:space="preserve"> </w:t>
      </w:r>
    </w:p>
    <w:p w14:paraId="0F399920" w14:textId="77777777" w:rsidR="00C5556F" w:rsidRDefault="00C5556F">
      <w:pPr>
        <w:rPr>
          <w:b/>
        </w:rPr>
      </w:pPr>
    </w:p>
    <w:p w14:paraId="2732AE58" w14:textId="77777777" w:rsidR="00C5556F" w:rsidRPr="00C5556F" w:rsidRDefault="00C5556F" w:rsidP="00C5556F">
      <w:pPr>
        <w:rPr>
          <w:b/>
        </w:rPr>
      </w:pPr>
      <w:r w:rsidRPr="00C5556F">
        <w:rPr>
          <w:b/>
        </w:rPr>
        <w:t xml:space="preserve">Fishbowl Conversation: FST alumni and Younger  </w:t>
      </w:r>
    </w:p>
    <w:p w14:paraId="5046C744" w14:textId="77777777" w:rsidR="00C5556F" w:rsidRPr="00C5556F" w:rsidRDefault="00C5556F" w:rsidP="00C5556F">
      <w:pPr>
        <w:rPr>
          <w:b/>
        </w:rPr>
      </w:pPr>
      <w:r w:rsidRPr="00C5556F">
        <w:rPr>
          <w:b/>
        </w:rPr>
        <w:t>Generations of Cultural Organizers</w:t>
      </w:r>
    </w:p>
    <w:p w14:paraId="2FB42530" w14:textId="1DB63B79" w:rsidR="00C5556F" w:rsidRPr="00C5556F" w:rsidRDefault="00C5556F" w:rsidP="00C5556F">
      <w:r w:rsidRPr="00C5556F">
        <w:t>This conversation will consist of two circles and multiple generations of artists working in the FST’s legacy. The inner circle will feature FST alumni from each of the theater’s “generations” who will speak about the theater’s impact on their lives, careers, and communities. Artists, cultural workers, students, and teachers are encouraged to sit down in the outer circle to ask questions and hear the stories and ideas that the FST alumni have to share.</w:t>
      </w:r>
    </w:p>
    <w:p w14:paraId="2D035DA2" w14:textId="77777777" w:rsidR="00C5556F" w:rsidRDefault="00C5556F">
      <w:pPr>
        <w:rPr>
          <w:b/>
        </w:rPr>
      </w:pPr>
    </w:p>
    <w:p w14:paraId="5CF61F20" w14:textId="77777777" w:rsidR="00CE4FEF" w:rsidRPr="00150AE2" w:rsidRDefault="00275559">
      <w:pPr>
        <w:rPr>
          <w:b/>
        </w:rPr>
      </w:pPr>
      <w:r w:rsidRPr="00150AE2">
        <w:rPr>
          <w:b/>
        </w:rPr>
        <w:t xml:space="preserve">Location: </w:t>
      </w:r>
      <w:r w:rsidR="00150AE2" w:rsidRPr="00150AE2">
        <w:rPr>
          <w:b/>
        </w:rPr>
        <w:t xml:space="preserve">Ashe’ Cultural Center </w:t>
      </w:r>
      <w:r w:rsidRPr="00150AE2">
        <w:rPr>
          <w:b/>
        </w:rPr>
        <w:t xml:space="preserve">1712 </w:t>
      </w:r>
      <w:proofErr w:type="spellStart"/>
      <w:r w:rsidRPr="00150AE2">
        <w:rPr>
          <w:b/>
        </w:rPr>
        <w:t>Oretha</w:t>
      </w:r>
      <w:proofErr w:type="spellEnd"/>
      <w:r w:rsidRPr="00150AE2">
        <w:rPr>
          <w:b/>
        </w:rPr>
        <w:t xml:space="preserve"> C Haley BLVD, New Orleans, La 70113</w:t>
      </w:r>
    </w:p>
    <w:p w14:paraId="6914FBDE" w14:textId="77777777" w:rsidR="00CE4FEF" w:rsidRDefault="00CE4FEF"/>
    <w:p w14:paraId="650F6D68" w14:textId="77777777" w:rsidR="005244ED" w:rsidRDefault="00124EAC" w:rsidP="00826920">
      <w:pPr>
        <w:ind w:firstLine="720"/>
      </w:pPr>
      <w:r>
        <w:t>Shift 1: 8</w:t>
      </w:r>
      <w:r w:rsidR="00CE4FEF">
        <w:t>:</w:t>
      </w:r>
      <w:r>
        <w:t xml:space="preserve"> </w:t>
      </w:r>
      <w:r w:rsidR="00CE4FEF">
        <w:t>00am-</w:t>
      </w:r>
      <w:r w:rsidR="005244ED">
        <w:t>12:00pm</w:t>
      </w:r>
      <w:r w:rsidR="00CE4FEF">
        <w:t xml:space="preserve"> </w:t>
      </w:r>
    </w:p>
    <w:p w14:paraId="1BE50EFE" w14:textId="77777777" w:rsidR="00CE4FEF" w:rsidRDefault="005244ED">
      <w:r>
        <w:tab/>
      </w:r>
      <w:r>
        <w:tab/>
        <w:t xml:space="preserve">Location: </w:t>
      </w:r>
      <w:r w:rsidR="00124EAC">
        <w:t xml:space="preserve">Ashe </w:t>
      </w:r>
    </w:p>
    <w:p w14:paraId="3D7CE271" w14:textId="77777777" w:rsidR="00254044" w:rsidRDefault="00CE4FEF">
      <w:r>
        <w:tab/>
      </w:r>
      <w:r w:rsidR="00254044">
        <w:tab/>
        <w:t xml:space="preserve">Number of Volunteers: 4 </w:t>
      </w:r>
    </w:p>
    <w:p w14:paraId="7B07DD6B" w14:textId="77777777" w:rsidR="00CE4FEF" w:rsidRDefault="00254044">
      <w:r>
        <w:tab/>
      </w:r>
      <w:r>
        <w:tab/>
        <w:t>Tasks: Set up and clean up Breakfast, Further registration [selling on-</w:t>
      </w:r>
      <w:r>
        <w:tab/>
      </w:r>
      <w:r>
        <w:tab/>
      </w:r>
      <w:r>
        <w:tab/>
        <w:t>site tickets for the tour] and informational questions</w:t>
      </w:r>
    </w:p>
    <w:p w14:paraId="77C63FF0" w14:textId="77777777" w:rsidR="008C6EA7" w:rsidRDefault="008C6EA7"/>
    <w:p w14:paraId="14E7292F" w14:textId="77777777" w:rsidR="00C5556F" w:rsidRPr="00C5556F" w:rsidRDefault="00C5556F" w:rsidP="00C5556F">
      <w:pPr>
        <w:rPr>
          <w:b/>
        </w:rPr>
      </w:pPr>
      <w:r w:rsidRPr="00C5556F">
        <w:rPr>
          <w:b/>
        </w:rPr>
        <w:t>Doris Derby Photo Exhibit Reception</w:t>
      </w:r>
    </w:p>
    <w:p w14:paraId="0B8FD3F3" w14:textId="09D023B1" w:rsidR="008C6EA7" w:rsidRDefault="00C5556F" w:rsidP="00C5556F">
      <w:r>
        <w:t>Amid the violence and injustice of the civil rights movement, FST founder Dr. Doris Derby’s photographs focused on the organizing efforts of African Americans. “I was documenting not only the political side, but the economic, the educational, and the artistic side that complemented the political. And I wanted to make sure that the self-empowerment activities that the communities were involved in were documented.”</w:t>
      </w:r>
    </w:p>
    <w:p w14:paraId="1918051C" w14:textId="77777777" w:rsidR="00826920" w:rsidRPr="00275559" w:rsidRDefault="00826920" w:rsidP="00826920">
      <w:pPr>
        <w:rPr>
          <w:b/>
        </w:rPr>
      </w:pPr>
      <w:r w:rsidRPr="00826920">
        <w:rPr>
          <w:b/>
        </w:rPr>
        <w:t xml:space="preserve">Location: </w:t>
      </w:r>
      <w:proofErr w:type="gramStart"/>
      <w:r w:rsidRPr="00826920">
        <w:rPr>
          <w:b/>
        </w:rPr>
        <w:t>McKenna  Museum</w:t>
      </w:r>
      <w:proofErr w:type="gramEnd"/>
      <w:r w:rsidRPr="00826920">
        <w:rPr>
          <w:b/>
        </w:rPr>
        <w:t xml:space="preserve"> of African America Art 20003 Carondelet Street, New Orleans, La 70113</w:t>
      </w:r>
    </w:p>
    <w:p w14:paraId="27C2CB33" w14:textId="77777777" w:rsidR="00124EAC" w:rsidRDefault="00124EAC" w:rsidP="00826920">
      <w:pPr>
        <w:ind w:firstLine="720"/>
      </w:pPr>
      <w:r>
        <w:t>Shift 2: 6: 00 – 9:00pm</w:t>
      </w:r>
    </w:p>
    <w:p w14:paraId="75AA1801" w14:textId="77777777" w:rsidR="00124EAC" w:rsidRDefault="00124EAC">
      <w:r>
        <w:tab/>
      </w:r>
      <w:r>
        <w:tab/>
        <w:t xml:space="preserve">Number of Volunteers: 2 </w:t>
      </w:r>
    </w:p>
    <w:p w14:paraId="1967CCE3" w14:textId="77777777" w:rsidR="008A2341" w:rsidRDefault="00124EAC">
      <w:r>
        <w:tab/>
      </w:r>
      <w:r>
        <w:tab/>
        <w:t xml:space="preserve">Tasks: Assist with general inquiries and information about the </w:t>
      </w:r>
      <w:r>
        <w:tab/>
      </w:r>
      <w:r>
        <w:tab/>
      </w:r>
      <w:r>
        <w:tab/>
      </w:r>
      <w:r>
        <w:tab/>
        <w:t>weekend and refreshments</w:t>
      </w:r>
    </w:p>
    <w:p w14:paraId="3E2BD0F2" w14:textId="77777777" w:rsidR="008A2341" w:rsidRDefault="008A2341"/>
    <w:p w14:paraId="31FB9B66" w14:textId="77777777" w:rsidR="00065C06" w:rsidRDefault="00065C06"/>
    <w:p w14:paraId="1C855679" w14:textId="77777777" w:rsidR="003C4400" w:rsidRDefault="00065C06" w:rsidP="00065C06">
      <w:r>
        <w:tab/>
      </w:r>
    </w:p>
    <w:p w14:paraId="42531F32" w14:textId="1124D639" w:rsidR="00DB3CB0" w:rsidRPr="008A2341" w:rsidRDefault="00A52160" w:rsidP="00DB3CB0">
      <w:r>
        <w:br w:type="page"/>
      </w:r>
    </w:p>
    <w:p w14:paraId="4745849A" w14:textId="6F62ACF9" w:rsidR="00BC478E" w:rsidRPr="008A2341" w:rsidRDefault="00BC478E"/>
    <w:sectPr w:rsidR="00BC478E" w:rsidRPr="008A2341" w:rsidSect="00BC47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72"/>
    <w:rsid w:val="0002025E"/>
    <w:rsid w:val="00065C06"/>
    <w:rsid w:val="00123959"/>
    <w:rsid w:val="00124EAC"/>
    <w:rsid w:val="00150AE2"/>
    <w:rsid w:val="00164365"/>
    <w:rsid w:val="00254044"/>
    <w:rsid w:val="00275559"/>
    <w:rsid w:val="002D0F73"/>
    <w:rsid w:val="003C4400"/>
    <w:rsid w:val="00494640"/>
    <w:rsid w:val="00500CF8"/>
    <w:rsid w:val="005244ED"/>
    <w:rsid w:val="00630884"/>
    <w:rsid w:val="00826920"/>
    <w:rsid w:val="00855CD7"/>
    <w:rsid w:val="00896472"/>
    <w:rsid w:val="008A2341"/>
    <w:rsid w:val="008C6EA7"/>
    <w:rsid w:val="008D3FC6"/>
    <w:rsid w:val="00994631"/>
    <w:rsid w:val="00A52160"/>
    <w:rsid w:val="00A72B3E"/>
    <w:rsid w:val="00A75371"/>
    <w:rsid w:val="00B029B4"/>
    <w:rsid w:val="00B83CFA"/>
    <w:rsid w:val="00BC478E"/>
    <w:rsid w:val="00C5556F"/>
    <w:rsid w:val="00CA4121"/>
    <w:rsid w:val="00CA73B5"/>
    <w:rsid w:val="00CE4FEF"/>
    <w:rsid w:val="00DB3CB0"/>
    <w:rsid w:val="00FB20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D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AE2"/>
    <w:rPr>
      <w:rFonts w:ascii="Lucida Grande" w:hAnsi="Lucida Grande" w:cs="Lucida Grande"/>
      <w:sz w:val="18"/>
      <w:szCs w:val="18"/>
    </w:rPr>
  </w:style>
  <w:style w:type="paragraph" w:customStyle="1" w:styleId="normal0">
    <w:name w:val="normal"/>
    <w:rsid w:val="00150AE2"/>
    <w:rPr>
      <w:rFonts w:ascii="Cambria" w:eastAsia="Cambria" w:hAnsi="Cambria" w:cs="Cambria"/>
      <w:color w:val="000000"/>
    </w:rPr>
  </w:style>
  <w:style w:type="paragraph" w:styleId="NormalWeb">
    <w:name w:val="Normal (Web)"/>
    <w:basedOn w:val="Normal"/>
    <w:uiPriority w:val="99"/>
    <w:semiHidden/>
    <w:unhideWhenUsed/>
    <w:rsid w:val="0049464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4946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AE2"/>
    <w:rPr>
      <w:rFonts w:ascii="Lucida Grande" w:hAnsi="Lucida Grande" w:cs="Lucida Grande"/>
      <w:sz w:val="18"/>
      <w:szCs w:val="18"/>
    </w:rPr>
  </w:style>
  <w:style w:type="paragraph" w:customStyle="1" w:styleId="normal0">
    <w:name w:val="normal"/>
    <w:rsid w:val="00150AE2"/>
    <w:rPr>
      <w:rFonts w:ascii="Cambria" w:eastAsia="Cambria" w:hAnsi="Cambria" w:cs="Cambria"/>
      <w:color w:val="000000"/>
    </w:rPr>
  </w:style>
  <w:style w:type="paragraph" w:styleId="NormalWeb">
    <w:name w:val="Normal (Web)"/>
    <w:basedOn w:val="Normal"/>
    <w:uiPriority w:val="99"/>
    <w:semiHidden/>
    <w:unhideWhenUsed/>
    <w:rsid w:val="0049464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494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6767">
      <w:bodyDiv w:val="1"/>
      <w:marLeft w:val="0"/>
      <w:marRight w:val="0"/>
      <w:marTop w:val="0"/>
      <w:marBottom w:val="0"/>
      <w:divBdr>
        <w:top w:val="none" w:sz="0" w:space="0" w:color="auto"/>
        <w:left w:val="none" w:sz="0" w:space="0" w:color="auto"/>
        <w:bottom w:val="none" w:sz="0" w:space="0" w:color="auto"/>
        <w:right w:val="none" w:sz="0" w:space="0" w:color="auto"/>
      </w:divBdr>
    </w:div>
    <w:div w:id="524756942">
      <w:bodyDiv w:val="1"/>
      <w:marLeft w:val="0"/>
      <w:marRight w:val="0"/>
      <w:marTop w:val="0"/>
      <w:marBottom w:val="0"/>
      <w:divBdr>
        <w:top w:val="none" w:sz="0" w:space="0" w:color="auto"/>
        <w:left w:val="none" w:sz="0" w:space="0" w:color="auto"/>
        <w:bottom w:val="none" w:sz="0" w:space="0" w:color="auto"/>
        <w:right w:val="none" w:sz="0" w:space="0" w:color="auto"/>
      </w:divBdr>
    </w:div>
    <w:div w:id="955526177">
      <w:bodyDiv w:val="1"/>
      <w:marLeft w:val="0"/>
      <w:marRight w:val="0"/>
      <w:marTop w:val="0"/>
      <w:marBottom w:val="0"/>
      <w:divBdr>
        <w:top w:val="none" w:sz="0" w:space="0" w:color="auto"/>
        <w:left w:val="none" w:sz="0" w:space="0" w:color="auto"/>
        <w:bottom w:val="none" w:sz="0" w:space="0" w:color="auto"/>
        <w:right w:val="none" w:sz="0" w:space="0" w:color="auto"/>
      </w:divBdr>
    </w:div>
    <w:div w:id="1030884584">
      <w:bodyDiv w:val="1"/>
      <w:marLeft w:val="0"/>
      <w:marRight w:val="0"/>
      <w:marTop w:val="0"/>
      <w:marBottom w:val="0"/>
      <w:divBdr>
        <w:top w:val="none" w:sz="0" w:space="0" w:color="auto"/>
        <w:left w:val="none" w:sz="0" w:space="0" w:color="auto"/>
        <w:bottom w:val="none" w:sz="0" w:space="0" w:color="auto"/>
        <w:right w:val="none" w:sz="0" w:space="0" w:color="auto"/>
      </w:divBdr>
    </w:div>
    <w:div w:id="1401295647">
      <w:bodyDiv w:val="1"/>
      <w:marLeft w:val="0"/>
      <w:marRight w:val="0"/>
      <w:marTop w:val="0"/>
      <w:marBottom w:val="0"/>
      <w:divBdr>
        <w:top w:val="none" w:sz="0" w:space="0" w:color="auto"/>
        <w:left w:val="none" w:sz="0" w:space="0" w:color="auto"/>
        <w:bottom w:val="none" w:sz="0" w:space="0" w:color="auto"/>
        <w:right w:val="none" w:sz="0" w:space="0" w:color="auto"/>
      </w:divBdr>
    </w:div>
    <w:div w:id="1504274975">
      <w:bodyDiv w:val="1"/>
      <w:marLeft w:val="0"/>
      <w:marRight w:val="0"/>
      <w:marTop w:val="0"/>
      <w:marBottom w:val="0"/>
      <w:divBdr>
        <w:top w:val="none" w:sz="0" w:space="0" w:color="auto"/>
        <w:left w:val="none" w:sz="0" w:space="0" w:color="auto"/>
        <w:bottom w:val="none" w:sz="0" w:space="0" w:color="auto"/>
        <w:right w:val="none" w:sz="0" w:space="0" w:color="auto"/>
      </w:divBdr>
    </w:div>
    <w:div w:id="1549296826">
      <w:bodyDiv w:val="1"/>
      <w:marLeft w:val="0"/>
      <w:marRight w:val="0"/>
      <w:marTop w:val="0"/>
      <w:marBottom w:val="0"/>
      <w:divBdr>
        <w:top w:val="none" w:sz="0" w:space="0" w:color="auto"/>
        <w:left w:val="none" w:sz="0" w:space="0" w:color="auto"/>
        <w:bottom w:val="none" w:sz="0" w:space="0" w:color="auto"/>
        <w:right w:val="none" w:sz="0" w:space="0" w:color="auto"/>
      </w:divBdr>
    </w:div>
    <w:div w:id="1571647297">
      <w:bodyDiv w:val="1"/>
      <w:marLeft w:val="0"/>
      <w:marRight w:val="0"/>
      <w:marTop w:val="0"/>
      <w:marBottom w:val="0"/>
      <w:divBdr>
        <w:top w:val="none" w:sz="0" w:space="0" w:color="auto"/>
        <w:left w:val="none" w:sz="0" w:space="0" w:color="auto"/>
        <w:bottom w:val="none" w:sz="0" w:space="0" w:color="auto"/>
        <w:right w:val="none" w:sz="0" w:space="0" w:color="auto"/>
      </w:divBdr>
    </w:div>
    <w:div w:id="1671450438">
      <w:bodyDiv w:val="1"/>
      <w:marLeft w:val="0"/>
      <w:marRight w:val="0"/>
      <w:marTop w:val="0"/>
      <w:marBottom w:val="0"/>
      <w:divBdr>
        <w:top w:val="none" w:sz="0" w:space="0" w:color="auto"/>
        <w:left w:val="none" w:sz="0" w:space="0" w:color="auto"/>
        <w:bottom w:val="none" w:sz="0" w:space="0" w:color="auto"/>
        <w:right w:val="none" w:sz="0" w:space="0" w:color="auto"/>
      </w:divBdr>
    </w:div>
    <w:div w:id="1844315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707</Words>
  <Characters>4035</Characters>
  <Application>Microsoft Macintosh Word</Application>
  <DocSecurity>0</DocSecurity>
  <Lines>33</Lines>
  <Paragraphs>9</Paragraphs>
  <ScaleCrop>false</ScaleCrop>
  <Company>Tulane University</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Sampson</dc:creator>
  <cp:keywords/>
  <cp:lastModifiedBy>Sage Crump</cp:lastModifiedBy>
  <cp:revision>4</cp:revision>
  <dcterms:created xsi:type="dcterms:W3CDTF">2013-10-01T21:52:00Z</dcterms:created>
  <dcterms:modified xsi:type="dcterms:W3CDTF">2013-10-01T23:23:00Z</dcterms:modified>
</cp:coreProperties>
</file>