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72" w:rsidRPr="006C5550" w:rsidRDefault="00706872">
      <w:pPr>
        <w:jc w:val="center"/>
        <w:rPr>
          <w:sz w:val="36"/>
          <w:szCs w:val="36"/>
        </w:rPr>
      </w:pPr>
      <w:r w:rsidRPr="006C5550">
        <w:rPr>
          <w:sz w:val="36"/>
          <w:szCs w:val="36"/>
        </w:rPr>
        <w:t>20</w:t>
      </w:r>
      <w:r w:rsidR="000163D4">
        <w:rPr>
          <w:sz w:val="36"/>
          <w:szCs w:val="36"/>
        </w:rPr>
        <w:t>1</w:t>
      </w:r>
      <w:r w:rsidR="00714940">
        <w:rPr>
          <w:sz w:val="36"/>
          <w:szCs w:val="36"/>
        </w:rPr>
        <w:t>4</w:t>
      </w:r>
      <w:r w:rsidR="00AA7C06">
        <w:rPr>
          <w:sz w:val="36"/>
          <w:szCs w:val="36"/>
        </w:rPr>
        <w:t xml:space="preserve"> </w:t>
      </w:r>
      <w:r w:rsidR="006C5550">
        <w:rPr>
          <w:sz w:val="36"/>
          <w:szCs w:val="36"/>
        </w:rPr>
        <w:t xml:space="preserve">Conservation Education </w:t>
      </w:r>
      <w:r w:rsidR="004F3B25" w:rsidRPr="006C5550">
        <w:rPr>
          <w:sz w:val="36"/>
          <w:szCs w:val="36"/>
        </w:rPr>
        <w:t>T</w:t>
      </w:r>
      <w:r w:rsidRPr="006C5550">
        <w:rPr>
          <w:sz w:val="36"/>
          <w:szCs w:val="36"/>
        </w:rPr>
        <w:t>at</w:t>
      </w:r>
      <w:r w:rsidR="00137AFA">
        <w:rPr>
          <w:sz w:val="36"/>
          <w:szCs w:val="36"/>
        </w:rPr>
        <w:t>t</w:t>
      </w:r>
      <w:r w:rsidRPr="006C5550">
        <w:rPr>
          <w:sz w:val="36"/>
          <w:szCs w:val="36"/>
        </w:rPr>
        <w:t>oo Order</w:t>
      </w:r>
    </w:p>
    <w:p w:rsidR="006C5550" w:rsidRPr="00535E4F" w:rsidRDefault="006C5550">
      <w:pPr>
        <w:jc w:val="center"/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608"/>
        <w:gridCol w:w="5760"/>
      </w:tblGrid>
      <w:tr w:rsidR="00535E4F" w:rsidRPr="00E55DDF" w:rsidTr="00E55DDF">
        <w:tc>
          <w:tcPr>
            <w:tcW w:w="4608" w:type="dxa"/>
          </w:tcPr>
          <w:p w:rsidR="00535E4F" w:rsidRPr="00E55DDF" w:rsidRDefault="009E30EC" w:rsidP="009C7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Deadline</w:t>
            </w:r>
            <w:r w:rsidR="00535E4F" w:rsidRPr="00E55DDF">
              <w:rPr>
                <w:sz w:val="24"/>
                <w:szCs w:val="24"/>
              </w:rPr>
              <w:t>:</w:t>
            </w:r>
            <w:r w:rsidR="00DF6E3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C7FA5">
              <w:rPr>
                <w:b/>
                <w:color w:val="FF0000"/>
                <w:sz w:val="24"/>
                <w:szCs w:val="24"/>
              </w:rPr>
              <w:t>February 24</w:t>
            </w:r>
            <w:r w:rsidR="00E76654" w:rsidRPr="00E76654">
              <w:rPr>
                <w:b/>
                <w:color w:val="FF0000"/>
                <w:sz w:val="24"/>
                <w:szCs w:val="24"/>
              </w:rPr>
              <w:t>, 2014</w:t>
            </w:r>
          </w:p>
        </w:tc>
        <w:tc>
          <w:tcPr>
            <w:tcW w:w="5760" w:type="dxa"/>
          </w:tcPr>
          <w:p w:rsidR="00535E4F" w:rsidRPr="00E55DDF" w:rsidRDefault="00535E4F" w:rsidP="00AA7C06">
            <w:pPr>
              <w:rPr>
                <w:sz w:val="24"/>
                <w:szCs w:val="24"/>
              </w:rPr>
            </w:pPr>
            <w:r w:rsidRPr="00E55DDF">
              <w:rPr>
                <w:b/>
                <w:sz w:val="24"/>
                <w:szCs w:val="24"/>
                <w:u w:val="single"/>
              </w:rPr>
              <w:t>Fax</w:t>
            </w:r>
            <w:r w:rsidRPr="00E55DDF">
              <w:rPr>
                <w:sz w:val="24"/>
                <w:szCs w:val="24"/>
              </w:rPr>
              <w:t xml:space="preserve"> order to: </w:t>
            </w:r>
            <w:r w:rsidR="00AA7C06">
              <w:rPr>
                <w:sz w:val="24"/>
                <w:szCs w:val="24"/>
              </w:rPr>
              <w:t>Jeffrey at 210 229-1915</w:t>
            </w:r>
          </w:p>
        </w:tc>
      </w:tr>
      <w:tr w:rsidR="00535E4F" w:rsidRPr="00E55DDF" w:rsidTr="00E55DDF">
        <w:tc>
          <w:tcPr>
            <w:tcW w:w="4608" w:type="dxa"/>
          </w:tcPr>
          <w:p w:rsidR="00535E4F" w:rsidRPr="00E55DDF" w:rsidRDefault="00535E4F" w:rsidP="00535E4F">
            <w:pPr>
              <w:rPr>
                <w:sz w:val="24"/>
                <w:szCs w:val="24"/>
              </w:rPr>
            </w:pPr>
            <w:r w:rsidRPr="00E55DDF">
              <w:rPr>
                <w:sz w:val="24"/>
                <w:szCs w:val="24"/>
              </w:rPr>
              <w:t xml:space="preserve">Minimum Order: </w:t>
            </w:r>
            <w:r w:rsidRPr="00E55DDF">
              <w:rPr>
                <w:b/>
                <w:sz w:val="24"/>
                <w:szCs w:val="24"/>
                <w:u w:val="single"/>
              </w:rPr>
              <w:t>10,000</w:t>
            </w:r>
          </w:p>
        </w:tc>
        <w:tc>
          <w:tcPr>
            <w:tcW w:w="5760" w:type="dxa"/>
          </w:tcPr>
          <w:p w:rsidR="00535E4F" w:rsidRPr="00E55DDF" w:rsidRDefault="00535E4F" w:rsidP="00AA7C06">
            <w:pPr>
              <w:rPr>
                <w:sz w:val="24"/>
                <w:szCs w:val="24"/>
              </w:rPr>
            </w:pPr>
            <w:r w:rsidRPr="00E55DDF">
              <w:rPr>
                <w:b/>
                <w:sz w:val="24"/>
                <w:szCs w:val="24"/>
                <w:u w:val="single"/>
              </w:rPr>
              <w:t>Email</w:t>
            </w:r>
            <w:r w:rsidRPr="00E55DDF">
              <w:rPr>
                <w:b/>
                <w:sz w:val="24"/>
                <w:szCs w:val="24"/>
              </w:rPr>
              <w:t xml:space="preserve"> </w:t>
            </w:r>
            <w:r w:rsidRPr="00E55DDF">
              <w:rPr>
                <w:sz w:val="24"/>
                <w:szCs w:val="24"/>
              </w:rPr>
              <w:t xml:space="preserve">order to </w:t>
            </w:r>
            <w:r w:rsidR="00AA7C06">
              <w:rPr>
                <w:sz w:val="24"/>
                <w:szCs w:val="24"/>
              </w:rPr>
              <w:t>service@amols.com</w:t>
            </w:r>
          </w:p>
        </w:tc>
      </w:tr>
      <w:tr w:rsidR="00535E4F" w:rsidRPr="00E55DDF" w:rsidTr="00E55DDF">
        <w:tc>
          <w:tcPr>
            <w:tcW w:w="4608" w:type="dxa"/>
          </w:tcPr>
          <w:p w:rsidR="00535E4F" w:rsidRPr="00E55DDF" w:rsidRDefault="00535E4F" w:rsidP="000163D4">
            <w:pPr>
              <w:rPr>
                <w:sz w:val="24"/>
                <w:szCs w:val="24"/>
              </w:rPr>
            </w:pPr>
            <w:r w:rsidRPr="00E55DDF">
              <w:rPr>
                <w:sz w:val="24"/>
                <w:szCs w:val="24"/>
              </w:rPr>
              <w:t>Minimu</w:t>
            </w:r>
            <w:r w:rsidR="009E30EC">
              <w:rPr>
                <w:sz w:val="24"/>
                <w:szCs w:val="24"/>
              </w:rPr>
              <w:t>m</w:t>
            </w:r>
            <w:r w:rsidR="000163D4">
              <w:rPr>
                <w:sz w:val="24"/>
                <w:szCs w:val="24"/>
              </w:rPr>
              <w:t xml:space="preserve"> Order of Individual</w:t>
            </w:r>
            <w:r w:rsidR="009E30EC">
              <w:rPr>
                <w:sz w:val="24"/>
                <w:szCs w:val="24"/>
              </w:rPr>
              <w:t xml:space="preserve"> T</w:t>
            </w:r>
            <w:r w:rsidRPr="00E55DDF">
              <w:rPr>
                <w:sz w:val="24"/>
                <w:szCs w:val="24"/>
              </w:rPr>
              <w:t xml:space="preserve">attoo: </w:t>
            </w:r>
            <w:r w:rsidRPr="00E55DDF">
              <w:rPr>
                <w:b/>
                <w:sz w:val="24"/>
                <w:szCs w:val="24"/>
                <w:u w:val="single"/>
              </w:rPr>
              <w:t>1,000</w:t>
            </w:r>
          </w:p>
        </w:tc>
        <w:tc>
          <w:tcPr>
            <w:tcW w:w="5760" w:type="dxa"/>
          </w:tcPr>
          <w:p w:rsidR="00535E4F" w:rsidRPr="00E55DDF" w:rsidRDefault="00535E4F" w:rsidP="00AA7C06">
            <w:pPr>
              <w:rPr>
                <w:sz w:val="24"/>
                <w:szCs w:val="24"/>
              </w:rPr>
            </w:pPr>
            <w:r w:rsidRPr="00E55DDF">
              <w:rPr>
                <w:b/>
                <w:sz w:val="24"/>
                <w:szCs w:val="24"/>
                <w:u w:val="single"/>
              </w:rPr>
              <w:t>Mail</w:t>
            </w:r>
            <w:r w:rsidRPr="00E55DDF">
              <w:rPr>
                <w:sz w:val="24"/>
                <w:szCs w:val="24"/>
              </w:rPr>
              <w:t xml:space="preserve"> order to </w:t>
            </w:r>
            <w:r w:rsidR="00AA7C06">
              <w:rPr>
                <w:sz w:val="24"/>
                <w:szCs w:val="24"/>
              </w:rPr>
              <w:t xml:space="preserve">Jeffrey, Amols’ Specialty, Inc., 710 South Flores Street, San Antonio, TX 78204 </w:t>
            </w:r>
            <w:r w:rsidRPr="00E55DDF">
              <w:rPr>
                <w:sz w:val="24"/>
                <w:szCs w:val="24"/>
              </w:rPr>
              <w:t xml:space="preserve">(Label the envelope </w:t>
            </w:r>
            <w:r w:rsidR="00AA7C06">
              <w:rPr>
                <w:sz w:val="24"/>
                <w:szCs w:val="24"/>
              </w:rPr>
              <w:t xml:space="preserve">NRCS/Conservation Districts </w:t>
            </w:r>
            <w:r w:rsidRPr="00E55DDF">
              <w:rPr>
                <w:sz w:val="24"/>
                <w:szCs w:val="24"/>
              </w:rPr>
              <w:t>Tattoo Order)</w:t>
            </w:r>
          </w:p>
        </w:tc>
      </w:tr>
      <w:tr w:rsidR="00535E4F" w:rsidRPr="00E55DDF" w:rsidTr="00E55DDF">
        <w:tc>
          <w:tcPr>
            <w:tcW w:w="4608" w:type="dxa"/>
          </w:tcPr>
          <w:p w:rsidR="00535E4F" w:rsidRPr="00E55DDF" w:rsidRDefault="00535E4F" w:rsidP="00535E4F">
            <w:pPr>
              <w:rPr>
                <w:sz w:val="24"/>
                <w:szCs w:val="24"/>
              </w:rPr>
            </w:pPr>
            <w:r w:rsidRPr="00E55DDF">
              <w:rPr>
                <w:sz w:val="24"/>
                <w:szCs w:val="24"/>
              </w:rPr>
              <w:t xml:space="preserve">Cost per 10,000:  </w:t>
            </w:r>
            <w:r w:rsidRPr="00E55DDF">
              <w:rPr>
                <w:b/>
                <w:sz w:val="24"/>
                <w:szCs w:val="24"/>
                <w:u w:val="single"/>
              </w:rPr>
              <w:t>$195.50</w:t>
            </w:r>
          </w:p>
        </w:tc>
        <w:tc>
          <w:tcPr>
            <w:tcW w:w="5760" w:type="dxa"/>
          </w:tcPr>
          <w:p w:rsidR="00535E4F" w:rsidRPr="00AA7C06" w:rsidRDefault="00E55DDF" w:rsidP="00AA7C06">
            <w:pPr>
              <w:pStyle w:val="NormalWeb"/>
              <w:rPr>
                <w:color w:val="000000"/>
                <w:sz w:val="17"/>
                <w:szCs w:val="17"/>
              </w:rPr>
            </w:pPr>
            <w:r w:rsidRPr="00AA7C06">
              <w:rPr>
                <w:b/>
                <w:u w:val="single"/>
              </w:rPr>
              <w:t>Questions?</w:t>
            </w:r>
            <w:r w:rsidRPr="00AA7C06">
              <w:t xml:space="preserve"> </w:t>
            </w:r>
            <w:r w:rsidR="00AA7C06" w:rsidRPr="00AA7C06">
              <w:t>1-800-</w:t>
            </w:r>
            <w:r w:rsidR="00AA7C06" w:rsidRPr="00AA7C06">
              <w:rPr>
                <w:color w:val="000000"/>
              </w:rPr>
              <w:t>683-2665</w:t>
            </w:r>
          </w:p>
        </w:tc>
      </w:tr>
    </w:tbl>
    <w:p w:rsidR="00535E4F" w:rsidRPr="00E55DDF" w:rsidRDefault="00535E4F">
      <w:pPr>
        <w:rPr>
          <w:sz w:val="24"/>
          <w:szCs w:val="24"/>
        </w:rPr>
      </w:pPr>
    </w:p>
    <w:p w:rsidR="00535E4F" w:rsidRPr="00E55DDF" w:rsidRDefault="006C5550" w:rsidP="00535E4F">
      <w:pPr>
        <w:rPr>
          <w:b/>
          <w:sz w:val="24"/>
          <w:szCs w:val="24"/>
        </w:rPr>
      </w:pPr>
      <w:r w:rsidRPr="00E55DDF">
        <w:rPr>
          <w:b/>
          <w:sz w:val="24"/>
          <w:szCs w:val="24"/>
        </w:rPr>
        <w:t xml:space="preserve">Your </w:t>
      </w:r>
      <w:r w:rsidR="00535E4F" w:rsidRPr="00E55DDF">
        <w:rPr>
          <w:b/>
          <w:sz w:val="24"/>
          <w:szCs w:val="24"/>
        </w:rPr>
        <w:t>Billing and Shipping Address:</w:t>
      </w:r>
    </w:p>
    <w:p w:rsidR="001B178A" w:rsidRDefault="001B178A" w:rsidP="001B178A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0E547E" w:rsidRDefault="000E547E" w:rsidP="001B178A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0E547E" w:rsidRPr="00E55DDF" w:rsidRDefault="000E547E" w:rsidP="001B178A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AA7C06" w:rsidRDefault="00AA7C06" w:rsidP="00535E4F">
      <w:pPr>
        <w:rPr>
          <w:b/>
          <w:sz w:val="24"/>
          <w:szCs w:val="24"/>
        </w:rPr>
      </w:pPr>
    </w:p>
    <w:p w:rsidR="00535E4F" w:rsidRPr="006C5550" w:rsidRDefault="00535E4F" w:rsidP="00535E4F">
      <w:pPr>
        <w:rPr>
          <w:b/>
          <w:sz w:val="24"/>
          <w:szCs w:val="24"/>
        </w:rPr>
      </w:pPr>
      <w:r w:rsidRPr="00E55DDF">
        <w:rPr>
          <w:b/>
          <w:sz w:val="24"/>
          <w:szCs w:val="24"/>
        </w:rPr>
        <w:t>Your Name</w:t>
      </w:r>
      <w:r w:rsidR="001B178A">
        <w:rPr>
          <w:b/>
          <w:sz w:val="24"/>
          <w:szCs w:val="24"/>
        </w:rPr>
        <w:t xml:space="preserve">: </w:t>
      </w:r>
      <w:r w:rsidR="000E547E">
        <w:rPr>
          <w:b/>
          <w:sz w:val="24"/>
          <w:szCs w:val="24"/>
        </w:rPr>
        <w:t>_______________________</w:t>
      </w:r>
      <w:r w:rsidRPr="00E55DDF">
        <w:rPr>
          <w:b/>
          <w:sz w:val="24"/>
          <w:szCs w:val="24"/>
        </w:rPr>
        <w:t>Phone:</w:t>
      </w:r>
      <w:r w:rsidR="000E547E">
        <w:rPr>
          <w:b/>
          <w:sz w:val="24"/>
          <w:szCs w:val="24"/>
        </w:rPr>
        <w:t>_________________</w:t>
      </w:r>
      <w:r w:rsidRPr="00E55DDF">
        <w:rPr>
          <w:b/>
          <w:sz w:val="24"/>
          <w:szCs w:val="24"/>
        </w:rPr>
        <w:t xml:space="preserve"> Fax: </w:t>
      </w:r>
      <w:r w:rsidR="000E547E">
        <w:rPr>
          <w:b/>
          <w:sz w:val="24"/>
          <w:szCs w:val="24"/>
        </w:rPr>
        <w:t>________________</w:t>
      </w:r>
    </w:p>
    <w:p w:rsidR="00535E4F" w:rsidRDefault="00535E4F"/>
    <w:tbl>
      <w:tblPr>
        <w:tblStyle w:val="TableGrid"/>
        <w:tblW w:w="9630" w:type="dxa"/>
        <w:tblInd w:w="198" w:type="dxa"/>
        <w:tblLook w:val="01E0" w:firstRow="1" w:lastRow="1" w:firstColumn="1" w:lastColumn="1" w:noHBand="0" w:noVBand="0"/>
      </w:tblPr>
      <w:tblGrid>
        <w:gridCol w:w="2970"/>
        <w:gridCol w:w="4410"/>
        <w:gridCol w:w="2250"/>
      </w:tblGrid>
      <w:tr w:rsidR="00535E4F" w:rsidRPr="00535E4F" w:rsidTr="009E30EC">
        <w:tc>
          <w:tcPr>
            <w:tcW w:w="2970" w:type="dxa"/>
            <w:shd w:val="clear" w:color="auto" w:fill="00CCFF"/>
          </w:tcPr>
          <w:p w:rsidR="00535E4F" w:rsidRPr="00535E4F" w:rsidRDefault="00535E4F" w:rsidP="00535E4F">
            <w:pPr>
              <w:tabs>
                <w:tab w:val="left" w:pos="342"/>
              </w:tabs>
              <w:ind w:right="-118"/>
              <w:rPr>
                <w:b/>
              </w:rPr>
            </w:pPr>
            <w:r w:rsidRPr="00535E4F">
              <w:rPr>
                <w:b/>
              </w:rPr>
              <w:t>Tattoo Picture</w:t>
            </w:r>
          </w:p>
        </w:tc>
        <w:tc>
          <w:tcPr>
            <w:tcW w:w="4410" w:type="dxa"/>
            <w:shd w:val="clear" w:color="auto" w:fill="00CCFF"/>
          </w:tcPr>
          <w:p w:rsidR="00535E4F" w:rsidRPr="00535E4F" w:rsidRDefault="00535E4F" w:rsidP="00535E4F">
            <w:pPr>
              <w:rPr>
                <w:b/>
              </w:rPr>
            </w:pPr>
            <w:r w:rsidRPr="00535E4F">
              <w:rPr>
                <w:b/>
              </w:rPr>
              <w:t>Slogan</w:t>
            </w:r>
          </w:p>
        </w:tc>
        <w:tc>
          <w:tcPr>
            <w:tcW w:w="2250" w:type="dxa"/>
            <w:shd w:val="clear" w:color="auto" w:fill="00CCFF"/>
          </w:tcPr>
          <w:p w:rsidR="00535E4F" w:rsidRPr="00535E4F" w:rsidRDefault="00535E4F" w:rsidP="00535E4F">
            <w:pPr>
              <w:rPr>
                <w:b/>
              </w:rPr>
            </w:pPr>
            <w:r w:rsidRPr="00535E4F">
              <w:rPr>
                <w:b/>
              </w:rPr>
              <w:t>Quantity</w:t>
            </w:r>
            <w:r>
              <w:rPr>
                <w:b/>
              </w:rPr>
              <w:t xml:space="preserve"> (Min. 1,000)</w:t>
            </w:r>
          </w:p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Elephant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Don't Forget Conserve Our Resources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Turtle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 xml:space="preserve">Stick Your Neck Out For Conservation 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Squirrel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Be A Nut For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Bee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Bee a Conservationist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Ladybug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Spot Conservation In Your Own Backyard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015C4D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>
              <w:t>Dinosaur</w:t>
            </w:r>
          </w:p>
        </w:tc>
        <w:tc>
          <w:tcPr>
            <w:tcW w:w="4410" w:type="dxa"/>
          </w:tcPr>
          <w:p w:rsidR="00826D6A" w:rsidRPr="00706872" w:rsidRDefault="00826D6A" w:rsidP="00015C4D">
            <w:pPr>
              <w:tabs>
                <w:tab w:val="left" w:pos="2655"/>
              </w:tabs>
            </w:pPr>
            <w:r w:rsidRPr="00706872">
              <w:t xml:space="preserve">Conservation </w:t>
            </w:r>
            <w:r w:rsidR="00015C4D">
              <w:t xml:space="preserve">is the </w:t>
            </w:r>
            <w:r w:rsidR="00CF596C">
              <w:t xml:space="preserve">Biggest </w:t>
            </w:r>
            <w:r w:rsidR="00015C4D">
              <w:t>Thing Around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Hip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Hip, Hip, Hurrah For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Grasshopper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Hop On Board For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015C4D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>
              <w:t>Stick Bug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Stick Up For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Snail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The "Eyes' Have It For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Frog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Jump Into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Raccoon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Make Tracks For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015C4D" w:rsidP="00015C4D">
            <w:pPr>
              <w:tabs>
                <w:tab w:val="left" w:pos="342"/>
              </w:tabs>
              <w:ind w:right="-118"/>
            </w:pPr>
            <w:r>
              <w:t xml:space="preserve">12a. </w:t>
            </w:r>
            <w:r w:rsidR="00826D6A" w:rsidRPr="00706872">
              <w:t>Owl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Make A Wise Choice Conserve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Crab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Clean Water Is For Everyone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Duck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Wetlands Are Just Ducky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Worm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Soil Survey We Dig Soil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Butterfly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All Aflutter For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015C4D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>
              <w:t xml:space="preserve">Blue </w:t>
            </w:r>
            <w:r w:rsidR="00826D6A" w:rsidRPr="00706872">
              <w:t>Flower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Growing Wild For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Flag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 xml:space="preserve">Conservation Across </w:t>
            </w:r>
            <w:smartTag w:uri="urn:schemas-microsoft-com:office:smarttags" w:element="country-region">
              <w:smartTag w:uri="urn:schemas-microsoft-com:office:smarttags" w:element="place">
                <w:r w:rsidRPr="00706872">
                  <w:t>America</w:t>
                </w:r>
              </w:smartTag>
            </w:smartTag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015C4D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>
              <w:t xml:space="preserve">Red </w:t>
            </w:r>
            <w:r w:rsidR="00826D6A" w:rsidRPr="00706872">
              <w:t>Flower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 xml:space="preserve">Growing Wild For Conservation 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015C4D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>
              <w:t xml:space="preserve">Yellow Columbine </w:t>
            </w:r>
            <w:r w:rsidR="00826D6A" w:rsidRPr="00706872">
              <w:t>Flower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Growing Wild For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Shark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Sink Your Teeth Into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Octopus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Get Your Arms Around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Polar Bear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Conservation is Cool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Giraffe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Stick Your Neck Out For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Whale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Have a Whale of a Time With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826D6A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Penguin</w:t>
            </w:r>
          </w:p>
        </w:tc>
        <w:tc>
          <w:tcPr>
            <w:tcW w:w="4410" w:type="dxa"/>
          </w:tcPr>
          <w:p w:rsidR="00826D6A" w:rsidRPr="00706872" w:rsidRDefault="00826D6A" w:rsidP="00370391">
            <w:r w:rsidRPr="00706872">
              <w:t>Conservation is Cool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Dinosaur</w:t>
            </w:r>
          </w:p>
        </w:tc>
        <w:tc>
          <w:tcPr>
            <w:tcW w:w="4410" w:type="dxa"/>
          </w:tcPr>
          <w:p w:rsidR="00826D6A" w:rsidRPr="00706872" w:rsidRDefault="001D2809" w:rsidP="00370391">
            <w:r w:rsidRPr="00706872">
              <w:t>Conservation is the Biggest Thing Around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826D6A" w:rsidRPr="00826D6A" w:rsidTr="00E55DDF">
        <w:tc>
          <w:tcPr>
            <w:tcW w:w="2970" w:type="dxa"/>
          </w:tcPr>
          <w:p w:rsidR="00826D6A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Pelican</w:t>
            </w:r>
          </w:p>
        </w:tc>
        <w:tc>
          <w:tcPr>
            <w:tcW w:w="4410" w:type="dxa"/>
          </w:tcPr>
          <w:p w:rsidR="00826D6A" w:rsidRPr="00706872" w:rsidRDefault="001D2809" w:rsidP="00370391">
            <w:r w:rsidRPr="00706872">
              <w:t>Wild About Conservation</w:t>
            </w:r>
          </w:p>
        </w:tc>
        <w:tc>
          <w:tcPr>
            <w:tcW w:w="2250" w:type="dxa"/>
          </w:tcPr>
          <w:p w:rsidR="00826D6A" w:rsidRPr="00706872" w:rsidRDefault="00826D6A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Owl with Money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Conservation Pays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Polar Bears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Care for Conservation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Partridge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Go Wild with Conservation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Camel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Conserve Water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Bee on pink flower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Save the Pollinators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Rooster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Crow for Conservation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Flower packet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Spring Into Conservation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Frog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Wetlands Are Wonderful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Bee with daisy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Save the Pollinators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Snake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Wrap Your Mind Around Conservation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E66CA0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>
              <w:t xml:space="preserve">Frog on lily </w:t>
            </w:r>
            <w:r w:rsidR="001D2809" w:rsidRPr="00706872">
              <w:t>pad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Conserve Wetlands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Blue Bird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Atwitter for Conservation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Orange Butterfly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Aflutter for Conservation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Fat Brown Squirrel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I Go Nuts for Conservation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Bunny ears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All Ears for Conservation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Dolphin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Flip for Conservation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Shark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Sink Your Teeth Into Conservation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1D2809" w:rsidRPr="00826D6A" w:rsidTr="00E55DDF">
        <w:tc>
          <w:tcPr>
            <w:tcW w:w="2970" w:type="dxa"/>
          </w:tcPr>
          <w:p w:rsidR="001D2809" w:rsidRPr="00706872" w:rsidRDefault="001D2809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 w:rsidRPr="00706872">
              <w:t>Eagle</w:t>
            </w:r>
          </w:p>
        </w:tc>
        <w:tc>
          <w:tcPr>
            <w:tcW w:w="4410" w:type="dxa"/>
          </w:tcPr>
          <w:p w:rsidR="001D2809" w:rsidRPr="00706872" w:rsidRDefault="001D2809" w:rsidP="00370391">
            <w:r w:rsidRPr="00706872">
              <w:t>Spot Conservation</w:t>
            </w:r>
          </w:p>
        </w:tc>
        <w:tc>
          <w:tcPr>
            <w:tcW w:w="2250" w:type="dxa"/>
          </w:tcPr>
          <w:p w:rsidR="001D2809" w:rsidRPr="00706872" w:rsidRDefault="001D2809" w:rsidP="00370391"/>
        </w:tc>
      </w:tr>
      <w:tr w:rsidR="00F70D53" w:rsidRPr="00826D6A" w:rsidTr="00E55DDF">
        <w:tc>
          <w:tcPr>
            <w:tcW w:w="2970" w:type="dxa"/>
          </w:tcPr>
          <w:p w:rsidR="00F70D53" w:rsidRPr="00706872" w:rsidRDefault="00F70D53" w:rsidP="00714940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>
              <w:t xml:space="preserve">NRCS </w:t>
            </w:r>
          </w:p>
        </w:tc>
        <w:tc>
          <w:tcPr>
            <w:tcW w:w="4410" w:type="dxa"/>
          </w:tcPr>
          <w:p w:rsidR="00F70D53" w:rsidRPr="00706872" w:rsidRDefault="00F70D53" w:rsidP="00370391">
            <w:r>
              <w:t>Raindrop</w:t>
            </w:r>
          </w:p>
        </w:tc>
        <w:tc>
          <w:tcPr>
            <w:tcW w:w="2250" w:type="dxa"/>
          </w:tcPr>
          <w:p w:rsidR="00F70D53" w:rsidRPr="00706872" w:rsidRDefault="00F70D53" w:rsidP="00370391"/>
        </w:tc>
      </w:tr>
      <w:tr w:rsidR="00F70D53" w:rsidRPr="00826D6A" w:rsidTr="00E55DDF">
        <w:tc>
          <w:tcPr>
            <w:tcW w:w="2970" w:type="dxa"/>
          </w:tcPr>
          <w:p w:rsidR="00F70D53" w:rsidRDefault="00F70D53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>
              <w:t>NRCS 2 lines</w:t>
            </w:r>
          </w:p>
        </w:tc>
        <w:tc>
          <w:tcPr>
            <w:tcW w:w="4410" w:type="dxa"/>
          </w:tcPr>
          <w:p w:rsidR="00F70D53" w:rsidRDefault="00F70D53" w:rsidP="00714940">
            <w:r>
              <w:t xml:space="preserve">Raindrop on one line and </w:t>
            </w:r>
            <w:r w:rsidR="00714940">
              <w:t>NRCS</w:t>
            </w:r>
            <w:r>
              <w:t xml:space="preserve"> on another</w:t>
            </w:r>
          </w:p>
        </w:tc>
        <w:tc>
          <w:tcPr>
            <w:tcW w:w="2250" w:type="dxa"/>
          </w:tcPr>
          <w:p w:rsidR="00F70D53" w:rsidRPr="00706872" w:rsidRDefault="00F70D53" w:rsidP="00370391"/>
        </w:tc>
      </w:tr>
      <w:tr w:rsidR="00F70D53" w:rsidRPr="00826D6A" w:rsidTr="00E55DDF">
        <w:tc>
          <w:tcPr>
            <w:tcW w:w="2970" w:type="dxa"/>
          </w:tcPr>
          <w:p w:rsidR="00F70D53" w:rsidRDefault="00F70D53" w:rsidP="00706872">
            <w:pPr>
              <w:numPr>
                <w:ilvl w:val="0"/>
                <w:numId w:val="4"/>
              </w:numPr>
              <w:tabs>
                <w:tab w:val="left" w:pos="342"/>
              </w:tabs>
              <w:ind w:left="0" w:right="-118" w:firstLine="0"/>
            </w:pPr>
            <w:r>
              <w:t>NRCS one line</w:t>
            </w:r>
          </w:p>
        </w:tc>
        <w:tc>
          <w:tcPr>
            <w:tcW w:w="4410" w:type="dxa"/>
          </w:tcPr>
          <w:p w:rsidR="00F70D53" w:rsidRDefault="00F70D53" w:rsidP="00714940">
            <w:r>
              <w:t xml:space="preserve">Raindrop and </w:t>
            </w:r>
            <w:r w:rsidR="00714940">
              <w:t>NRCS</w:t>
            </w:r>
            <w:r>
              <w:t xml:space="preserve"> all on one line</w:t>
            </w:r>
          </w:p>
        </w:tc>
        <w:tc>
          <w:tcPr>
            <w:tcW w:w="2250" w:type="dxa"/>
          </w:tcPr>
          <w:p w:rsidR="00F70D53" w:rsidRPr="00706872" w:rsidRDefault="00F70D53" w:rsidP="00370391"/>
        </w:tc>
      </w:tr>
    </w:tbl>
    <w:p w:rsidR="00E94F22" w:rsidRPr="00391C39" w:rsidRDefault="00E94F22" w:rsidP="00535E4F"/>
    <w:sectPr w:rsidR="00E94F22" w:rsidRPr="00391C39" w:rsidSect="00E55DDF">
      <w:pgSz w:w="12240" w:h="20160" w:code="5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E41"/>
    <w:multiLevelType w:val="hybridMultilevel"/>
    <w:tmpl w:val="A5228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92DA7"/>
    <w:multiLevelType w:val="hybridMultilevel"/>
    <w:tmpl w:val="1CEABCF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96510"/>
    <w:multiLevelType w:val="hybridMultilevel"/>
    <w:tmpl w:val="DEF03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E4A65"/>
    <w:multiLevelType w:val="hybridMultilevel"/>
    <w:tmpl w:val="930A8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8046B"/>
    <w:multiLevelType w:val="hybridMultilevel"/>
    <w:tmpl w:val="36BAD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25"/>
    <w:rsid w:val="00015C4D"/>
    <w:rsid w:val="000163D4"/>
    <w:rsid w:val="000E547E"/>
    <w:rsid w:val="00137AFA"/>
    <w:rsid w:val="001B178A"/>
    <w:rsid w:val="001D2809"/>
    <w:rsid w:val="00370391"/>
    <w:rsid w:val="00391C39"/>
    <w:rsid w:val="00461C8B"/>
    <w:rsid w:val="004A3D05"/>
    <w:rsid w:val="004F3B25"/>
    <w:rsid w:val="00535E4F"/>
    <w:rsid w:val="005C7757"/>
    <w:rsid w:val="00680888"/>
    <w:rsid w:val="006C5550"/>
    <w:rsid w:val="00706872"/>
    <w:rsid w:val="00714940"/>
    <w:rsid w:val="00826D6A"/>
    <w:rsid w:val="009819F4"/>
    <w:rsid w:val="00984986"/>
    <w:rsid w:val="009C7FA5"/>
    <w:rsid w:val="009E30EC"/>
    <w:rsid w:val="00AA298F"/>
    <w:rsid w:val="00AA7C06"/>
    <w:rsid w:val="00AC3487"/>
    <w:rsid w:val="00AE16B1"/>
    <w:rsid w:val="00B12641"/>
    <w:rsid w:val="00BF17B1"/>
    <w:rsid w:val="00C33C8C"/>
    <w:rsid w:val="00C51F4D"/>
    <w:rsid w:val="00CF596C"/>
    <w:rsid w:val="00D14234"/>
    <w:rsid w:val="00DF6E31"/>
    <w:rsid w:val="00E55DDF"/>
    <w:rsid w:val="00E66CA0"/>
    <w:rsid w:val="00E76654"/>
    <w:rsid w:val="00E94F22"/>
    <w:rsid w:val="00EB59BB"/>
    <w:rsid w:val="00F36ECE"/>
    <w:rsid w:val="00F70D53"/>
    <w:rsid w:val="00F91F8B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4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068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7C06"/>
    <w:rPr>
      <w:b/>
      <w:bCs/>
    </w:rPr>
  </w:style>
  <w:style w:type="paragraph" w:styleId="NormalWeb">
    <w:name w:val="Normal (Web)"/>
    <w:basedOn w:val="Normal"/>
    <w:uiPriority w:val="99"/>
    <w:unhideWhenUsed/>
    <w:rsid w:val="00AA7C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4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068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7C06"/>
    <w:rPr>
      <w:b/>
      <w:bCs/>
    </w:rPr>
  </w:style>
  <w:style w:type="paragraph" w:styleId="NormalWeb">
    <w:name w:val="Normal (Web)"/>
    <w:basedOn w:val="Normal"/>
    <w:uiPriority w:val="99"/>
    <w:unhideWhenUsed/>
    <w:rsid w:val="00AA7C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TATTOOS</vt:lpstr>
    </vt:vector>
  </TitlesOfParts>
  <Company>SWCS</Company>
  <LinksUpToDate>false</LinksUpToDate>
  <CharactersWithSpaces>2558</CharactersWithSpaces>
  <SharedDoc>false</SharedDoc>
  <HLinks>
    <vt:vector size="6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mailto:mary.mcquinn@ga.usda.gov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TATTOOS</dc:title>
  <dc:creator>SWCS</dc:creator>
  <cp:lastModifiedBy>Morton, Ron - NRCS, Athens, GA</cp:lastModifiedBy>
  <cp:revision>2</cp:revision>
  <cp:lastPrinted>2011-02-02T13:44:00Z</cp:lastPrinted>
  <dcterms:created xsi:type="dcterms:W3CDTF">2014-01-22T15:41:00Z</dcterms:created>
  <dcterms:modified xsi:type="dcterms:W3CDTF">2014-01-22T15:41:00Z</dcterms:modified>
</cp:coreProperties>
</file>