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A9" w:rsidRDefault="00E822F1">
      <w:r>
        <w:t xml:space="preserve">What language </w:t>
      </w:r>
      <w:r w:rsidR="0078288F">
        <w:t>should</w:t>
      </w:r>
      <w:r>
        <w:t xml:space="preserve"> Baby speak?</w:t>
      </w:r>
    </w:p>
    <w:p w:rsidR="00E822F1" w:rsidRDefault="00E822F1" w:rsidP="00E822F1">
      <w:pPr>
        <w:spacing w:line="360" w:lineRule="auto"/>
      </w:pPr>
      <w:r>
        <w:t>I entered parenthood fluent in three languages.</w:t>
      </w:r>
      <w:r w:rsidR="00821E38">
        <w:t xml:space="preserve"> </w:t>
      </w:r>
      <w:r>
        <w:t xml:space="preserve">Having spoken German with my grandfather as </w:t>
      </w:r>
      <w:r w:rsidR="009A0187">
        <w:t>a</w:t>
      </w:r>
      <w:r>
        <w:t xml:space="preserve"> child, I looked forward to using my linguistic</w:t>
      </w:r>
      <w:r w:rsidR="009A0187">
        <w:t>s</w:t>
      </w:r>
      <w:r>
        <w:t xml:space="preserve"> training </w:t>
      </w:r>
      <w:r w:rsidR="009A0187">
        <w:t xml:space="preserve">and degree </w:t>
      </w:r>
      <w:r>
        <w:t>with my own children.</w:t>
      </w:r>
      <w:r w:rsidR="00821E38">
        <w:t xml:space="preserve"> </w:t>
      </w:r>
      <w:r>
        <w:t>That idea was quickly squashed by our family pediatrician</w:t>
      </w:r>
      <w:r w:rsidR="009A0187">
        <w:t>,</w:t>
      </w:r>
      <w:r>
        <w:t xml:space="preserve"> who sternly took me to task for speaking</w:t>
      </w:r>
      <w:r w:rsidR="009A0187">
        <w:t xml:space="preserve"> Russian to our infant daughter:</w:t>
      </w:r>
      <w:r w:rsidR="00821E38">
        <w:t xml:space="preserve"> </w:t>
      </w:r>
      <w:r>
        <w:t>“You’ll confuse her.</w:t>
      </w:r>
      <w:r w:rsidR="00821E38">
        <w:t xml:space="preserve"> </w:t>
      </w:r>
      <w:r>
        <w:t>Her mental development will be stunted.</w:t>
      </w:r>
      <w:r w:rsidR="00821E38">
        <w:t xml:space="preserve"> </w:t>
      </w:r>
      <w:r w:rsidR="009A0187">
        <w:t>The mish</w:t>
      </w:r>
      <w:r>
        <w:t>mash of sounds will impede her speech.”</w:t>
      </w:r>
      <w:r w:rsidR="00821E38">
        <w:t xml:space="preserve"> </w:t>
      </w:r>
    </w:p>
    <w:p w:rsidR="00E822F1" w:rsidRDefault="00E822F1" w:rsidP="00E822F1">
      <w:pPr>
        <w:spacing w:line="360" w:lineRule="auto"/>
      </w:pPr>
      <w:r>
        <w:t>Well, I knew a lot about language but very little about child development</w:t>
      </w:r>
      <w:r w:rsidR="009A0187">
        <w:t>,</w:t>
      </w:r>
      <w:r>
        <w:t xml:space="preserve"> so I turned off my Russian and spoke English only to our children. </w:t>
      </w:r>
    </w:p>
    <w:p w:rsidR="00E822F1" w:rsidRDefault="00E822F1" w:rsidP="00E822F1">
      <w:pPr>
        <w:spacing w:line="360" w:lineRule="auto"/>
      </w:pPr>
      <w:r>
        <w:t>I now know that our doctor had parroted very old opinions</w:t>
      </w:r>
      <w:r w:rsidR="009A0187">
        <w:t>,</w:t>
      </w:r>
      <w:r>
        <w:t xml:space="preserve"> probably originating </w:t>
      </w:r>
      <w:r w:rsidR="0078288F">
        <w:t>around 1900 during</w:t>
      </w:r>
      <w:r>
        <w:t xml:space="preserve"> the wave of immigrants to the US.</w:t>
      </w:r>
      <w:r w:rsidR="00821E38">
        <w:t xml:space="preserve"> </w:t>
      </w:r>
      <w:r>
        <w:t>Growing up with two languages was thought to condemn a child to speaking neither well and doom them to poverty.</w:t>
      </w:r>
      <w:r w:rsidR="00821E38">
        <w:t xml:space="preserve"> Today</w:t>
      </w:r>
      <w:r w:rsidR="009A0187">
        <w:t>,</w:t>
      </w:r>
      <w:r w:rsidR="00821E38">
        <w:t xml:space="preserve"> we recognize the value of language learning from a very young age.</w:t>
      </w:r>
    </w:p>
    <w:p w:rsidR="00821E38" w:rsidRPr="00821E38" w:rsidRDefault="00E822F1" w:rsidP="00E822F1">
      <w:pPr>
        <w:spacing w:line="360" w:lineRule="auto"/>
      </w:pPr>
      <w:r>
        <w:t xml:space="preserve">Each of our children, now grown, </w:t>
      </w:r>
      <w:r w:rsidR="0078288F">
        <w:t>has</w:t>
      </w:r>
      <w:r>
        <w:t xml:space="preserve"> studied various languages and lived and worked abroad.</w:t>
      </w:r>
      <w:r w:rsidR="00821E38">
        <w:t xml:space="preserve"> </w:t>
      </w:r>
      <w:r>
        <w:rPr>
          <w:i/>
        </w:rPr>
        <w:t>Studied</w:t>
      </w:r>
      <w:r>
        <w:t xml:space="preserve"> is the operative word.</w:t>
      </w:r>
      <w:r w:rsidR="00821E38">
        <w:t xml:space="preserve"> Whereas children who arrive at school speaking more than one language need classroom instruction in </w:t>
      </w:r>
      <w:r w:rsidR="00821E38">
        <w:rPr>
          <w:i/>
        </w:rPr>
        <w:t>both</w:t>
      </w:r>
      <w:r w:rsidR="00821E38">
        <w:t xml:space="preserve"> languages to learn proper grammar, spelling</w:t>
      </w:r>
      <w:r w:rsidR="009A0187">
        <w:t>,</w:t>
      </w:r>
      <w:r w:rsidR="00821E38">
        <w:t xml:space="preserve"> and usage, they already have the vocabulary, sounds</w:t>
      </w:r>
      <w:r w:rsidR="009A0187">
        <w:t>,</w:t>
      </w:r>
      <w:r w:rsidR="00821E38">
        <w:t xml:space="preserve"> and word order that can be so difficult to acquire</w:t>
      </w:r>
      <w:r w:rsidR="0078288F">
        <w:t xml:space="preserve"> later</w:t>
      </w:r>
      <w:r w:rsidR="009A0187">
        <w:t>.</w:t>
      </w:r>
      <w:r w:rsidR="00F66D8F">
        <w:t xml:space="preserve"> </w:t>
      </w:r>
      <w:r w:rsidR="009A0187">
        <w:t>I kick myself w</w:t>
      </w:r>
      <w:r w:rsidR="00821E38">
        <w:t>hen I think of how much ou</w:t>
      </w:r>
      <w:r w:rsidR="0078288F">
        <w:t>r children could have</w:t>
      </w:r>
      <w:r w:rsidR="009A0187">
        <w:t xml:space="preserve"> benefited </w:t>
      </w:r>
      <w:r w:rsidR="0078288F">
        <w:t>from my training!</w:t>
      </w:r>
    </w:p>
    <w:p w:rsidR="00E822F1" w:rsidRDefault="00821E38" w:rsidP="00E822F1">
      <w:pPr>
        <w:spacing w:line="360" w:lineRule="auto"/>
      </w:pPr>
      <w:r>
        <w:t xml:space="preserve">Children who grow up in bi- or trilingual families have brains that </w:t>
      </w:r>
      <w:r w:rsidR="00B66C9D">
        <w:t>perform</w:t>
      </w:r>
      <w:r>
        <w:t xml:space="preserve"> more efficiently than </w:t>
      </w:r>
      <w:r w:rsidR="009A0187">
        <w:t xml:space="preserve">those of </w:t>
      </w:r>
      <w:r>
        <w:t>monolinguals.</w:t>
      </w:r>
      <w:r w:rsidR="00F66D8F">
        <w:t xml:space="preserve"> </w:t>
      </w:r>
      <w:r w:rsidR="00B66C9D">
        <w:t xml:space="preserve"> The </w:t>
      </w:r>
      <w:r w:rsidR="009A0187">
        <w:t>second</w:t>
      </w:r>
      <w:r w:rsidR="00B66C9D">
        <w:t xml:space="preserve"> language seems to improve the executive functioning of the brain.</w:t>
      </w:r>
      <w:r w:rsidR="00F66D8F">
        <w:t xml:space="preserve"> </w:t>
      </w:r>
      <w:r w:rsidR="00B66C9D">
        <w:t xml:space="preserve">As the child’s brain switches between languages and decides which one is </w:t>
      </w:r>
      <w:r w:rsidR="00F66D8F">
        <w:t>appropriate</w:t>
      </w:r>
      <w:r w:rsidR="00B66C9D">
        <w:t xml:space="preserve">, the brain is learning how to handle other types of complex problems. </w:t>
      </w:r>
    </w:p>
    <w:p w:rsidR="00B66C9D" w:rsidRDefault="00B66C9D" w:rsidP="00E822F1">
      <w:pPr>
        <w:spacing w:line="360" w:lineRule="auto"/>
      </w:pPr>
      <w:r>
        <w:t>An additional language also provides an additional world view.</w:t>
      </w:r>
      <w:r w:rsidR="00F66D8F">
        <w:t xml:space="preserve"> </w:t>
      </w:r>
      <w:r>
        <w:t>There are words in many languages that are difficult or impossible to translate. They arise from a different way of viewing our reality. This is benef</w:t>
      </w:r>
      <w:r w:rsidR="0078288F">
        <w:t>ic</w:t>
      </w:r>
      <w:r>
        <w:t>ial for artists, diplomats, business people</w:t>
      </w:r>
      <w:r w:rsidR="009A0187">
        <w:t>,</w:t>
      </w:r>
      <w:r>
        <w:t xml:space="preserve"> and anyone who interacts with people outside their immediate circle. </w:t>
      </w:r>
    </w:p>
    <w:p w:rsidR="00B66C9D" w:rsidRDefault="00B66C9D" w:rsidP="00E822F1">
      <w:pPr>
        <w:spacing w:line="360" w:lineRule="auto"/>
      </w:pPr>
      <w:r>
        <w:t>The advantages of learning a language can, of course, be acquired through study at any age</w:t>
      </w:r>
      <w:r w:rsidR="009A0187">
        <w:t>,</w:t>
      </w:r>
      <w:r>
        <w:t xml:space="preserve"> and the benefits are similar</w:t>
      </w:r>
      <w:r w:rsidR="009A0187">
        <w:t>–just</w:t>
      </w:r>
      <w:r>
        <w:t xml:space="preserve"> not as pro</w:t>
      </w:r>
      <w:r w:rsidR="009A0187">
        <w:t>nounced.</w:t>
      </w:r>
      <w:r w:rsidR="00F66D8F">
        <w:t xml:space="preserve"> </w:t>
      </w:r>
      <w:r w:rsidR="009A0187">
        <w:t xml:space="preserve">There is a reason </w:t>
      </w:r>
      <w:r>
        <w:t>people are concerned when a new US ambassador arrives at a posting speaking only English!</w:t>
      </w:r>
    </w:p>
    <w:p w:rsidR="00B66C9D" w:rsidRDefault="00B66C9D" w:rsidP="00E822F1">
      <w:pPr>
        <w:spacing w:line="360" w:lineRule="auto"/>
      </w:pPr>
    </w:p>
    <w:p w:rsidR="00B66C9D" w:rsidRDefault="00B66C9D" w:rsidP="00E822F1">
      <w:pPr>
        <w:spacing w:line="360" w:lineRule="auto"/>
      </w:pPr>
      <w:r>
        <w:t>The benefits follow a language learner into old age. Tamar Gollan of the University of California, San Diego led a study</w:t>
      </w:r>
      <w:r w:rsidR="009A0187">
        <w:t xml:space="preserve"> that</w:t>
      </w:r>
      <w:r>
        <w:t xml:space="preserve"> found that the onset of dementia and other symptoms of Alzheimer’s disease</w:t>
      </w:r>
      <w:r w:rsidR="0078288F">
        <w:t xml:space="preserve"> were delayed in bilinguals.</w:t>
      </w:r>
      <w:r>
        <w:t xml:space="preserve"> </w:t>
      </w:r>
    </w:p>
    <w:p w:rsidR="0078288F" w:rsidRPr="00E822F1" w:rsidRDefault="00F66D8F" w:rsidP="00E822F1">
      <w:pPr>
        <w:spacing w:line="360" w:lineRule="auto"/>
      </w:pPr>
      <w:r>
        <w:t>I wish I could tell that pediatrician what I know now: that learning multiple languages can make a person smarter, healthier, more successful, and more empathetic. The more we learn to communicate with one another, the more everyone benefits!</w:t>
      </w:r>
    </w:p>
    <w:sectPr w:rsidR="0078288F" w:rsidRPr="00E822F1" w:rsidSect="003C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E822F1"/>
    <w:rsid w:val="001D66B5"/>
    <w:rsid w:val="003C36A9"/>
    <w:rsid w:val="00510A09"/>
    <w:rsid w:val="00564547"/>
    <w:rsid w:val="005A19B7"/>
    <w:rsid w:val="0078288F"/>
    <w:rsid w:val="00821E38"/>
    <w:rsid w:val="009A0187"/>
    <w:rsid w:val="00A61E4C"/>
    <w:rsid w:val="00B30287"/>
    <w:rsid w:val="00B66C9D"/>
    <w:rsid w:val="00C36FD9"/>
    <w:rsid w:val="00E71784"/>
    <w:rsid w:val="00E822F1"/>
    <w:rsid w:val="00F6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May</dc:creator>
  <cp:lastModifiedBy>Jacqueline May Parkison</cp:lastModifiedBy>
  <cp:revision>3</cp:revision>
  <dcterms:created xsi:type="dcterms:W3CDTF">2014-12-15T16:34:00Z</dcterms:created>
  <dcterms:modified xsi:type="dcterms:W3CDTF">2014-12-15T17:07:00Z</dcterms:modified>
</cp:coreProperties>
</file>